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D4" w:rsidRPr="00DB0799" w:rsidRDefault="002449D4" w:rsidP="002449D4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44</w:t>
      </w:r>
      <w:r w:rsidRPr="00DB079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2449D4" w:rsidRPr="00DB0799" w:rsidRDefault="002449D4" w:rsidP="002449D4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2449D4" w:rsidRPr="00DB0799" w:rsidRDefault="002449D4" w:rsidP="002449D4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DB0799">
        <w:rPr>
          <w:rFonts w:cs="Courier New"/>
        </w:rPr>
        <w:t>,  Presidente da Câmara Municipal de Porecatu, no uso de suas  atribuições  legais e regimentais</w:t>
      </w:r>
    </w:p>
    <w:p w:rsidR="002449D4" w:rsidRPr="00DB0799" w:rsidRDefault="002449D4" w:rsidP="002449D4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2449D4" w:rsidRDefault="002449D4" w:rsidP="002449D4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2449D4" w:rsidRPr="00DB0799" w:rsidRDefault="002449D4" w:rsidP="002449D4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>RESOLVE</w:t>
      </w:r>
    </w:p>
    <w:p w:rsidR="002449D4" w:rsidRPr="00DB0799" w:rsidRDefault="002449D4" w:rsidP="002449D4">
      <w:pPr>
        <w:tabs>
          <w:tab w:val="left" w:pos="9072"/>
        </w:tabs>
        <w:ind w:right="409" w:firstLine="2977"/>
        <w:rPr>
          <w:rFonts w:cs="Courier New"/>
        </w:rPr>
      </w:pPr>
    </w:p>
    <w:p w:rsidR="002449D4" w:rsidRDefault="002449D4" w:rsidP="002449D4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2449D4" w:rsidRPr="00434009" w:rsidRDefault="002449D4" w:rsidP="002449D4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1,5 (uma vírgula cinco</w:t>
      </w:r>
      <w:r w:rsidRPr="00434009">
        <w:rPr>
          <w:rFonts w:cs="Courier New"/>
        </w:rPr>
        <w:t xml:space="preserve">) diária ao </w:t>
      </w:r>
      <w:r>
        <w:rPr>
          <w:rFonts w:cs="Courier New"/>
        </w:rPr>
        <w:t xml:space="preserve">vereador Alex Tenan (RG nº </w:t>
      </w:r>
      <w:r w:rsidRPr="00B53739">
        <w:rPr>
          <w:rFonts w:cs="Courier New"/>
        </w:rPr>
        <w:t>8.853.275-9 SSP/PR</w:t>
      </w:r>
      <w:r>
        <w:rPr>
          <w:rFonts w:cs="Courier New"/>
        </w:rPr>
        <w:t xml:space="preserve">), </w:t>
      </w:r>
      <w:r w:rsidRPr="00434009">
        <w:rPr>
          <w:rFonts w:cs="Courier New"/>
        </w:rPr>
        <w:t xml:space="preserve">no </w:t>
      </w:r>
      <w:r>
        <w:rPr>
          <w:rFonts w:cs="Courier New"/>
        </w:rPr>
        <w:t>valor de R$ 900 (novecentos reais)</w:t>
      </w:r>
      <w:r w:rsidRPr="00434009">
        <w:rPr>
          <w:rFonts w:cs="Courier New"/>
        </w:rPr>
        <w:t>.</w:t>
      </w:r>
    </w:p>
    <w:p w:rsidR="002449D4" w:rsidRDefault="002449D4" w:rsidP="002449D4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2449D4" w:rsidRPr="00DB0799" w:rsidRDefault="002449D4" w:rsidP="002449D4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 diária acima mencionada</w:t>
      </w:r>
      <w:r>
        <w:rPr>
          <w:rStyle w:val="apple-converted-space"/>
          <w:rFonts w:cs="Courier New"/>
          <w:shd w:val="clear" w:color="auto" w:fill="FFFFFF"/>
        </w:rPr>
        <w:t xml:space="preserve">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á </w:t>
      </w:r>
      <w:r w:rsidRPr="00DB0799">
        <w:rPr>
          <w:rStyle w:val="apple-converted-space"/>
          <w:rFonts w:cs="Courier New"/>
          <w:shd w:val="clear" w:color="auto" w:fill="FFFFFF"/>
        </w:rPr>
        <w:t xml:space="preserve">destinada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vereador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Curitiba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>período de 23 a 24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>
        <w:rPr>
          <w:rStyle w:val="apple-converted-space"/>
          <w:rFonts w:cs="Courier New"/>
          <w:shd w:val="clear" w:color="auto" w:fill="FFFFFF"/>
        </w:rPr>
        <w:t>novembro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</w:t>
      </w:r>
      <w:r>
        <w:rPr>
          <w:rStyle w:val="apple-converted-space"/>
          <w:rFonts w:cs="Courier New"/>
          <w:shd w:val="clear" w:color="auto" w:fill="FFFFFF"/>
        </w:rPr>
        <w:t>io, com saída prevista para as 05</w:t>
      </w:r>
      <w:r w:rsidRPr="00DB0799">
        <w:rPr>
          <w:rStyle w:val="apple-converted-space"/>
          <w:rFonts w:cs="Courier New"/>
          <w:shd w:val="clear" w:color="auto" w:fill="FFFFFF"/>
        </w:rPr>
        <w:t>h0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23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17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24 de novembro</w:t>
      </w:r>
      <w:r w:rsidRPr="00DB0799">
        <w:rPr>
          <w:rFonts w:cs="Courier New"/>
        </w:rPr>
        <w:t>.</w:t>
      </w:r>
    </w:p>
    <w:p w:rsidR="002449D4" w:rsidRPr="00DB0799" w:rsidRDefault="002449D4" w:rsidP="002449D4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2449D4" w:rsidRPr="00DB0799" w:rsidRDefault="002449D4" w:rsidP="002449D4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 xml:space="preserve"> O disposto nos artigos 1º e 2º desta Portaria tem por objetivo viabilizar a participação do </w:t>
      </w:r>
      <w:r>
        <w:rPr>
          <w:rStyle w:val="apple-converted-space"/>
          <w:rFonts w:cs="Courier New"/>
          <w:shd w:val="clear" w:color="auto" w:fill="FFFFFF"/>
        </w:rPr>
        <w:t>vereador em reunião com o Desembargador do T</w:t>
      </w:r>
      <w:r w:rsidRPr="00A74AEC">
        <w:rPr>
          <w:rStyle w:val="apple-converted-space"/>
          <w:rFonts w:cs="Courier New"/>
          <w:shd w:val="clear" w:color="auto" w:fill="FFFFFF"/>
        </w:rPr>
        <w:t xml:space="preserve">ribunal de </w:t>
      </w:r>
      <w:r>
        <w:rPr>
          <w:rStyle w:val="apple-converted-space"/>
          <w:rFonts w:cs="Courier New"/>
          <w:shd w:val="clear" w:color="auto" w:fill="FFFFFF"/>
        </w:rPr>
        <w:t>J</w:t>
      </w:r>
      <w:r w:rsidRPr="00A74AEC">
        <w:rPr>
          <w:rStyle w:val="apple-converted-space"/>
          <w:rFonts w:cs="Courier New"/>
          <w:shd w:val="clear" w:color="auto" w:fill="FFFFFF"/>
        </w:rPr>
        <w:t xml:space="preserve">ustiça do </w:t>
      </w:r>
      <w:r>
        <w:rPr>
          <w:rStyle w:val="apple-converted-space"/>
          <w:rFonts w:cs="Courier New"/>
          <w:shd w:val="clear" w:color="auto" w:fill="FFFFFF"/>
        </w:rPr>
        <w:t>Estado do P</w:t>
      </w:r>
      <w:r w:rsidRPr="00A74AEC">
        <w:rPr>
          <w:rStyle w:val="apple-converted-space"/>
          <w:rFonts w:cs="Courier New"/>
          <w:shd w:val="clear" w:color="auto" w:fill="FFFFFF"/>
        </w:rPr>
        <w:t>araná para tratar d</w:t>
      </w:r>
      <w:r>
        <w:rPr>
          <w:rStyle w:val="apple-converted-space"/>
          <w:rFonts w:cs="Courier New"/>
          <w:shd w:val="clear" w:color="auto" w:fill="FFFFFF"/>
        </w:rPr>
        <w:t>a solicitação de doação a este M</w:t>
      </w:r>
      <w:r w:rsidRPr="00A74AEC">
        <w:rPr>
          <w:rStyle w:val="apple-converted-space"/>
          <w:rFonts w:cs="Courier New"/>
          <w:shd w:val="clear" w:color="auto" w:fill="FFFFFF"/>
        </w:rPr>
        <w:t>un</w:t>
      </w:r>
      <w:r>
        <w:rPr>
          <w:rStyle w:val="apple-converted-space"/>
          <w:rFonts w:cs="Courier New"/>
          <w:shd w:val="clear" w:color="auto" w:fill="FFFFFF"/>
        </w:rPr>
        <w:t>icípio do imóvel localizado na Rua Sidney Ninno, nº 440, Porecatu/P</w:t>
      </w:r>
      <w:r w:rsidRPr="00A74AEC">
        <w:rPr>
          <w:rStyle w:val="apple-converted-space"/>
          <w:rFonts w:cs="Courier New"/>
          <w:shd w:val="clear" w:color="auto" w:fill="FFFFFF"/>
        </w:rPr>
        <w:t>r.</w:t>
      </w:r>
    </w:p>
    <w:p w:rsidR="002449D4" w:rsidRPr="00DB0799" w:rsidRDefault="002449D4" w:rsidP="002449D4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2449D4" w:rsidRPr="00DB0799" w:rsidRDefault="002449D4" w:rsidP="002449D4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2449D4" w:rsidRPr="00DB0799" w:rsidRDefault="002449D4" w:rsidP="002449D4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2449D4" w:rsidRPr="00DB0799" w:rsidRDefault="002449D4" w:rsidP="002449D4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22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novembro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2449D4" w:rsidRPr="00DB0799" w:rsidRDefault="002449D4" w:rsidP="002449D4">
      <w:pPr>
        <w:tabs>
          <w:tab w:val="left" w:pos="9072"/>
        </w:tabs>
        <w:ind w:right="409" w:firstLine="2880"/>
        <w:rPr>
          <w:rFonts w:cs="Courier New"/>
        </w:rPr>
      </w:pPr>
    </w:p>
    <w:p w:rsidR="002449D4" w:rsidRPr="00DB0799" w:rsidRDefault="002449D4" w:rsidP="002449D4">
      <w:pPr>
        <w:ind w:right="289"/>
        <w:jc w:val="center"/>
        <w:rPr>
          <w:rFonts w:cs="Courier New"/>
        </w:rPr>
      </w:pPr>
    </w:p>
    <w:p w:rsidR="002449D4" w:rsidRPr="00AE6045" w:rsidRDefault="002449D4" w:rsidP="002449D4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2449D4" w:rsidRPr="00937B9D" w:rsidRDefault="002449D4" w:rsidP="002449D4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2449D4" w:rsidRPr="00937B9D" w:rsidRDefault="002449D4" w:rsidP="002449D4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449D4" w:rsidRPr="00937B9D" w:rsidRDefault="002449D4" w:rsidP="002449D4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449D4" w:rsidRPr="00937B9D" w:rsidRDefault="002449D4" w:rsidP="002449D4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449D4" w:rsidRDefault="002449D4" w:rsidP="002449D4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C1455B" w:rsidRDefault="002449D4" w:rsidP="002449D4">
      <w:pPr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sectPr w:rsidR="00C1455B" w:rsidSect="00AE04C5">
      <w:headerReference w:type="default" r:id="rId4"/>
      <w:footerReference w:type="default" r:id="rId5"/>
      <w:pgSz w:w="11906" w:h="16838"/>
      <w:pgMar w:top="1701" w:right="680" w:bottom="1134" w:left="1701" w:header="709" w:footer="3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2449D4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2449D4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2449D4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2449D4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99693300" r:id="rId2"/>
      </w:object>
    </w:r>
  </w:p>
  <w:p w:rsidR="00F073F6" w:rsidRDefault="002449D4" w:rsidP="00C06654">
    <w:pPr>
      <w:pStyle w:val="Cabealho"/>
      <w:ind w:left="2520"/>
      <w:rPr>
        <w:b/>
      </w:rPr>
    </w:pPr>
  </w:p>
  <w:p w:rsidR="00F073F6" w:rsidRDefault="002449D4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449D4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449D4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449D4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449D4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2449D4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2449D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449D4"/>
    <w:rsid w:val="002449D4"/>
    <w:rsid w:val="00480146"/>
    <w:rsid w:val="004F0FC4"/>
    <w:rsid w:val="005E7E86"/>
    <w:rsid w:val="00706CC1"/>
    <w:rsid w:val="00852A7F"/>
    <w:rsid w:val="009C5D9F"/>
    <w:rsid w:val="009C712B"/>
    <w:rsid w:val="00A7038A"/>
    <w:rsid w:val="00A75F97"/>
    <w:rsid w:val="00BA2D9D"/>
    <w:rsid w:val="00C1455B"/>
    <w:rsid w:val="00C17FB8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D4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9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49D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49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49D4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449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2449D4"/>
  </w:style>
  <w:style w:type="paragraph" w:styleId="Recuodecorpodetexto2">
    <w:name w:val="Body Text Indent 2"/>
    <w:basedOn w:val="Normal"/>
    <w:link w:val="Recuodecorpodetexto2Char"/>
    <w:rsid w:val="002449D4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449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2021-11-29T15:14:00Z</dcterms:created>
  <dcterms:modified xsi:type="dcterms:W3CDTF">2021-11-29T15:15:00Z</dcterms:modified>
</cp:coreProperties>
</file>