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5B" w:rsidRPr="00156F59" w:rsidRDefault="00CB525B" w:rsidP="00CB525B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36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CB525B" w:rsidRPr="00156F59" w:rsidRDefault="00CB525B" w:rsidP="00CB525B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CB525B" w:rsidRPr="00156F59" w:rsidRDefault="00CB525B" w:rsidP="00CB525B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CB525B" w:rsidRPr="00156F59" w:rsidRDefault="00CB525B" w:rsidP="00CB525B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CB525B" w:rsidRDefault="00CB525B" w:rsidP="00CB525B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CB525B" w:rsidRPr="00156F59" w:rsidRDefault="00CB525B" w:rsidP="00CB525B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CB525B" w:rsidRDefault="00CB525B" w:rsidP="00CB525B">
      <w:pPr>
        <w:tabs>
          <w:tab w:val="left" w:pos="9072"/>
        </w:tabs>
        <w:ind w:right="409" w:firstLine="2977"/>
        <w:rPr>
          <w:rFonts w:cs="Courier New"/>
        </w:rPr>
      </w:pPr>
    </w:p>
    <w:p w:rsidR="00CB525B" w:rsidRDefault="00CB525B" w:rsidP="00CB525B">
      <w:pPr>
        <w:tabs>
          <w:tab w:val="left" w:pos="9072"/>
        </w:tabs>
        <w:ind w:right="409" w:firstLine="2977"/>
        <w:rPr>
          <w:rFonts w:cs="Courier New"/>
        </w:rPr>
      </w:pPr>
    </w:p>
    <w:p w:rsidR="00CB525B" w:rsidRDefault="00CB525B" w:rsidP="00CB525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B17D9">
        <w:rPr>
          <w:rFonts w:cs="Courier New"/>
          <w:b/>
          <w:bCs/>
        </w:rPr>
        <w:t xml:space="preserve">Artigo 1º </w:t>
      </w:r>
      <w:r w:rsidRPr="003B17D9">
        <w:rPr>
          <w:rFonts w:cs="Courier New"/>
          <w:bCs/>
        </w:rPr>
        <w:t xml:space="preserve">- </w:t>
      </w:r>
      <w:r>
        <w:rPr>
          <w:rFonts w:cs="Courier New"/>
        </w:rPr>
        <w:t>Conceder férias à</w:t>
      </w:r>
      <w:r w:rsidRPr="003B17D9">
        <w:rPr>
          <w:rFonts w:cs="Courier New"/>
        </w:rPr>
        <w:t xml:space="preserve"> </w:t>
      </w:r>
      <w:r>
        <w:rPr>
          <w:rFonts w:cs="Courier New"/>
        </w:rPr>
        <w:t>servidora VANESSA GONÇALVES OLIVEIRA FERRO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zeladora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>.</w:t>
      </w:r>
    </w:p>
    <w:p w:rsidR="00CB525B" w:rsidRDefault="00CB525B" w:rsidP="00CB525B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CB525B" w:rsidRDefault="00CB525B" w:rsidP="00CB525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 xml:space="preserve">As férias referem-se ao período de aquisição de </w:t>
      </w:r>
      <w:r>
        <w:rPr>
          <w:rFonts w:cs="Courier New"/>
        </w:rPr>
        <w:t>01 de 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20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31 de janeiro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21, que serão</w:t>
      </w:r>
      <w:r w:rsidRPr="00DD0235">
        <w:rPr>
          <w:rFonts w:cs="Courier New"/>
        </w:rPr>
        <w:t xml:space="preserve"> gozada</w:t>
      </w:r>
      <w:r>
        <w:rPr>
          <w:rFonts w:cs="Courier New"/>
        </w:rPr>
        <w:t>s parcialmente no período de 27 de setembro</w:t>
      </w:r>
      <w:r w:rsidRPr="00DD0235">
        <w:rPr>
          <w:rFonts w:cs="Courier New"/>
        </w:rPr>
        <w:t xml:space="preserve"> </w:t>
      </w:r>
      <w:r>
        <w:rPr>
          <w:rFonts w:cs="Courier New"/>
        </w:rPr>
        <w:t>a 10 de outubro de 2021</w:t>
      </w:r>
      <w:r w:rsidRPr="00DD0235">
        <w:rPr>
          <w:rFonts w:cs="Courier New"/>
        </w:rPr>
        <w:t xml:space="preserve">. </w:t>
      </w:r>
    </w:p>
    <w:p w:rsidR="00CB525B" w:rsidRDefault="00CB525B" w:rsidP="00CB525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CB525B" w:rsidRPr="00DD0235" w:rsidRDefault="00CB525B" w:rsidP="00CB525B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</w:t>
      </w:r>
      <w:r>
        <w:rPr>
          <w:rFonts w:cs="Courier New"/>
        </w:rPr>
        <w:t>, revogadas as disposições em contrário</w:t>
      </w:r>
      <w:r w:rsidRPr="00DD0235">
        <w:rPr>
          <w:rFonts w:cs="Courier New"/>
        </w:rPr>
        <w:t>.</w:t>
      </w:r>
    </w:p>
    <w:p w:rsidR="00CB525B" w:rsidRPr="00156F59" w:rsidRDefault="00CB525B" w:rsidP="00CB525B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CB525B" w:rsidRPr="00937B9D" w:rsidRDefault="00CB525B" w:rsidP="00CB525B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31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agosto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CB525B" w:rsidRPr="00937B9D" w:rsidRDefault="00CB525B" w:rsidP="00CB525B">
      <w:pPr>
        <w:tabs>
          <w:tab w:val="left" w:pos="9072"/>
        </w:tabs>
        <w:ind w:right="409" w:firstLine="2880"/>
        <w:rPr>
          <w:rFonts w:cs="Courier New"/>
        </w:rPr>
      </w:pPr>
    </w:p>
    <w:p w:rsidR="00CB525B" w:rsidRDefault="00CB525B" w:rsidP="00CB525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B525B" w:rsidRDefault="00CB525B" w:rsidP="00CB525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B525B" w:rsidRPr="00AE6045" w:rsidRDefault="00CB525B" w:rsidP="00CB525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CB525B" w:rsidRPr="00937B9D" w:rsidRDefault="00CB525B" w:rsidP="00CB525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CB525B" w:rsidRPr="00937B9D" w:rsidRDefault="00CB525B" w:rsidP="00CB525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B525B" w:rsidRDefault="00CB525B" w:rsidP="00CB525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B525B" w:rsidRPr="00937B9D" w:rsidRDefault="00CB525B" w:rsidP="00CB525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B525B" w:rsidRPr="00937B9D" w:rsidRDefault="00CB525B" w:rsidP="00CB525B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CB525B" w:rsidRDefault="00CB525B" w:rsidP="00CB525B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CB525B" w:rsidRPr="00AE6045" w:rsidRDefault="00CB525B" w:rsidP="00CB525B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B525B" w:rsidRDefault="00CB525B" w:rsidP="00CB525B"/>
    <w:p w:rsidR="00CB525B" w:rsidRDefault="00CB525B" w:rsidP="00CB525B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CB525B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CB525B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CB525B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CB525B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2083373" r:id="rId2"/>
      </w:object>
    </w:r>
  </w:p>
  <w:p w:rsidR="00F073F6" w:rsidRDefault="00CB525B" w:rsidP="00C06654">
    <w:pPr>
      <w:pStyle w:val="Cabealho"/>
      <w:ind w:left="2520"/>
      <w:rPr>
        <w:b/>
      </w:rPr>
    </w:pPr>
  </w:p>
  <w:p w:rsidR="00F073F6" w:rsidRDefault="00CB525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CB525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CB525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CB525B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CB525B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CB525B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CB52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B525B"/>
    <w:rsid w:val="004F0FC4"/>
    <w:rsid w:val="005E7E86"/>
    <w:rsid w:val="006028E4"/>
    <w:rsid w:val="00852A7F"/>
    <w:rsid w:val="009C712B"/>
    <w:rsid w:val="00A7038A"/>
    <w:rsid w:val="00BA2D9D"/>
    <w:rsid w:val="00C1455B"/>
    <w:rsid w:val="00CB52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5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52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25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52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525B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B52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CB525B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CB525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2021-09-02T13:22:00Z</dcterms:created>
  <dcterms:modified xsi:type="dcterms:W3CDTF">2021-09-02T13:23:00Z</dcterms:modified>
</cp:coreProperties>
</file>