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A7" w:rsidRPr="00DB0799" w:rsidRDefault="002E7DA7" w:rsidP="002E7DA7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32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2E7DA7" w:rsidRPr="00DB0799" w:rsidRDefault="002E7DA7" w:rsidP="002E7DA7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2E7DA7" w:rsidRPr="00DB0799" w:rsidRDefault="002E7DA7" w:rsidP="002E7DA7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2E7DA7" w:rsidRPr="00DB0799" w:rsidRDefault="002E7DA7" w:rsidP="002E7DA7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2E7DA7" w:rsidRDefault="002E7DA7" w:rsidP="002E7DA7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2E7DA7" w:rsidRPr="00DB0799" w:rsidRDefault="002E7DA7" w:rsidP="002E7DA7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2E7DA7" w:rsidRPr="00DB0799" w:rsidRDefault="002E7DA7" w:rsidP="002E7DA7">
      <w:pPr>
        <w:tabs>
          <w:tab w:val="left" w:pos="9072"/>
        </w:tabs>
        <w:ind w:right="409" w:firstLine="2977"/>
        <w:rPr>
          <w:rFonts w:cs="Courier New"/>
        </w:rPr>
      </w:pPr>
    </w:p>
    <w:p w:rsidR="002E7DA7" w:rsidRDefault="002E7DA7" w:rsidP="002E7DA7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2E7DA7" w:rsidRPr="00434009" w:rsidRDefault="002E7DA7" w:rsidP="002E7DA7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3 (três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>
        <w:rPr>
          <w:rFonts w:cs="Courier New"/>
        </w:rPr>
        <w:t>vereador Leandro Sergio Bezerra (</w:t>
      </w:r>
      <w:r w:rsidRPr="00434009">
        <w:rPr>
          <w:rFonts w:cs="Courier New"/>
        </w:rPr>
        <w:t xml:space="preserve">RG </w:t>
      </w:r>
      <w:r>
        <w:rPr>
          <w:rFonts w:cs="Courier New"/>
        </w:rPr>
        <w:t xml:space="preserve">nº </w:t>
      </w:r>
      <w:r w:rsidRPr="0008146D">
        <w:rPr>
          <w:rFonts w:cs="Courier New"/>
        </w:rPr>
        <w:t>7.321.430-0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 xml:space="preserve">valor de R$ 600 (seiscentos </w:t>
      </w:r>
      <w:r w:rsidRPr="00434009">
        <w:rPr>
          <w:rFonts w:cs="Courier New"/>
        </w:rPr>
        <w:t>reais)</w:t>
      </w:r>
      <w:r>
        <w:rPr>
          <w:rFonts w:cs="Courier New"/>
        </w:rPr>
        <w:t xml:space="preserve"> cada</w:t>
      </w:r>
      <w:r w:rsidRPr="00434009">
        <w:rPr>
          <w:rFonts w:cs="Courier New"/>
        </w:rPr>
        <w:t>.</w:t>
      </w:r>
    </w:p>
    <w:p w:rsidR="002E7DA7" w:rsidRDefault="002E7DA7" w:rsidP="002E7DA7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2E7DA7" w:rsidRPr="00DB0799" w:rsidRDefault="002E7DA7" w:rsidP="002E7DA7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diária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acima mencionada</w:t>
      </w:r>
      <w:r>
        <w:rPr>
          <w:rStyle w:val="apple-converted-space"/>
          <w:rFonts w:cs="Courier New"/>
          <w:shd w:val="clear" w:color="auto" w:fill="FFFFFF"/>
        </w:rPr>
        <w:t xml:space="preserve">s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ão </w:t>
      </w:r>
      <w:r w:rsidRPr="00DB0799">
        <w:rPr>
          <w:rStyle w:val="apple-converted-space"/>
          <w:rFonts w:cs="Courier New"/>
          <w:shd w:val="clear" w:color="auto" w:fill="FFFFFF"/>
        </w:rPr>
        <w:t>destinada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Foz do Iguaçu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17 a 20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agosto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06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17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20 de agosto</w:t>
      </w:r>
      <w:r w:rsidRPr="00DB0799">
        <w:rPr>
          <w:rFonts w:cs="Courier New"/>
        </w:rPr>
        <w:t>.</w:t>
      </w:r>
    </w:p>
    <w:p w:rsidR="002E7DA7" w:rsidRPr="00DB0799" w:rsidRDefault="002E7DA7" w:rsidP="002E7DA7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2E7DA7" w:rsidRPr="00E250A6" w:rsidRDefault="002E7DA7" w:rsidP="002E7DA7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> O disposto nos artigos 1º e 2º desta Portaria tem por objetivo v</w:t>
      </w:r>
      <w:r w:rsidRPr="00E250A6">
        <w:rPr>
          <w:rStyle w:val="apple-converted-space"/>
          <w:rFonts w:cs="Courier New"/>
          <w:shd w:val="clear" w:color="auto" w:fill="FFFFFF"/>
        </w:rPr>
        <w:t>iabilizar a participação do vereador no evento “</w:t>
      </w:r>
      <w:r w:rsidRPr="00E250A6">
        <w:rPr>
          <w:rFonts w:cs="Courier New"/>
          <w:bCs/>
          <w:color w:val="000000" w:themeColor="text1"/>
        </w:rPr>
        <w:t>EFICIÊNCIA NA GESTÃO DOS RECURSOS PÚBLICOS E O AUMENTO DA ARRECADAÇÃO</w:t>
      </w:r>
      <w:r w:rsidRPr="00E250A6">
        <w:rPr>
          <w:rStyle w:val="apple-converted-space"/>
          <w:rFonts w:cs="Courier New"/>
          <w:shd w:val="clear" w:color="auto" w:fill="FFFFFF"/>
        </w:rPr>
        <w:t>”</w:t>
      </w:r>
      <w:r w:rsidRPr="00E250A6">
        <w:rPr>
          <w:rFonts w:cs="Courier New"/>
        </w:rPr>
        <w:t>.</w:t>
      </w:r>
    </w:p>
    <w:p w:rsidR="002E7DA7" w:rsidRPr="00E250A6" w:rsidRDefault="002E7DA7" w:rsidP="002E7DA7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2E7DA7" w:rsidRPr="00DB0799" w:rsidRDefault="002E7DA7" w:rsidP="002E7DA7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2E7DA7" w:rsidRPr="00DB0799" w:rsidRDefault="002E7DA7" w:rsidP="002E7DA7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2E7DA7" w:rsidRPr="00DB0799" w:rsidRDefault="002E7DA7" w:rsidP="002E7DA7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16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agosto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2E7DA7" w:rsidRPr="00DB0799" w:rsidRDefault="002E7DA7" w:rsidP="002E7DA7">
      <w:pPr>
        <w:tabs>
          <w:tab w:val="left" w:pos="9072"/>
        </w:tabs>
        <w:ind w:right="409" w:firstLine="2880"/>
        <w:rPr>
          <w:rFonts w:cs="Courier New"/>
        </w:rPr>
      </w:pPr>
    </w:p>
    <w:p w:rsidR="002E7DA7" w:rsidRPr="00DB0799" w:rsidRDefault="002E7DA7" w:rsidP="002E7DA7">
      <w:pPr>
        <w:ind w:right="289"/>
        <w:jc w:val="center"/>
        <w:rPr>
          <w:rFonts w:cs="Courier New"/>
        </w:rPr>
      </w:pPr>
    </w:p>
    <w:p w:rsidR="002E7DA7" w:rsidRPr="00AE6045" w:rsidRDefault="002E7DA7" w:rsidP="002E7D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2E7DA7" w:rsidRPr="00937B9D" w:rsidRDefault="002E7DA7" w:rsidP="002E7D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2E7DA7" w:rsidRPr="00937B9D" w:rsidRDefault="002E7DA7" w:rsidP="002E7D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E7DA7" w:rsidRPr="00937B9D" w:rsidRDefault="002E7DA7" w:rsidP="002E7D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E7DA7" w:rsidRPr="00937B9D" w:rsidRDefault="002E7DA7" w:rsidP="002E7D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E7DA7" w:rsidRDefault="002E7DA7" w:rsidP="002E7DA7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C1455B" w:rsidRDefault="002E7DA7" w:rsidP="002E7DA7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2E7DA7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2E7DA7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86160-000 –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2E7DA7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2E7DA7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0630143" r:id="rId2"/>
      </w:object>
    </w:r>
  </w:p>
  <w:p w:rsidR="00F073F6" w:rsidRDefault="002E7DA7" w:rsidP="00C06654">
    <w:pPr>
      <w:pStyle w:val="Cabealho"/>
      <w:ind w:left="2520"/>
      <w:rPr>
        <w:b/>
      </w:rPr>
    </w:pPr>
  </w:p>
  <w:p w:rsidR="00F073F6" w:rsidRDefault="002E7D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E7D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E7D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E7D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E7DA7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2E7DA7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2E7D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7DA7"/>
    <w:rsid w:val="002E7DA7"/>
    <w:rsid w:val="004F0FC4"/>
    <w:rsid w:val="005E7E86"/>
    <w:rsid w:val="00852A7F"/>
    <w:rsid w:val="009C712B"/>
    <w:rsid w:val="00A7038A"/>
    <w:rsid w:val="00BA2D9D"/>
    <w:rsid w:val="00C1455B"/>
    <w:rsid w:val="00D22B9A"/>
    <w:rsid w:val="00EA0900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A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7D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7DA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7D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7DA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E7D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2E7DA7"/>
  </w:style>
  <w:style w:type="paragraph" w:styleId="Recuodecorpodetexto2">
    <w:name w:val="Body Text Indent 2"/>
    <w:basedOn w:val="Normal"/>
    <w:link w:val="Recuodecorpodetexto2Char"/>
    <w:rsid w:val="002E7DA7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E7D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2021-08-16T17:41:00Z</cp:lastPrinted>
  <dcterms:created xsi:type="dcterms:W3CDTF">2021-08-16T17:40:00Z</dcterms:created>
  <dcterms:modified xsi:type="dcterms:W3CDTF">2021-08-16T17:41:00Z</dcterms:modified>
</cp:coreProperties>
</file>