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38" w:rsidRPr="00156F59" w:rsidRDefault="006A0D38" w:rsidP="006A0D38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26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6A0D38" w:rsidRPr="00156F59" w:rsidRDefault="006A0D38" w:rsidP="006A0D38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6A0D38" w:rsidRPr="00156F59" w:rsidRDefault="006A0D38" w:rsidP="006A0D38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6A0D38" w:rsidRPr="00156F59" w:rsidRDefault="006A0D38" w:rsidP="006A0D38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6A0D38" w:rsidRDefault="006A0D38" w:rsidP="006A0D38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6A0D38" w:rsidRPr="00156F59" w:rsidRDefault="006A0D38" w:rsidP="006A0D38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6A0D38" w:rsidRDefault="006A0D38" w:rsidP="006A0D38">
      <w:pPr>
        <w:tabs>
          <w:tab w:val="left" w:pos="9072"/>
        </w:tabs>
        <w:ind w:right="409" w:firstLine="2977"/>
        <w:rPr>
          <w:rFonts w:cs="Courier New"/>
        </w:rPr>
      </w:pPr>
    </w:p>
    <w:p w:rsidR="006A0D38" w:rsidRDefault="006A0D38" w:rsidP="006A0D38">
      <w:pPr>
        <w:tabs>
          <w:tab w:val="left" w:pos="9072"/>
        </w:tabs>
        <w:ind w:right="409" w:firstLine="2977"/>
        <w:rPr>
          <w:rFonts w:cs="Courier New"/>
        </w:rPr>
      </w:pPr>
    </w:p>
    <w:p w:rsidR="006A0D38" w:rsidRDefault="006A0D38" w:rsidP="006A0D38">
      <w:pPr>
        <w:tabs>
          <w:tab w:val="left" w:pos="9072"/>
        </w:tabs>
        <w:ind w:right="409" w:firstLine="2977"/>
        <w:rPr>
          <w:rFonts w:cs="Courier New"/>
        </w:rPr>
      </w:pPr>
    </w:p>
    <w:p w:rsidR="006A0D38" w:rsidRDefault="006A0D38" w:rsidP="006A0D38">
      <w:pPr>
        <w:tabs>
          <w:tab w:val="left" w:pos="9072"/>
        </w:tabs>
        <w:ind w:right="409" w:firstLine="2977"/>
        <w:rPr>
          <w:rFonts w:cs="Courier New"/>
        </w:rPr>
      </w:pPr>
    </w:p>
    <w:p w:rsidR="006A0D38" w:rsidRPr="0087296F" w:rsidRDefault="006A0D38" w:rsidP="006A0D38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  <w:r w:rsidRPr="003B17D9">
        <w:rPr>
          <w:rFonts w:cs="Courier New"/>
          <w:b/>
          <w:bCs/>
        </w:rPr>
        <w:t xml:space="preserve">Artigo 1º </w:t>
      </w:r>
      <w:r w:rsidRPr="003B17D9">
        <w:rPr>
          <w:rFonts w:cs="Courier New"/>
          <w:bCs/>
        </w:rPr>
        <w:t xml:space="preserve">- </w:t>
      </w:r>
      <w:r>
        <w:rPr>
          <w:rFonts w:cs="Courier New"/>
        </w:rPr>
        <w:t>Revogar a Portaria nº 21/2021, que concedeu férias à</w:t>
      </w:r>
      <w:r w:rsidRPr="003B17D9">
        <w:rPr>
          <w:rFonts w:cs="Courier New"/>
        </w:rPr>
        <w:t xml:space="preserve"> </w:t>
      </w:r>
      <w:r>
        <w:rPr>
          <w:rFonts w:cs="Courier New"/>
        </w:rPr>
        <w:t>servidora Sâ</w:t>
      </w:r>
      <w:r w:rsidRPr="003B17D9">
        <w:rPr>
          <w:rFonts w:cs="Courier New"/>
        </w:rPr>
        <w:t>mela Alline Cavalcante Coelho</w:t>
      </w:r>
      <w:r>
        <w:rPr>
          <w:rFonts w:cs="Courier New"/>
        </w:rPr>
        <w:t xml:space="preserve"> no período de 14 de junho</w:t>
      </w:r>
      <w:r w:rsidRPr="00DD0235">
        <w:rPr>
          <w:rFonts w:cs="Courier New"/>
        </w:rPr>
        <w:t xml:space="preserve"> </w:t>
      </w:r>
      <w:r>
        <w:rPr>
          <w:rFonts w:cs="Courier New"/>
        </w:rPr>
        <w:t>a 01 de julho de 2021</w:t>
      </w:r>
      <w:r w:rsidRPr="00DD0235">
        <w:rPr>
          <w:rFonts w:cs="Courier New"/>
        </w:rPr>
        <w:t>.</w:t>
      </w:r>
    </w:p>
    <w:p w:rsidR="006A0D38" w:rsidRDefault="006A0D38" w:rsidP="006A0D38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6A0D38" w:rsidRPr="00156F59" w:rsidRDefault="006A0D38" w:rsidP="006A0D38">
      <w:pPr>
        <w:spacing w:line="360" w:lineRule="auto"/>
        <w:ind w:left="540" w:right="409" w:firstLine="2437"/>
        <w:rPr>
          <w:rFonts w:cs="Courier New"/>
        </w:rPr>
      </w:pPr>
    </w:p>
    <w:p w:rsidR="006A0D38" w:rsidRPr="00937B9D" w:rsidRDefault="006A0D38" w:rsidP="006A0D38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10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junho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6A0D38" w:rsidRPr="00937B9D" w:rsidRDefault="006A0D38" w:rsidP="006A0D38">
      <w:pPr>
        <w:tabs>
          <w:tab w:val="left" w:pos="9072"/>
        </w:tabs>
        <w:ind w:right="409" w:firstLine="2880"/>
        <w:rPr>
          <w:rFonts w:cs="Courier New"/>
        </w:rPr>
      </w:pPr>
    </w:p>
    <w:p w:rsidR="006A0D38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A0D38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A0D38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A0D38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A0D38" w:rsidRPr="00AE6045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6A0D38" w:rsidRPr="00937B9D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6A0D38" w:rsidRPr="00937B9D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A0D38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A0D38" w:rsidRPr="00937B9D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A0D38" w:rsidRPr="00937B9D" w:rsidRDefault="006A0D38" w:rsidP="006A0D3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A0D38" w:rsidRDefault="006A0D38" w:rsidP="006A0D38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6A0D38" w:rsidRPr="00AE6045" w:rsidRDefault="006A0D38" w:rsidP="006A0D38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6A0D38" w:rsidRDefault="006A0D38" w:rsidP="006A0D38"/>
    <w:p w:rsidR="006A0D38" w:rsidRDefault="006A0D38" w:rsidP="006A0D38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6A0D38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6A0D38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6A0D38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6A0D38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688900974" r:id="rId2"/>
      </w:object>
    </w:r>
  </w:p>
  <w:p w:rsidR="00F073F6" w:rsidRDefault="006A0D38" w:rsidP="00C06654">
    <w:pPr>
      <w:pStyle w:val="Cabealho"/>
      <w:ind w:left="2520"/>
      <w:rPr>
        <w:b/>
      </w:rPr>
    </w:pPr>
  </w:p>
  <w:p w:rsidR="00F073F6" w:rsidRDefault="006A0D3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6A0D3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6A0D3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6A0D3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6A0D38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6A0D38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6A0D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0D38"/>
    <w:rsid w:val="00491BB9"/>
    <w:rsid w:val="004F0FC4"/>
    <w:rsid w:val="005E7E86"/>
    <w:rsid w:val="006A0D38"/>
    <w:rsid w:val="00852A7F"/>
    <w:rsid w:val="009C712B"/>
    <w:rsid w:val="00A7038A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3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0D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0D3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A0D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A0D38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A0D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6A0D38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6A0D3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2021-07-27T17:23:00Z</dcterms:created>
  <dcterms:modified xsi:type="dcterms:W3CDTF">2021-07-27T17:23:00Z</dcterms:modified>
</cp:coreProperties>
</file>