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53" w:rsidRPr="00156F59" w:rsidRDefault="00797A53" w:rsidP="00797A53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1</w:t>
      </w:r>
      <w:r w:rsidR="00A17157">
        <w:rPr>
          <w:rFonts w:cs="Courier New"/>
          <w:b/>
          <w:u w:val="single"/>
        </w:rPr>
        <w:t>7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797A53" w:rsidRPr="00156F59" w:rsidRDefault="00797A53" w:rsidP="00797A53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797A53" w:rsidRPr="00156F59" w:rsidRDefault="00797A53" w:rsidP="00797A53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797A53" w:rsidRPr="00156F59" w:rsidRDefault="00797A53" w:rsidP="00797A53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797A53" w:rsidRDefault="00797A53" w:rsidP="00797A53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797A53" w:rsidRPr="00156F59" w:rsidRDefault="00797A53" w:rsidP="00797A53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797A53" w:rsidRPr="00DB0799" w:rsidRDefault="00797A53" w:rsidP="00797A53">
      <w:pPr>
        <w:tabs>
          <w:tab w:val="left" w:pos="9072"/>
        </w:tabs>
        <w:ind w:right="409" w:firstLine="2977"/>
        <w:rPr>
          <w:rFonts w:cs="Courier New"/>
        </w:rPr>
      </w:pPr>
    </w:p>
    <w:p w:rsidR="00797A53" w:rsidRDefault="00797A53" w:rsidP="00797A53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797A53" w:rsidRDefault="00797A53" w:rsidP="00797A53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>
        <w:rPr>
          <w:rFonts w:cs="Courier New"/>
          <w:bCs/>
        </w:rPr>
        <w:t xml:space="preserve">Revoga na íntegra a Portaria nº 24/2020 e as Portarias 12, 13 e 14/2021. </w:t>
      </w:r>
    </w:p>
    <w:p w:rsidR="00797A53" w:rsidRDefault="00797A53" w:rsidP="00797A53">
      <w:pPr>
        <w:tabs>
          <w:tab w:val="left" w:pos="9072"/>
        </w:tabs>
        <w:spacing w:line="360" w:lineRule="auto"/>
        <w:ind w:right="408" w:firstLine="2977"/>
        <w:rPr>
          <w:rFonts w:cs="Courier New"/>
          <w:b/>
          <w:bCs/>
        </w:rPr>
      </w:pPr>
    </w:p>
    <w:p w:rsidR="00797A53" w:rsidRPr="00DD0235" w:rsidRDefault="00797A53" w:rsidP="00797A53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</w:t>
      </w:r>
      <w:r>
        <w:rPr>
          <w:rFonts w:cs="Courier New"/>
        </w:rPr>
        <w:t>, revogadas as disposições em contrário</w:t>
      </w:r>
      <w:r w:rsidRPr="00DD0235">
        <w:rPr>
          <w:rFonts w:cs="Courier New"/>
        </w:rPr>
        <w:t>.</w:t>
      </w:r>
    </w:p>
    <w:p w:rsidR="00797A53" w:rsidRPr="00DB0799" w:rsidRDefault="00797A53" w:rsidP="00797A53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797A53" w:rsidRPr="00DB0799" w:rsidRDefault="00797A53" w:rsidP="00797A53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18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797A53" w:rsidRDefault="00797A53" w:rsidP="00797A53">
      <w:pPr>
        <w:tabs>
          <w:tab w:val="left" w:pos="9072"/>
        </w:tabs>
        <w:ind w:right="409" w:firstLine="2880"/>
        <w:rPr>
          <w:rFonts w:cs="Courier New"/>
        </w:rPr>
      </w:pPr>
    </w:p>
    <w:p w:rsidR="00797A53" w:rsidRPr="00DB0799" w:rsidRDefault="00797A53" w:rsidP="00797A53">
      <w:pPr>
        <w:tabs>
          <w:tab w:val="left" w:pos="9072"/>
        </w:tabs>
        <w:ind w:right="409" w:firstLine="2880"/>
        <w:rPr>
          <w:rFonts w:cs="Courier New"/>
        </w:rPr>
      </w:pPr>
    </w:p>
    <w:p w:rsidR="00797A53" w:rsidRDefault="00797A53" w:rsidP="00797A53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97A53" w:rsidRDefault="00797A53" w:rsidP="00797A53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97A53" w:rsidRPr="00AE6045" w:rsidRDefault="00797A53" w:rsidP="00797A53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797A53" w:rsidRPr="00937B9D" w:rsidRDefault="00797A53" w:rsidP="00797A53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797A53" w:rsidRPr="00937B9D" w:rsidRDefault="00797A53" w:rsidP="00797A53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97A53" w:rsidRDefault="00797A53" w:rsidP="00797A53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97A53" w:rsidRDefault="00797A53" w:rsidP="00797A53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97A53" w:rsidRPr="00937B9D" w:rsidRDefault="00797A53" w:rsidP="00797A53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97A53" w:rsidRDefault="00797A53" w:rsidP="00797A53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797A53" w:rsidRPr="00AE6045" w:rsidRDefault="00797A53" w:rsidP="00797A53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797A53" w:rsidRDefault="00797A53" w:rsidP="00797A53"/>
    <w:p w:rsidR="00C1455B" w:rsidRDefault="00C1455B"/>
    <w:sectPr w:rsidR="00C1455B" w:rsidSect="00C06654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98" w:rsidRDefault="00B44F98" w:rsidP="0074755E">
      <w:r>
        <w:separator/>
      </w:r>
    </w:p>
  </w:endnote>
  <w:endnote w:type="continuationSeparator" w:id="1">
    <w:p w:rsidR="00B44F98" w:rsidRDefault="00B44F98" w:rsidP="00747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797A53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797A53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B44F98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98" w:rsidRDefault="00B44F98" w:rsidP="0074755E">
      <w:r>
        <w:separator/>
      </w:r>
    </w:p>
  </w:footnote>
  <w:footnote w:type="continuationSeparator" w:id="1">
    <w:p w:rsidR="00B44F98" w:rsidRDefault="00B44F98" w:rsidP="00747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797A53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7585582" r:id="rId2"/>
      </w:object>
    </w:r>
  </w:p>
  <w:p w:rsidR="00F073F6" w:rsidRDefault="00B44F98" w:rsidP="00C06654">
    <w:pPr>
      <w:pStyle w:val="Cabealho"/>
      <w:ind w:left="2520"/>
      <w:rPr>
        <w:b/>
      </w:rPr>
    </w:pPr>
  </w:p>
  <w:p w:rsidR="00F073F6" w:rsidRDefault="00B44F9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B44F9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B44F9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B44F9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B44F98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797A53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B44F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97A53"/>
    <w:rsid w:val="005E7E86"/>
    <w:rsid w:val="0074755E"/>
    <w:rsid w:val="00797A53"/>
    <w:rsid w:val="009C712B"/>
    <w:rsid w:val="00A17157"/>
    <w:rsid w:val="00A7038A"/>
    <w:rsid w:val="00B44F98"/>
    <w:rsid w:val="00B860D1"/>
    <w:rsid w:val="00C1455B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5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9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97A5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9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7A53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97A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797A53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97A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2021-03-18T17:49:00Z</dcterms:created>
  <dcterms:modified xsi:type="dcterms:W3CDTF">2021-03-18T18:12:00Z</dcterms:modified>
</cp:coreProperties>
</file>