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4223FD">
        <w:rPr>
          <w:rFonts w:asciiTheme="minorHAnsi" w:hAnsiTheme="minorHAnsi" w:cs="Courier New"/>
          <w:b/>
        </w:rPr>
        <w:t>1</w:t>
      </w:r>
      <w:r w:rsidR="00306627">
        <w:rPr>
          <w:rFonts w:asciiTheme="minorHAnsi" w:hAnsiTheme="minorHAnsi" w:cs="Courier New"/>
          <w:b/>
        </w:rPr>
        <w:t>3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6F571E">
        <w:rPr>
          <w:rFonts w:asciiTheme="minorHAnsi" w:hAnsiTheme="minorHAnsi" w:cs="Courier New"/>
          <w:b/>
        </w:rPr>
        <w:t>2</w:t>
      </w:r>
      <w:r w:rsidR="00306627">
        <w:rPr>
          <w:rFonts w:asciiTheme="minorHAnsi" w:hAnsiTheme="minorHAnsi" w:cs="Courier New"/>
          <w:b/>
        </w:rPr>
        <w:t>9</w:t>
      </w:r>
      <w:r w:rsidR="003C5806">
        <w:rPr>
          <w:rFonts w:asciiTheme="minorHAnsi" w:hAnsiTheme="minorHAnsi" w:cs="Courier New"/>
          <w:b/>
        </w:rPr>
        <w:t xml:space="preserve"> DE </w:t>
      </w:r>
      <w:r w:rsidR="00C154A0">
        <w:rPr>
          <w:rFonts w:asciiTheme="minorHAnsi" w:hAnsiTheme="minorHAnsi" w:cs="Courier New"/>
          <w:b/>
        </w:rPr>
        <w:t>ABRIL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4223FD" w:rsidRPr="00717545" w:rsidTr="00B30283">
        <w:tc>
          <w:tcPr>
            <w:tcW w:w="9072" w:type="dxa"/>
          </w:tcPr>
          <w:p w:rsidR="00306627" w:rsidRPr="00717545" w:rsidRDefault="00306627" w:rsidP="003066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ÚNICA</w:t>
            </w:r>
            <w:r w:rsidR="00717545" w:rsidRPr="00717545">
              <w:rPr>
                <w:rFonts w:asciiTheme="minorHAnsi" w:hAnsiTheme="minorHAnsi"/>
                <w:b/>
                <w:u w:val="single"/>
              </w:rPr>
              <w:t xml:space="preserve"> VOTAÇÃO – </w:t>
            </w:r>
            <w:r>
              <w:rPr>
                <w:rFonts w:asciiTheme="minorHAnsi" w:hAnsiTheme="minorHAnsi"/>
                <w:b/>
                <w:u w:val="single"/>
              </w:rPr>
              <w:t>PARECER CONTRÁRIO</w:t>
            </w:r>
            <w:r w:rsidR="00717545">
              <w:rPr>
                <w:rFonts w:asciiTheme="minorHAnsi" w:hAnsiTheme="minorHAnsi"/>
              </w:rPr>
              <w:t xml:space="preserve"> D</w:t>
            </w:r>
            <w:r>
              <w:rPr>
                <w:rFonts w:asciiTheme="minorHAnsi" w:hAnsiTheme="minorHAnsi"/>
              </w:rPr>
              <w:t xml:space="preserve">A COMISSÃO DE LEGISLAÇÃO, JUSTIÇA, FINANÇAS, ORÇAMENTO, TOMADA DE CONTAS E REDAÇÃO À APROVAÇÃO DO </w:t>
            </w:r>
            <w:r w:rsidRPr="00306627">
              <w:rPr>
                <w:rFonts w:asciiTheme="minorHAnsi" w:hAnsiTheme="minorHAnsi"/>
                <w:u w:val="single"/>
              </w:rPr>
              <w:t>PROJETO DE LEI Nº 16/2024</w:t>
            </w:r>
            <w:r>
              <w:rPr>
                <w:rFonts w:asciiTheme="minorHAnsi" w:hAnsiTheme="minorHAnsi"/>
              </w:rPr>
              <w:t xml:space="preserve"> DE AUTORIA DO VEREADOR JOÃO DE OLIVEIRA JÚNIOR QUE DISPÕE SOBRE A CRIAÇÃO DO SELO EMPRESA AMIGA DOS AUTISTAS E PORTADORES DE TDAH E DÁ OUTRAS PROVIDÊNCIAS.</w:t>
            </w:r>
          </w:p>
        </w:tc>
      </w:tr>
      <w:tr w:rsidR="00717545" w:rsidRPr="00717545" w:rsidTr="00B30283">
        <w:tc>
          <w:tcPr>
            <w:tcW w:w="9072" w:type="dxa"/>
          </w:tcPr>
          <w:p w:rsidR="00717545" w:rsidRPr="00717545" w:rsidRDefault="00306627" w:rsidP="00950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SEGUNDA</w:t>
            </w:r>
            <w:r w:rsidR="00EA2EB5">
              <w:rPr>
                <w:rFonts w:asciiTheme="minorHAnsi" w:hAnsiTheme="minorHAnsi"/>
                <w:b/>
                <w:u w:val="single"/>
              </w:rPr>
              <w:t xml:space="preserve"> VOTAÇÃO - </w:t>
            </w:r>
            <w:r w:rsidR="00EA2EB5" w:rsidRPr="001C3163">
              <w:rPr>
                <w:rFonts w:asciiTheme="minorHAnsi" w:hAnsiTheme="minorHAnsi"/>
                <w:b/>
                <w:u w:val="single"/>
              </w:rPr>
              <w:t>PROJETO DE LEI Nº 17/2024</w:t>
            </w:r>
            <w:r w:rsidR="00EA2EB5">
              <w:rPr>
                <w:rFonts w:asciiTheme="minorHAnsi" w:hAnsiTheme="minorHAnsi"/>
              </w:rPr>
              <w:t xml:space="preserve"> DE AUTORIA DO EXECUTIVO MUNICIPAL QUE DISPÕE SOBRE A CONCESSÃO DE SUBVENÇÃO A ENTIDADE ASSISTENCIAL PARA O EXERCÍCIO DE 2024 E DÁ OUTRAS PROVIDÊNCIAS.</w:t>
            </w:r>
          </w:p>
        </w:tc>
      </w:tr>
      <w:tr w:rsidR="00717545" w:rsidRPr="00717545" w:rsidTr="00B30283">
        <w:tc>
          <w:tcPr>
            <w:tcW w:w="9072" w:type="dxa"/>
          </w:tcPr>
          <w:p w:rsidR="00717545" w:rsidRPr="00717545" w:rsidRDefault="00306627" w:rsidP="00950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SEGUNDA</w:t>
            </w:r>
            <w:r w:rsidR="00EA2EB5">
              <w:rPr>
                <w:rFonts w:asciiTheme="minorHAnsi" w:hAnsiTheme="minorHAnsi"/>
                <w:b/>
                <w:u w:val="single"/>
              </w:rPr>
              <w:t xml:space="preserve"> VOTAÇÃO - PROJETO DE LEI Nº 18</w:t>
            </w:r>
            <w:r w:rsidR="00EA2EB5" w:rsidRPr="001C3163">
              <w:rPr>
                <w:rFonts w:asciiTheme="minorHAnsi" w:hAnsiTheme="minorHAnsi"/>
                <w:b/>
                <w:u w:val="single"/>
              </w:rPr>
              <w:t>/2024</w:t>
            </w:r>
            <w:r w:rsidR="00EA2EB5">
              <w:rPr>
                <w:rFonts w:asciiTheme="minorHAnsi" w:hAnsiTheme="minorHAnsi"/>
              </w:rPr>
              <w:t xml:space="preserve"> DE AUTORIA DO EXECUTIVO MUNICIPAL QUE DISPÕE SOBRE A CONCESSÃO DE SUBVENÇÃO A ENTIDADE ASSISTENCIAL PARA O EXERCÍCIO DE 2024 E DÁ OUTRAS PROVIDÊNCIAS.</w:t>
            </w:r>
          </w:p>
        </w:tc>
      </w:tr>
    </w:tbl>
    <w:p w:rsidR="008F7379" w:rsidRDefault="008F7379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306627">
              <w:rPr>
                <w:rFonts w:ascii="Calibri" w:hAnsi="Calibri" w:cs="Courier New"/>
              </w:rPr>
              <w:t>25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4223FD">
              <w:rPr>
                <w:rFonts w:ascii="Calibri" w:hAnsi="Calibri" w:cs="Courier New"/>
              </w:rPr>
              <w:t>abril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3F5" w:rsidRDefault="007863F5" w:rsidP="000402C0">
      <w:r>
        <w:separator/>
      </w:r>
    </w:p>
  </w:endnote>
  <w:endnote w:type="continuationSeparator" w:id="1">
    <w:p w:rsidR="007863F5" w:rsidRDefault="007863F5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6E494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6E494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B14F1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E494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6E494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6E494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B14F1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E494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3F5" w:rsidRDefault="007863F5" w:rsidP="000402C0">
      <w:r>
        <w:separator/>
      </w:r>
    </w:p>
  </w:footnote>
  <w:footnote w:type="continuationSeparator" w:id="1">
    <w:p w:rsidR="007863F5" w:rsidRDefault="007863F5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5550107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54018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1029"/>
    <w:rsid w:val="001F3A8B"/>
    <w:rsid w:val="001F6C28"/>
    <w:rsid w:val="0020006B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B4C3F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57BC"/>
    <w:rsid w:val="004D0BB7"/>
    <w:rsid w:val="004D0EEA"/>
    <w:rsid w:val="004D13D3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318A"/>
    <w:rsid w:val="00565867"/>
    <w:rsid w:val="005723E4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4855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2095B"/>
    <w:rsid w:val="00720C45"/>
    <w:rsid w:val="00721347"/>
    <w:rsid w:val="0072196A"/>
    <w:rsid w:val="00726205"/>
    <w:rsid w:val="00727048"/>
    <w:rsid w:val="007274C0"/>
    <w:rsid w:val="00730531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119A"/>
    <w:rsid w:val="009331E5"/>
    <w:rsid w:val="009371A9"/>
    <w:rsid w:val="00937A3F"/>
    <w:rsid w:val="00937E85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76C5"/>
    <w:rsid w:val="00AD01E5"/>
    <w:rsid w:val="00AD0604"/>
    <w:rsid w:val="00AD109C"/>
    <w:rsid w:val="00AD4848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10AA"/>
    <w:rsid w:val="00D81F5D"/>
    <w:rsid w:val="00D836EF"/>
    <w:rsid w:val="00D84379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1811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253</cp:revision>
  <cp:lastPrinted>2024-04-25T13:57:00Z</cp:lastPrinted>
  <dcterms:created xsi:type="dcterms:W3CDTF">2023-02-08T17:27:00Z</dcterms:created>
  <dcterms:modified xsi:type="dcterms:W3CDTF">2024-04-25T14:35:00Z</dcterms:modified>
</cp:coreProperties>
</file>