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0B1F59">
        <w:rPr>
          <w:rFonts w:asciiTheme="minorHAnsi" w:hAnsiTheme="minorHAnsi" w:cs="Courier New"/>
          <w:b/>
        </w:rPr>
        <w:t>7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0B1F59">
        <w:rPr>
          <w:rFonts w:asciiTheme="minorHAnsi" w:hAnsiTheme="minorHAnsi" w:cs="Courier New"/>
          <w:b/>
        </w:rPr>
        <w:t>18</w:t>
      </w:r>
      <w:r w:rsidR="003C5806">
        <w:rPr>
          <w:rFonts w:asciiTheme="minorHAnsi" w:hAnsiTheme="minorHAnsi" w:cs="Courier New"/>
          <w:b/>
        </w:rPr>
        <w:t xml:space="preserve"> DE </w:t>
      </w:r>
      <w:r w:rsidR="00227A58">
        <w:rPr>
          <w:rFonts w:asciiTheme="minorHAnsi" w:hAnsiTheme="minorHAnsi" w:cs="Courier New"/>
          <w:b/>
        </w:rPr>
        <w:t>MARÇO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0B1F59" w:rsidRPr="00A3318D" w:rsidTr="00B30283">
        <w:tc>
          <w:tcPr>
            <w:tcW w:w="9072" w:type="dxa"/>
          </w:tcPr>
          <w:p w:rsidR="008D05D8" w:rsidRPr="008D05D8" w:rsidRDefault="008D05D8" w:rsidP="00BA70C3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0B1F59" w:rsidRDefault="000B1F59" w:rsidP="00BA7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ÚNICA VOTAÇÃO – PARECER CONTRÁRIO</w:t>
            </w:r>
            <w:r>
              <w:rPr>
                <w:rFonts w:asciiTheme="minorHAnsi" w:hAnsiTheme="minorHAnsi"/>
              </w:rPr>
              <w:t xml:space="preserve"> DA COMISSÃO DE LEGISLAÇÃO, JUSTIÇA, FINANÇAS, ORÇAMENTO, TOMADA DE CONTAS E REDAÇÃO</w:t>
            </w:r>
            <w:r w:rsidRPr="00DA16F7">
              <w:rPr>
                <w:rFonts w:asciiTheme="minorHAnsi" w:hAnsiTheme="minorHAnsi"/>
                <w:b/>
              </w:rPr>
              <w:t xml:space="preserve"> </w:t>
            </w:r>
            <w:r w:rsidRPr="008D05D8">
              <w:rPr>
                <w:rFonts w:asciiTheme="minorHAnsi" w:hAnsiTheme="minorHAnsi"/>
                <w:b/>
                <w:u w:val="single"/>
              </w:rPr>
              <w:t>À APROVAÇÃO DO PROJETO DE LEI Nº 12/2024</w:t>
            </w:r>
            <w:r>
              <w:rPr>
                <w:rFonts w:asciiTheme="minorHAnsi" w:hAnsiTheme="minorHAnsi"/>
              </w:rPr>
              <w:t xml:space="preserve"> DE AUTORIA DO EXECUTIVO MUNICIPAL QUE DISPÕE SOBRE A CONCESSÃO DE LICENÇA SEM VENCIMENTOS DE SERVIDORES PÚBLICOS DO PODER EXECUTIVO MUNICIPAL.</w:t>
            </w:r>
          </w:p>
          <w:p w:rsidR="008D05D8" w:rsidRPr="008D05D8" w:rsidRDefault="008D05D8" w:rsidP="00BA70C3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0B1F59">
              <w:rPr>
                <w:rFonts w:ascii="Calibri" w:hAnsi="Calibri" w:cs="Courier New"/>
              </w:rPr>
              <w:t>13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227A58">
              <w:rPr>
                <w:rFonts w:ascii="Calibri" w:hAnsi="Calibri" w:cs="Courier New"/>
              </w:rPr>
              <w:t>março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6F" w:rsidRDefault="0028136F" w:rsidP="000402C0">
      <w:r>
        <w:separator/>
      </w:r>
    </w:p>
  </w:endnote>
  <w:endnote w:type="continuationSeparator" w:id="1">
    <w:p w:rsidR="0028136F" w:rsidRDefault="0028136F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D754F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D754F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A16F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D754F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D754F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D754F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A16F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D754F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6F" w:rsidRDefault="0028136F" w:rsidP="000402C0">
      <w:r>
        <w:separator/>
      </w:r>
    </w:p>
  </w:footnote>
  <w:footnote w:type="continuationSeparator" w:id="1">
    <w:p w:rsidR="0028136F" w:rsidRDefault="0028136F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1923519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2944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6836"/>
    <w:rsid w:val="00177C08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17E5"/>
    <w:rsid w:val="00412C81"/>
    <w:rsid w:val="00412D07"/>
    <w:rsid w:val="00413B52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63EE"/>
    <w:rsid w:val="00586CC0"/>
    <w:rsid w:val="00590FCF"/>
    <w:rsid w:val="005928CC"/>
    <w:rsid w:val="0059408C"/>
    <w:rsid w:val="00594DC9"/>
    <w:rsid w:val="005A01C7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42C"/>
    <w:rsid w:val="006E7887"/>
    <w:rsid w:val="006F14A6"/>
    <w:rsid w:val="006F2161"/>
    <w:rsid w:val="006F5585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F0AC-B2B2-4541-804D-D07228D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228</cp:revision>
  <cp:lastPrinted>2024-03-14T15:12:00Z</cp:lastPrinted>
  <dcterms:created xsi:type="dcterms:W3CDTF">2023-02-08T17:27:00Z</dcterms:created>
  <dcterms:modified xsi:type="dcterms:W3CDTF">2024-03-14T15:12:00Z</dcterms:modified>
</cp:coreProperties>
</file>