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4223FD">
        <w:rPr>
          <w:rFonts w:asciiTheme="minorHAnsi" w:hAnsiTheme="minorHAnsi" w:cs="Courier New"/>
          <w:b/>
        </w:rPr>
        <w:t>1</w:t>
      </w:r>
      <w:r w:rsidR="00717545">
        <w:rPr>
          <w:rFonts w:asciiTheme="minorHAnsi" w:hAnsiTheme="minorHAnsi" w:cs="Courier New"/>
          <w:b/>
        </w:rPr>
        <w:t>1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717545">
        <w:rPr>
          <w:rFonts w:asciiTheme="minorHAnsi" w:hAnsiTheme="minorHAnsi" w:cs="Courier New"/>
          <w:b/>
        </w:rPr>
        <w:t>15</w:t>
      </w:r>
      <w:r w:rsidR="003C5806">
        <w:rPr>
          <w:rFonts w:asciiTheme="minorHAnsi" w:hAnsiTheme="minorHAnsi" w:cs="Courier New"/>
          <w:b/>
        </w:rPr>
        <w:t xml:space="preserve"> DE </w:t>
      </w:r>
      <w:r w:rsidR="00C154A0">
        <w:rPr>
          <w:rFonts w:asciiTheme="minorHAnsi" w:hAnsiTheme="minorHAnsi" w:cs="Courier New"/>
          <w:b/>
        </w:rPr>
        <w:t>ABRIL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4223FD" w:rsidRPr="00717545" w:rsidTr="00B30283">
        <w:tc>
          <w:tcPr>
            <w:tcW w:w="9072" w:type="dxa"/>
          </w:tcPr>
          <w:p w:rsidR="005F1E90" w:rsidRPr="00717545" w:rsidRDefault="00717545" w:rsidP="009502E7">
            <w:pPr>
              <w:rPr>
                <w:rFonts w:asciiTheme="minorHAnsi" w:hAnsiTheme="minorHAnsi"/>
              </w:rPr>
            </w:pPr>
            <w:r w:rsidRPr="00717545">
              <w:rPr>
                <w:rFonts w:asciiTheme="minorHAnsi" w:hAnsiTheme="minorHAnsi"/>
                <w:b/>
                <w:u w:val="single"/>
              </w:rPr>
              <w:t>PRIMEIRA VOTAÇÃO – PROJETO</w:t>
            </w:r>
            <w:r w:rsidRPr="0026229B">
              <w:rPr>
                <w:rFonts w:asciiTheme="minorHAnsi" w:hAnsiTheme="minorHAnsi"/>
                <w:b/>
                <w:u w:val="single"/>
              </w:rPr>
              <w:t xml:space="preserve"> DE LEI Nº 13/2024</w:t>
            </w:r>
            <w:r>
              <w:rPr>
                <w:rFonts w:asciiTheme="minorHAnsi" w:hAnsiTheme="minorHAnsi"/>
              </w:rPr>
              <w:t xml:space="preserve"> DE AUTORIA DO EXECUTIVO MUNICIPAL QUE DISPÕE SOBRE INSTITUIÇÃO DO FUNDO MUNICIPAL DE EDUCAÇÃO – FME E DÁ OUTRAS PROVIDÊNCIAS.</w:t>
            </w:r>
          </w:p>
        </w:tc>
      </w:tr>
      <w:tr w:rsidR="00717545" w:rsidRPr="00717545" w:rsidTr="00B30283">
        <w:tc>
          <w:tcPr>
            <w:tcW w:w="9072" w:type="dxa"/>
          </w:tcPr>
          <w:p w:rsidR="00717545" w:rsidRPr="00717545" w:rsidRDefault="00717545" w:rsidP="00950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ÚNICA VOTAÇÃO – PARECER CONTRÁRIO </w:t>
            </w:r>
            <w:r>
              <w:rPr>
                <w:rFonts w:asciiTheme="minorHAnsi" w:hAnsiTheme="minorHAnsi"/>
              </w:rPr>
              <w:t xml:space="preserve">DA COMISSÃO DE LEGISLAÇÃO, JUSTIÇA, FINANÇAS, ORÇAMENTO, TOMADA DE CONTAS E REDAÇÃO À APROVAÇÃO DO </w:t>
            </w:r>
            <w:r w:rsidRPr="00244451">
              <w:rPr>
                <w:rFonts w:asciiTheme="minorHAnsi" w:hAnsiTheme="minorHAnsi"/>
                <w:b/>
                <w:u w:val="single"/>
              </w:rPr>
              <w:t>PROJETO DE RESOLUÇÃO Nº 02/2024</w:t>
            </w:r>
            <w:r>
              <w:rPr>
                <w:rFonts w:asciiTheme="minorHAnsi" w:hAnsiTheme="minorHAnsi"/>
              </w:rPr>
              <w:t xml:space="preserve"> DE AUTORIA DA VEREADORA DANIELLE MORETTI DOS SANTOS QUE DISPÕE SOBRE A CRIAÇÃO DA PROCURADORIA DA MULHER NO ÂMBITO DO PODER LEGISLATIVO DO MUNICÍPIO DE PORECATU. </w:t>
            </w:r>
          </w:p>
        </w:tc>
      </w:tr>
      <w:tr w:rsidR="00717545" w:rsidRPr="00717545" w:rsidTr="00B30283">
        <w:tc>
          <w:tcPr>
            <w:tcW w:w="9072" w:type="dxa"/>
          </w:tcPr>
          <w:p w:rsidR="00717545" w:rsidRPr="00717545" w:rsidRDefault="00717545" w:rsidP="00950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ÚNICA VOTAÇÃO – PARECER CONTRÁRIO </w:t>
            </w:r>
            <w:r>
              <w:rPr>
                <w:rFonts w:asciiTheme="minorHAnsi" w:hAnsiTheme="minorHAnsi"/>
              </w:rPr>
              <w:t xml:space="preserve">DA COMISSÃO DE LEGISLAÇÃO, JUSTIÇA, FINANÇAS, ORÇAMENTO, TOMADA DE CONTAS E REDAÇÃO À APROVAÇÃO DO </w:t>
            </w:r>
            <w:r w:rsidRPr="00B26929">
              <w:rPr>
                <w:rFonts w:asciiTheme="minorHAnsi" w:hAnsiTheme="minorHAnsi"/>
                <w:b/>
                <w:u w:val="single"/>
              </w:rPr>
              <w:t>PROJETO DE LEI Nº 10/2024</w:t>
            </w:r>
            <w:r>
              <w:rPr>
                <w:rFonts w:asciiTheme="minorHAnsi" w:hAnsiTheme="minorHAnsi"/>
              </w:rPr>
              <w:t xml:space="preserve"> DE AUTORIA DO EXECUTIVO MUNICIPAL QUE DÁ NOVA REDAÇÃO AOS INCISOS I E II DO ARTIGO 3º E INCLUÍ O ARTIGO 10º DA LEI Nº 1.749 DE 07 DE ABRIL DE 2017 QUE “AUTORIZA O EXECUTIVO MUNICIPAL A INSTITUIR O PROGRAMA FRENTE DE TRABALHO E PROTEÇÃO SOCIAL” E DÁ OUTRAS PROVIDÊNCIAS.</w:t>
            </w:r>
          </w:p>
        </w:tc>
      </w:tr>
      <w:tr w:rsidR="00717545" w:rsidRPr="00717545" w:rsidTr="00B30283">
        <w:tc>
          <w:tcPr>
            <w:tcW w:w="9072" w:type="dxa"/>
          </w:tcPr>
          <w:p w:rsidR="00717545" w:rsidRPr="00717545" w:rsidRDefault="00717545" w:rsidP="009502E7">
            <w:pPr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ÚNICA VOTAÇÃO – PARECER CONTRÁRIO </w:t>
            </w:r>
            <w:r>
              <w:rPr>
                <w:rFonts w:asciiTheme="minorHAnsi" w:hAnsiTheme="minorHAnsi"/>
              </w:rPr>
              <w:t xml:space="preserve">DA COMISSÃO DE LEGISLAÇÃO, JUSTIÇA, FINANÇAS, ORÇAMENTO, TOMADA DE CONTAS E REDAÇÃO À APROVAÇÃO DO </w:t>
            </w:r>
            <w:r w:rsidRPr="00964AE7">
              <w:rPr>
                <w:rFonts w:asciiTheme="minorHAnsi" w:hAnsiTheme="minorHAnsi"/>
                <w:b/>
                <w:u w:val="single"/>
              </w:rPr>
              <w:t>PROJETO DE LEI Nº 01/2024</w:t>
            </w:r>
            <w:r w:rsidRPr="00964AE7">
              <w:rPr>
                <w:rFonts w:asciiTheme="minorHAnsi" w:hAnsiTheme="minorHAnsi"/>
              </w:rPr>
              <w:t xml:space="preserve"> DE AUTORIA DO VEREADOR JOÃO DE OLIVEIRA JÚNIOR QUE INSTITUI NO CALENDÁRIO OFICIAL DO MUNICÍPIO DE PORECATU A CORRIDA INCLUSIVA.</w:t>
            </w:r>
          </w:p>
        </w:tc>
      </w:tr>
      <w:tr w:rsidR="00717545" w:rsidRPr="00717545" w:rsidTr="00B30283">
        <w:tc>
          <w:tcPr>
            <w:tcW w:w="9072" w:type="dxa"/>
          </w:tcPr>
          <w:p w:rsidR="00717545" w:rsidRPr="0020006B" w:rsidRDefault="0020006B" w:rsidP="00950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ÚNICA VOTAÇÃO - </w:t>
            </w:r>
            <w:r w:rsidRPr="00CC66D9">
              <w:rPr>
                <w:rFonts w:asciiTheme="minorHAnsi" w:hAnsiTheme="minorHAnsi"/>
                <w:b/>
                <w:u w:val="single"/>
              </w:rPr>
              <w:t>INDICAÇÃO Nº 0</w:t>
            </w:r>
            <w:r>
              <w:rPr>
                <w:rFonts w:asciiTheme="minorHAnsi" w:hAnsiTheme="minorHAnsi"/>
                <w:b/>
                <w:u w:val="single"/>
              </w:rPr>
              <w:t>4</w:t>
            </w:r>
            <w:r w:rsidRPr="00CC66D9">
              <w:rPr>
                <w:rFonts w:asciiTheme="minorHAnsi" w:hAnsiTheme="minorHAnsi"/>
                <w:b/>
                <w:u w:val="single"/>
              </w:rPr>
              <w:t>/2024</w:t>
            </w:r>
            <w:r>
              <w:rPr>
                <w:rFonts w:asciiTheme="minorHAnsi" w:hAnsiTheme="minorHAnsi"/>
              </w:rPr>
              <w:t xml:space="preserve"> DE AUTORIA DO VEREADOR JOÃO DE OLIVEIRA JUNIOR QUE SUGERE AO SENHOR PREFEITO QUE APRESENTE UM PROJETO DE LEI QUE AUTORIZE A CESSÃO DE USO EXCLUSIVO E POR TEMPO INDETERMINADO, DA CAPELA ECUMÊNICA LOCALIZADA NA VILA PARANAPENEMA, PARA A IGREJA CATÓLICA, DE MODO QUE NESTE LOCAL POSSA SER CELEBRADA A “SANTA MISSA”.</w:t>
            </w:r>
          </w:p>
        </w:tc>
      </w:tr>
    </w:tbl>
    <w:p w:rsidR="008F7379" w:rsidRDefault="008F7379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717545">
              <w:rPr>
                <w:rFonts w:ascii="Calibri" w:hAnsi="Calibri" w:cs="Courier New"/>
              </w:rPr>
              <w:t>12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4223FD">
              <w:rPr>
                <w:rFonts w:ascii="Calibri" w:hAnsi="Calibri" w:cs="Courier New"/>
              </w:rPr>
              <w:t>abril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4A" w:rsidRDefault="00182A4A" w:rsidP="000402C0">
      <w:r>
        <w:separator/>
      </w:r>
    </w:p>
  </w:endnote>
  <w:endnote w:type="continuationSeparator" w:id="1">
    <w:p w:rsidR="00182A4A" w:rsidRDefault="00182A4A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363E26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363E26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A3D7F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363E26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363E26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363E26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A3D7F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363E26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4A" w:rsidRDefault="00182A4A" w:rsidP="000402C0">
      <w:r>
        <w:separator/>
      </w:r>
    </w:p>
  </w:footnote>
  <w:footnote w:type="continuationSeparator" w:id="1">
    <w:p w:rsidR="00182A4A" w:rsidRDefault="00182A4A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4424167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44802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6836"/>
    <w:rsid w:val="00177C08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1029"/>
    <w:rsid w:val="001F3A8B"/>
    <w:rsid w:val="001F6C28"/>
    <w:rsid w:val="0020006B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B4C3F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57BC"/>
    <w:rsid w:val="004D0BB7"/>
    <w:rsid w:val="004D0EEA"/>
    <w:rsid w:val="004D13D3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318A"/>
    <w:rsid w:val="00565867"/>
    <w:rsid w:val="005723E4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45A8"/>
    <w:rsid w:val="0066759A"/>
    <w:rsid w:val="00671082"/>
    <w:rsid w:val="006718C8"/>
    <w:rsid w:val="006727D5"/>
    <w:rsid w:val="006753E6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F35"/>
    <w:rsid w:val="006E642C"/>
    <w:rsid w:val="006E7887"/>
    <w:rsid w:val="006F14A6"/>
    <w:rsid w:val="006F2161"/>
    <w:rsid w:val="006F4855"/>
    <w:rsid w:val="006F5585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2095B"/>
    <w:rsid w:val="00720C45"/>
    <w:rsid w:val="00721347"/>
    <w:rsid w:val="0072196A"/>
    <w:rsid w:val="00726205"/>
    <w:rsid w:val="00727048"/>
    <w:rsid w:val="007274C0"/>
    <w:rsid w:val="00730531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FD0"/>
    <w:rsid w:val="00787B83"/>
    <w:rsid w:val="007901B1"/>
    <w:rsid w:val="00790C99"/>
    <w:rsid w:val="00794ADD"/>
    <w:rsid w:val="00796DE6"/>
    <w:rsid w:val="00797214"/>
    <w:rsid w:val="00797257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119A"/>
    <w:rsid w:val="009331E5"/>
    <w:rsid w:val="009371A9"/>
    <w:rsid w:val="00937A3F"/>
    <w:rsid w:val="00937E85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10AA"/>
    <w:rsid w:val="00D81F5D"/>
    <w:rsid w:val="00D836EF"/>
    <w:rsid w:val="00D84379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1811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249</cp:revision>
  <cp:lastPrinted>2024-04-12T12:33:00Z</cp:lastPrinted>
  <dcterms:created xsi:type="dcterms:W3CDTF">2023-02-08T17:27:00Z</dcterms:created>
  <dcterms:modified xsi:type="dcterms:W3CDTF">2024-04-12T13:50:00Z</dcterms:modified>
</cp:coreProperties>
</file>