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9406B8">
        <w:rPr>
          <w:rFonts w:asciiTheme="minorHAnsi" w:hAnsiTheme="minorHAnsi" w:cs="Courier New"/>
          <w:b/>
        </w:rPr>
        <w:t>9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9406B8">
        <w:rPr>
          <w:rFonts w:asciiTheme="minorHAnsi" w:hAnsiTheme="minorHAnsi" w:cs="Courier New"/>
          <w:b/>
        </w:rPr>
        <w:t>10</w:t>
      </w:r>
      <w:r w:rsidR="003C5806">
        <w:rPr>
          <w:rFonts w:asciiTheme="minorHAnsi" w:hAnsiTheme="minorHAnsi" w:cs="Courier New"/>
          <w:b/>
        </w:rPr>
        <w:t xml:space="preserve"> DE </w:t>
      </w:r>
      <w:r w:rsidR="003B60C1">
        <w:rPr>
          <w:rFonts w:asciiTheme="minorHAnsi" w:hAnsiTheme="minorHAnsi" w:cs="Courier New"/>
          <w:b/>
        </w:rPr>
        <w:t>JUNHO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8F1FDC" w:rsidRPr="00717545" w:rsidRDefault="009406B8" w:rsidP="003B60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SEGUNDA</w:t>
            </w:r>
            <w:r w:rsidR="003B60C1" w:rsidRPr="003B60C1">
              <w:rPr>
                <w:rFonts w:asciiTheme="minorHAnsi" w:hAnsiTheme="minorHAnsi"/>
                <w:b/>
                <w:u w:val="single"/>
              </w:rPr>
              <w:t xml:space="preserve"> VOTAÇÃO – PROJETO DE LEI Nº 20</w:t>
            </w:r>
            <w:r w:rsidR="00730B16">
              <w:rPr>
                <w:rFonts w:asciiTheme="minorHAnsi" w:hAnsiTheme="minorHAnsi"/>
                <w:b/>
                <w:u w:val="single"/>
              </w:rPr>
              <w:t>/20</w:t>
            </w:r>
            <w:r w:rsidR="003B60C1" w:rsidRPr="003B60C1">
              <w:rPr>
                <w:rFonts w:asciiTheme="minorHAnsi" w:hAnsiTheme="minorHAnsi"/>
                <w:b/>
                <w:u w:val="single"/>
              </w:rPr>
              <w:t>24</w:t>
            </w:r>
            <w:r w:rsidR="003B60C1">
              <w:rPr>
                <w:rFonts w:asciiTheme="minorHAnsi" w:hAnsiTheme="minorHAnsi"/>
              </w:rPr>
              <w:t xml:space="preserve"> DE AUTORIA DO EXECUTIVO MUNICIPAL QUE REVOGA A LEI Nº 1.749 DE 07 DE ABRIL DE 2017 QUE “INSTITUI O PROGRAMA FRENTE DE TRABALHO E PROTEÇÃO SOCIAL” E DÁ OUTRAS PROVIDÊNCIAS.</w:t>
            </w:r>
          </w:p>
        </w:tc>
      </w:tr>
      <w:tr w:rsidR="009406B8" w:rsidRPr="00717545" w:rsidTr="00B30283">
        <w:tc>
          <w:tcPr>
            <w:tcW w:w="9072" w:type="dxa"/>
          </w:tcPr>
          <w:p w:rsidR="009406B8" w:rsidRPr="009406B8" w:rsidRDefault="009406B8" w:rsidP="003B60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ÚNICA VOTAÇÃO – INDICAÇÃO Nº 06/2024</w:t>
            </w:r>
            <w:r>
              <w:rPr>
                <w:rFonts w:asciiTheme="minorHAnsi" w:hAnsiTheme="minorHAnsi"/>
              </w:rPr>
              <w:t xml:space="preserve"> DE AUTORIA DO VEREADOR SÉRGIO APARECIDO SIQUEIRA QUE SUGERE AO SENHOR PREFEITO ESTUDO NO SENTIDO DE TRANSFORMAR O TERRENO INSTITUCIONAL LOCALIZADO NO JARDIM SÃO MIGUEL, EM UMA PRAÇA MULTIFUNCIONAL, PARA TANTO, SENDO NECESSÁRIA A CONSTRUÇÃO DE UMA PISTA DE CICLISMO, UMA PISTA DE CAMINHADA E COOPER, BEM COMO A INSTALAÇÃO DE UMA ACADEMIA DA TERCEIRA IDADE, DE UM PARQUE INFANTIL, ARENA MEU CAMPINHO DE FUTEBOL COM GRAMA SINTÉTICA E DE BANCOS PARA DESCANSO E PAISAGISMO COM A PLANTAÇÃO DE ÁRVORES. SUGERE AINDA QUE ESTA PRAÇA SEJA DENOMINADA PRAÇA SÃO MIGUEL ARCANJO.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9406B8">
              <w:rPr>
                <w:rFonts w:ascii="Calibri" w:hAnsi="Calibri" w:cs="Courier New"/>
              </w:rPr>
              <w:t>06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9406B8">
              <w:rPr>
                <w:rFonts w:ascii="Calibri" w:hAnsi="Calibri" w:cs="Courier New"/>
              </w:rPr>
              <w:t>junho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73" w:rsidRDefault="00575573" w:rsidP="000402C0">
      <w:r>
        <w:separator/>
      </w:r>
    </w:p>
  </w:endnote>
  <w:endnote w:type="continuationSeparator" w:id="1">
    <w:p w:rsidR="00575573" w:rsidRDefault="00575573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F2ED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F2ED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E55E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F2ED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F2ED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F2ED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E55E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F2ED3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73" w:rsidRDefault="00575573" w:rsidP="000402C0">
      <w:r>
        <w:separator/>
      </w:r>
    </w:p>
  </w:footnote>
  <w:footnote w:type="continuationSeparator" w:id="1">
    <w:p w:rsidR="00575573" w:rsidRDefault="00575573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9186120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78594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159C6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573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277</cp:revision>
  <cp:lastPrinted>2024-06-06T16:21:00Z</cp:lastPrinted>
  <dcterms:created xsi:type="dcterms:W3CDTF">2023-02-08T17:27:00Z</dcterms:created>
  <dcterms:modified xsi:type="dcterms:W3CDTF">2024-06-06T16:35:00Z</dcterms:modified>
</cp:coreProperties>
</file>