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56" w:rsidRPr="001B75A6" w:rsidRDefault="00F34356" w:rsidP="00F34356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NONA</w:t>
      </w:r>
      <w:r w:rsidRPr="001B75A6">
        <w:rPr>
          <w:rFonts w:cs="Courier New"/>
        </w:rPr>
        <w:t xml:space="preserve"> SESSÃO ORDINÁRIA DA CÂMARA MUNICIPAL DE PORECATU, ESTADO DO PARANÁ.</w:t>
      </w:r>
    </w:p>
    <w:p w:rsidR="00F34356" w:rsidRPr="001B75A6" w:rsidRDefault="00F34356" w:rsidP="00F34356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04</w:t>
      </w:r>
      <w:r w:rsidRPr="001B75A6">
        <w:rPr>
          <w:rFonts w:cs="Courier New"/>
        </w:rPr>
        <w:t xml:space="preserve"> DE A</w:t>
      </w:r>
      <w:r>
        <w:rPr>
          <w:rFonts w:cs="Courier New"/>
        </w:rPr>
        <w:t>BIL</w:t>
      </w:r>
      <w:r w:rsidRPr="001B75A6">
        <w:rPr>
          <w:rFonts w:cs="Courier New"/>
        </w:rPr>
        <w:t xml:space="preserve"> DE 2022, ÀS 18h00min.</w:t>
      </w:r>
    </w:p>
    <w:p w:rsidR="00F34356" w:rsidRPr="001B75A6" w:rsidRDefault="00F34356" w:rsidP="00F34356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F34356" w:rsidRDefault="00F34356" w:rsidP="00F34356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nona</w:t>
      </w:r>
      <w:r w:rsidRPr="001B75A6">
        <w:rPr>
          <w:rFonts w:cs="Courier New"/>
        </w:rPr>
        <w:t xml:space="preserve"> sessão ordinária da Câmara Municipal de Porecatu, Estado do Paraná. Aos </w:t>
      </w:r>
      <w:r>
        <w:rPr>
          <w:rFonts w:cs="Courier New"/>
        </w:rPr>
        <w:t xml:space="preserve">quatro </w:t>
      </w:r>
      <w:r w:rsidRPr="001B75A6">
        <w:rPr>
          <w:rFonts w:cs="Courier New"/>
        </w:rPr>
        <w:t>dias do mês de a</w:t>
      </w:r>
      <w:r>
        <w:rPr>
          <w:rFonts w:cs="Courier New"/>
        </w:rPr>
        <w:t>bril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FD6103">
        <w:rPr>
          <w:rFonts w:cs="Courier New"/>
        </w:rPr>
        <w:t xml:space="preserve">Estado do Paraná, com a presença dos seguintes </w:t>
      </w:r>
      <w:r w:rsidRPr="00FB232A">
        <w:rPr>
          <w:rFonts w:cs="Courier New"/>
        </w:rPr>
        <w:t xml:space="preserve">Vereadores: </w:t>
      </w:r>
      <w:r w:rsidRPr="00155A1F">
        <w:rPr>
          <w:rFonts w:cs="Courier New"/>
        </w:rPr>
        <w:t>ALEX TENAN, ALFREDO SCHAFF FILHO, DANIELLE MORETTI DOS SANTOS,</w:t>
      </w:r>
      <w:r w:rsidRPr="00155A1F">
        <w:rPr>
          <w:rFonts w:cs="Courier New"/>
          <w:shd w:val="clear" w:color="auto" w:fill="FFFFFF"/>
        </w:rPr>
        <w:t xml:space="preserve"> JANAINA BARBOSA DA SILVA,</w:t>
      </w:r>
      <w:r w:rsidRPr="00155A1F">
        <w:rPr>
          <w:rFonts w:cs="Courier New"/>
        </w:rPr>
        <w:t xml:space="preserve"> JOÃO DE OLIVEIRA JUNIOR, LEANDRO SERGIO BEZERRA,</w:t>
      </w:r>
      <w:r w:rsidRPr="00155A1F">
        <w:rPr>
          <w:rFonts w:cs="Courier New"/>
          <w:shd w:val="clear" w:color="auto" w:fill="FFFFFF"/>
        </w:rPr>
        <w:t xml:space="preserve"> </w:t>
      </w:r>
      <w:r w:rsidRPr="00155A1F">
        <w:rPr>
          <w:rFonts w:cs="Courier New"/>
        </w:rPr>
        <w:t>SERGIO APARECIDO SIQUEIRA, SERGIO LUIZ LOPES DA SILVA  e VALDEMIR DOS SANTOS BARROS.</w:t>
      </w:r>
      <w:r>
        <w:rPr>
          <w:rFonts w:cs="Courier New"/>
        </w:rPr>
        <w:t xml:space="preserve"> </w:t>
      </w:r>
      <w:r w:rsidRPr="00FB232A">
        <w:rPr>
          <w:rFonts w:cs="Courier New"/>
        </w:rPr>
        <w:t>Abertos</w:t>
      </w:r>
      <w:r w:rsidRPr="001B75A6">
        <w:rPr>
          <w:rFonts w:cs="Courier New"/>
        </w:rPr>
        <w:t xml:space="preserve"> os trabalhos pela senhora presidente, fez a chamada </w:t>
      </w:r>
      <w:r w:rsidRPr="00155A1F">
        <w:rPr>
          <w:rFonts w:cs="Courier New"/>
        </w:rPr>
        <w:t>dos vereadores, verificou-se haver quorum para a realização da presente sessão e, na sequência, foi submetida ao Plenário a Ata da sessão anterior, a qual foi aprovada por unanimidade, sendo declarado aberto o Período de EXPEDIENTE</w:t>
      </w:r>
      <w:r w:rsidR="00311280" w:rsidRPr="00155A1F">
        <w:rPr>
          <w:rFonts w:cs="Courier New"/>
        </w:rPr>
        <w:t>:</w:t>
      </w:r>
      <w:r w:rsidR="00155A1F" w:rsidRPr="00155A1F">
        <w:rPr>
          <w:rFonts w:cs="Courier New"/>
        </w:rPr>
        <w:t xml:space="preserve"> LEITURA DA </w:t>
      </w:r>
      <w:r w:rsidR="00450B0F" w:rsidRPr="00155A1F">
        <w:rPr>
          <w:bCs/>
        </w:rPr>
        <w:t>INDICAÇÃO Nº 09/2022</w:t>
      </w:r>
      <w:r w:rsidR="00155A1F" w:rsidRPr="00155A1F">
        <w:rPr>
          <w:bCs/>
        </w:rPr>
        <w:t xml:space="preserve">, de autoria do vereador </w:t>
      </w:r>
      <w:r w:rsidR="00155A1F" w:rsidRPr="00155A1F">
        <w:rPr>
          <w:rFonts w:cs="Courier New"/>
        </w:rPr>
        <w:t xml:space="preserve">Alfredo Schaff Filho, que sugere </w:t>
      </w:r>
      <w:r w:rsidR="00450B0F" w:rsidRPr="00155A1F">
        <w:t>ao senhor prefeito que busque junto aos órgão competentes (</w:t>
      </w:r>
      <w:r w:rsidR="00450B0F" w:rsidRPr="00155A1F">
        <w:rPr>
          <w:shd w:val="clear" w:color="auto" w:fill="FCFBFE"/>
        </w:rPr>
        <w:t>ANAC,</w:t>
      </w:r>
      <w:r w:rsidR="00450B0F" w:rsidRPr="00155A1F">
        <w:rPr>
          <w:rStyle w:val="Forte"/>
          <w:bdr w:val="none" w:sz="0" w:space="0" w:color="auto" w:frame="1"/>
        </w:rPr>
        <w:t xml:space="preserve"> </w:t>
      </w:r>
      <w:r w:rsidR="00450B0F" w:rsidRPr="00155A1F">
        <w:rPr>
          <w:rStyle w:val="Forte"/>
          <w:b w:val="0"/>
          <w:bdr w:val="none" w:sz="0" w:space="0" w:color="auto" w:frame="1"/>
        </w:rPr>
        <w:t>Infraero, Ministério da Defesa - Aeronáutica, entre outros)</w:t>
      </w:r>
      <w:r w:rsidR="00450B0F" w:rsidRPr="00155A1F">
        <w:t>, a reativação do Aeroporto Municipal Rubem Berta, bem como, estude a possibilidade de viabilizar sua cessão de uso, arrendamento ou qualquer outro meio legal, observados os procedimentos licitatórios previstos em lei, de modo que este aeroporto tenha condições de impulsionar a economia local gerando empregos e melhorando a arrecadação fiscal.</w:t>
      </w:r>
      <w:r w:rsidR="00155A1F" w:rsidRPr="00155A1F">
        <w:t xml:space="preserve"> </w:t>
      </w:r>
      <w:r w:rsidR="00FC7BE8" w:rsidRPr="00155A1F">
        <w:rPr>
          <w:rFonts w:cs="Courier New"/>
        </w:rPr>
        <w:t>PARECER da Comissão de Legislação, Justiça, Finanças, Orçamento, Tomada de Contas e Redação, favorável à aprovação da Indicação nº 08/2022.</w:t>
      </w:r>
      <w:r w:rsidR="00E16C25" w:rsidRPr="00155A1F">
        <w:rPr>
          <w:rFonts w:cs="Courier New"/>
        </w:rPr>
        <w:t xml:space="preserve"> </w:t>
      </w:r>
      <w:r w:rsidR="001D7FD8" w:rsidRPr="00155A1F">
        <w:rPr>
          <w:rFonts w:cs="Courier New"/>
        </w:rPr>
        <w:t xml:space="preserve">OFÍCIO Nº 129/2022-GP, do Executivo Municipal, em atenção ao </w:t>
      </w:r>
      <w:r w:rsidR="001D7FD8" w:rsidRPr="00155A1F">
        <w:rPr>
          <w:rFonts w:cs="Courier New"/>
          <w:i/>
        </w:rPr>
        <w:t>Ofício nº 46/2022-EXP.EXC</w:t>
      </w:r>
      <w:r w:rsidR="001D7FD8" w:rsidRPr="00155A1F">
        <w:rPr>
          <w:rFonts w:cs="Courier New"/>
        </w:rPr>
        <w:t xml:space="preserve">, desta Câmara Municipal, esclarecendo que será </w:t>
      </w:r>
      <w:r w:rsidR="001D7FD8" w:rsidRPr="00155A1F">
        <w:rPr>
          <w:rFonts w:cs="Courier New"/>
        </w:rPr>
        <w:lastRenderedPageBreak/>
        <w:t xml:space="preserve">analisado o pedido constante da Indicação nº 07/2022. OFÍCIO Nº 130/2022-GP, do Executivo Municipal, em atenção ao </w:t>
      </w:r>
      <w:r w:rsidR="001D7FD8" w:rsidRPr="00155A1F">
        <w:rPr>
          <w:rFonts w:cs="Courier New"/>
          <w:i/>
        </w:rPr>
        <w:t>Ofício nº 46/2022-EXP.EXC</w:t>
      </w:r>
      <w:r w:rsidR="001D7FD8" w:rsidRPr="00155A1F">
        <w:rPr>
          <w:rFonts w:cs="Courier New"/>
        </w:rPr>
        <w:t xml:space="preserve">, desta Câmara Municipal, esclarecendo </w:t>
      </w:r>
      <w:r w:rsidR="002C23E3" w:rsidRPr="00155A1F">
        <w:rPr>
          <w:rFonts w:cs="Courier New"/>
        </w:rPr>
        <w:t xml:space="preserve">que o pedido foi repassado ao setor competente. </w:t>
      </w:r>
      <w:r w:rsidR="001D7FD8" w:rsidRPr="00155A1F">
        <w:rPr>
          <w:rFonts w:cs="Courier New"/>
        </w:rPr>
        <w:t xml:space="preserve">OFÍCIO Nº </w:t>
      </w:r>
      <w:r w:rsidR="003A4E57" w:rsidRPr="00155A1F">
        <w:rPr>
          <w:rFonts w:cs="Courier New"/>
        </w:rPr>
        <w:t>31</w:t>
      </w:r>
      <w:r w:rsidR="001D7FD8" w:rsidRPr="00155A1F">
        <w:rPr>
          <w:rFonts w:cs="Courier New"/>
        </w:rPr>
        <w:t xml:space="preserve">/2022-GP, do Executivo Municipal, em atenção ao Ofício nº </w:t>
      </w:r>
      <w:r w:rsidR="003A4E57" w:rsidRPr="00155A1F">
        <w:rPr>
          <w:rFonts w:cs="Courier New"/>
        </w:rPr>
        <w:t>48</w:t>
      </w:r>
      <w:r w:rsidR="001D7FD8" w:rsidRPr="00155A1F">
        <w:rPr>
          <w:rFonts w:cs="Courier New"/>
        </w:rPr>
        <w:t>/2022-EXP.EXC, desta Câmara Municipal, esclarecendo</w:t>
      </w:r>
      <w:r w:rsidR="003A4E57" w:rsidRPr="00155A1F">
        <w:rPr>
          <w:rFonts w:cs="Courier New"/>
        </w:rPr>
        <w:t xml:space="preserve"> </w:t>
      </w:r>
      <w:r w:rsidR="007F6579" w:rsidRPr="00155A1F">
        <w:rPr>
          <w:rFonts w:cs="Courier New"/>
        </w:rPr>
        <w:t xml:space="preserve">que será realizado o reparo na iluminação pública da Praça da Matriz. </w:t>
      </w:r>
      <w:r w:rsidR="001D7FD8" w:rsidRPr="00155A1F">
        <w:rPr>
          <w:rFonts w:cs="Courier New"/>
        </w:rPr>
        <w:t xml:space="preserve">OFÍCIO Nº </w:t>
      </w:r>
      <w:r w:rsidR="002950AF" w:rsidRPr="00155A1F">
        <w:rPr>
          <w:rFonts w:cs="Courier New"/>
        </w:rPr>
        <w:t>132</w:t>
      </w:r>
      <w:r w:rsidR="001D7FD8" w:rsidRPr="00155A1F">
        <w:rPr>
          <w:rFonts w:cs="Courier New"/>
        </w:rPr>
        <w:t xml:space="preserve">/2022-GP, do Executivo Municipal, em atenção ao Ofício nº </w:t>
      </w:r>
      <w:r w:rsidR="002950AF" w:rsidRPr="00155A1F">
        <w:rPr>
          <w:rFonts w:cs="Courier New"/>
        </w:rPr>
        <w:t>49</w:t>
      </w:r>
      <w:r w:rsidR="001D7FD8" w:rsidRPr="00155A1F">
        <w:rPr>
          <w:rFonts w:cs="Courier New"/>
        </w:rPr>
        <w:t>/2022-EXP.EXC, desta Câmara Municipal, esclarecendo</w:t>
      </w:r>
      <w:r w:rsidR="002950AF" w:rsidRPr="00155A1F">
        <w:rPr>
          <w:rFonts w:cs="Courier New"/>
        </w:rPr>
        <w:t xml:space="preserve"> </w:t>
      </w:r>
      <w:r w:rsidR="00A37170" w:rsidRPr="00155A1F">
        <w:rPr>
          <w:rFonts w:cs="Courier New"/>
        </w:rPr>
        <w:t>que foi repassado ao setor competente o pedido de melhoria na iluminação pública da Rua Prefeito Aniz Zakir.</w:t>
      </w:r>
      <w:r w:rsidR="00E16C25" w:rsidRPr="00155A1F">
        <w:rPr>
          <w:rFonts w:cs="Courier New"/>
        </w:rPr>
        <w:t xml:space="preserve"> </w:t>
      </w:r>
      <w:r w:rsidR="001D7FD8" w:rsidRPr="00155A1F">
        <w:rPr>
          <w:rFonts w:cs="Courier New"/>
        </w:rPr>
        <w:t xml:space="preserve">OFÍCIO Nº </w:t>
      </w:r>
      <w:r w:rsidR="00E16C25" w:rsidRPr="00155A1F">
        <w:rPr>
          <w:rFonts w:cs="Courier New"/>
        </w:rPr>
        <w:t>133</w:t>
      </w:r>
      <w:r w:rsidR="001D7FD8" w:rsidRPr="00155A1F">
        <w:rPr>
          <w:rFonts w:cs="Courier New"/>
        </w:rPr>
        <w:t xml:space="preserve">/2022-GP, do Executivo Municipal, em atenção ao Ofício nº </w:t>
      </w:r>
      <w:r w:rsidR="00E16C25" w:rsidRPr="00155A1F">
        <w:rPr>
          <w:rFonts w:cs="Courier New"/>
        </w:rPr>
        <w:t>52</w:t>
      </w:r>
      <w:r w:rsidR="001D7FD8" w:rsidRPr="00155A1F">
        <w:rPr>
          <w:rFonts w:cs="Courier New"/>
        </w:rPr>
        <w:t>/2022-EXP.EXC, desta Câmara Municipal, esclarecendo</w:t>
      </w:r>
      <w:r w:rsidR="00E16C25" w:rsidRPr="00155A1F">
        <w:rPr>
          <w:rFonts w:cs="Courier New"/>
        </w:rPr>
        <w:t xml:space="preserve"> que será analisada a possibilidade de ser criada uma "Galeria de Troféus".</w:t>
      </w:r>
      <w:r w:rsidR="005E6D44" w:rsidRPr="00155A1F">
        <w:rPr>
          <w:rFonts w:cs="Courier New"/>
        </w:rPr>
        <w:t xml:space="preserve"> </w:t>
      </w:r>
      <w:r w:rsidR="001D7FD8" w:rsidRPr="00155A1F">
        <w:rPr>
          <w:rFonts w:cs="Courier New"/>
        </w:rPr>
        <w:t xml:space="preserve">OFÍCIO Nº </w:t>
      </w:r>
      <w:r w:rsidR="00EA57A1" w:rsidRPr="00155A1F">
        <w:rPr>
          <w:rFonts w:cs="Courier New"/>
        </w:rPr>
        <w:t>137</w:t>
      </w:r>
      <w:r w:rsidR="001D7FD8" w:rsidRPr="00155A1F">
        <w:rPr>
          <w:rFonts w:cs="Courier New"/>
        </w:rPr>
        <w:t xml:space="preserve">/2022-GP, do Executivo Municipal, em atenção ao </w:t>
      </w:r>
      <w:r w:rsidR="001D7FD8" w:rsidRPr="00155A1F">
        <w:rPr>
          <w:rFonts w:cs="Courier New"/>
          <w:i/>
        </w:rPr>
        <w:t xml:space="preserve">Ofício nº </w:t>
      </w:r>
      <w:r w:rsidR="00EA57A1" w:rsidRPr="00155A1F">
        <w:rPr>
          <w:rFonts w:cs="Courier New"/>
          <w:i/>
        </w:rPr>
        <w:t>51</w:t>
      </w:r>
      <w:r w:rsidR="001D7FD8" w:rsidRPr="00155A1F">
        <w:rPr>
          <w:rFonts w:cs="Courier New"/>
          <w:i/>
        </w:rPr>
        <w:t>/2022-EXP.EXC</w:t>
      </w:r>
      <w:r w:rsidR="001D7FD8" w:rsidRPr="00155A1F">
        <w:rPr>
          <w:rFonts w:cs="Courier New"/>
        </w:rPr>
        <w:t>, desta Câmara Municipal, esclarecendo</w:t>
      </w:r>
      <w:r w:rsidR="00EA57A1" w:rsidRPr="00155A1F">
        <w:rPr>
          <w:rFonts w:cs="Courier New"/>
        </w:rPr>
        <w:t xml:space="preserve"> </w:t>
      </w:r>
      <w:r w:rsidR="00307106" w:rsidRPr="00155A1F">
        <w:rPr>
          <w:rFonts w:cs="Courier New"/>
        </w:rPr>
        <w:t xml:space="preserve">que será analisada a possibilidade de ser fornecido um veículo exclusivo para transporte de pacientes com câncer e que fazem hemodiálise. </w:t>
      </w:r>
      <w:r w:rsidR="001D7FD8" w:rsidRPr="00155A1F">
        <w:rPr>
          <w:rFonts w:cs="Courier New"/>
        </w:rPr>
        <w:t xml:space="preserve">OFÍCIO Nº </w:t>
      </w:r>
      <w:r w:rsidR="00E575A5" w:rsidRPr="00155A1F">
        <w:rPr>
          <w:rFonts w:cs="Courier New"/>
        </w:rPr>
        <w:t>138</w:t>
      </w:r>
      <w:r w:rsidR="001D7FD8" w:rsidRPr="00155A1F">
        <w:rPr>
          <w:rFonts w:cs="Courier New"/>
        </w:rPr>
        <w:t xml:space="preserve">/2022-GP, do Executivo Municipal, em atenção ao </w:t>
      </w:r>
      <w:r w:rsidR="001D7FD8" w:rsidRPr="00155A1F">
        <w:rPr>
          <w:rFonts w:cs="Courier New"/>
          <w:i/>
        </w:rPr>
        <w:t xml:space="preserve">Ofício nº </w:t>
      </w:r>
      <w:r w:rsidR="00E575A5" w:rsidRPr="00155A1F">
        <w:rPr>
          <w:rFonts w:cs="Courier New"/>
          <w:i/>
        </w:rPr>
        <w:t>30</w:t>
      </w:r>
      <w:r w:rsidR="001D7FD8" w:rsidRPr="00155A1F">
        <w:rPr>
          <w:rFonts w:cs="Courier New"/>
          <w:i/>
        </w:rPr>
        <w:t>/2022-EXP.EXC</w:t>
      </w:r>
      <w:r w:rsidR="001D7FD8" w:rsidRPr="00155A1F">
        <w:rPr>
          <w:rFonts w:cs="Courier New"/>
        </w:rPr>
        <w:t>, desta Câmara Municipal, esclarecendo</w:t>
      </w:r>
      <w:r w:rsidR="00F35EFF" w:rsidRPr="00155A1F">
        <w:rPr>
          <w:rFonts w:cs="Courier New"/>
        </w:rPr>
        <w:t xml:space="preserve"> que será analisado o pedido constante da Indicação nº 06/2022.</w:t>
      </w:r>
      <w:r w:rsidR="00E575A5" w:rsidRPr="00155A1F">
        <w:rPr>
          <w:rFonts w:cs="Courier New"/>
        </w:rPr>
        <w:t xml:space="preserve"> </w:t>
      </w:r>
      <w:r w:rsidR="001D7FD8" w:rsidRPr="00155A1F">
        <w:rPr>
          <w:rFonts w:cs="Courier New"/>
        </w:rPr>
        <w:t xml:space="preserve">OFÍCIO Nº </w:t>
      </w:r>
      <w:r w:rsidR="00F35EFF" w:rsidRPr="00155A1F">
        <w:rPr>
          <w:rFonts w:cs="Courier New"/>
        </w:rPr>
        <w:t>012</w:t>
      </w:r>
      <w:r w:rsidR="001D7FD8" w:rsidRPr="00155A1F">
        <w:rPr>
          <w:rFonts w:cs="Courier New"/>
        </w:rPr>
        <w:t>/2022-</w:t>
      </w:r>
      <w:r w:rsidR="00F35EFF" w:rsidRPr="00155A1F">
        <w:rPr>
          <w:rFonts w:cs="Courier New"/>
        </w:rPr>
        <w:t>SA</w:t>
      </w:r>
      <w:r w:rsidR="001D7FD8" w:rsidRPr="00155A1F">
        <w:rPr>
          <w:rFonts w:cs="Courier New"/>
        </w:rPr>
        <w:t>, do Executivo Municipal, e</w:t>
      </w:r>
      <w:r w:rsidR="00F35EFF" w:rsidRPr="00155A1F">
        <w:rPr>
          <w:rFonts w:cs="Courier New"/>
        </w:rPr>
        <w:t>ncaminhando o Substitutivo nº 01 ao Projeto de Lei nº 08/2022 (PLE nº 05/2022). LEITURA DO Substitutivo nº 01 ao Projeto de Lei nº 08/2022 (PLE nº 05/2022) que</w:t>
      </w:r>
      <w:r w:rsidR="008B3B12" w:rsidRPr="00155A1F">
        <w:rPr>
          <w:rFonts w:cs="Courier New"/>
        </w:rPr>
        <w:t xml:space="preserve"> dispõe sobre a reposição salarial dos cargos do magistério municipal.</w:t>
      </w:r>
      <w:r w:rsidR="007C1204" w:rsidRPr="00155A1F">
        <w:rPr>
          <w:rFonts w:cs="Courier New"/>
        </w:rPr>
        <w:t xml:space="preserve"> OFÍCIO Nº 013/2022-SA, do Executivo Municipal, encaminhando o Projeto de Lei do Executivo - PLE nº 15/2022 (PL nº 19/2022). LEITURA DO PROJETO DE LEI nº 19/2022 (PLE nº 15/2022) que ratifica </w:t>
      </w:r>
      <w:r w:rsidR="00F6746F" w:rsidRPr="00155A1F">
        <w:rPr>
          <w:rFonts w:cs="Courier New"/>
        </w:rPr>
        <w:t xml:space="preserve">o protocolo de intenções celebrado entre o Município de Porecatu </w:t>
      </w:r>
      <w:r w:rsidR="00F6746F" w:rsidRPr="00155A1F">
        <w:rPr>
          <w:rFonts w:cs="Courier New"/>
        </w:rPr>
        <w:lastRenderedPageBreak/>
        <w:t>e o Consórcio Intermunicipal</w:t>
      </w:r>
      <w:r w:rsidR="007C1204" w:rsidRPr="00155A1F">
        <w:rPr>
          <w:rFonts w:cs="Courier New"/>
        </w:rPr>
        <w:t xml:space="preserve"> </w:t>
      </w:r>
      <w:r w:rsidR="00BE2C4F" w:rsidRPr="00155A1F">
        <w:rPr>
          <w:rFonts w:cs="Courier New"/>
        </w:rPr>
        <w:t>de Segurança Pública e Cidadania - CISMEL.</w:t>
      </w:r>
      <w:r w:rsidR="00BB01C0" w:rsidRPr="00155A1F">
        <w:rPr>
          <w:rFonts w:cs="Courier New"/>
        </w:rPr>
        <w:t xml:space="preserve"> </w:t>
      </w:r>
      <w:r w:rsidR="001D7FD8" w:rsidRPr="00155A1F">
        <w:rPr>
          <w:rFonts w:cs="Courier New"/>
        </w:rPr>
        <w:t xml:space="preserve">OFÍCIO Nº </w:t>
      </w:r>
      <w:r w:rsidR="00BB01C0" w:rsidRPr="00155A1F">
        <w:rPr>
          <w:rFonts w:cs="Courier New"/>
        </w:rPr>
        <w:t>018</w:t>
      </w:r>
      <w:r w:rsidR="001D7FD8" w:rsidRPr="00155A1F">
        <w:rPr>
          <w:rFonts w:cs="Courier New"/>
        </w:rPr>
        <w:t>/2022-</w:t>
      </w:r>
      <w:r w:rsidR="00BB01C0" w:rsidRPr="00155A1F">
        <w:rPr>
          <w:rFonts w:cs="Courier New"/>
        </w:rPr>
        <w:t>SA</w:t>
      </w:r>
      <w:r w:rsidR="001D7FD8" w:rsidRPr="00155A1F">
        <w:rPr>
          <w:rFonts w:cs="Courier New"/>
        </w:rPr>
        <w:t xml:space="preserve">, do Executivo Municipal, </w:t>
      </w:r>
      <w:r w:rsidR="00BB01C0" w:rsidRPr="00155A1F">
        <w:rPr>
          <w:rFonts w:cs="Courier New"/>
        </w:rPr>
        <w:t xml:space="preserve">em cumprimento a Lei de Responsabilidade Fiscal (Lei Complementar 101/00) e Legislação Vigente, o Prefeito do Município de Porecatu convida os representantes deste Legislativo Municipal para participar da AUDIÊNCIA PÚBLICA para discussão sobre a LDO (Lei de Diretrizes Orçamentárias) para o exercício de 2023, a ser realizada em 08 de abril de 2022 a partir das 09h15min., no Plenário da Câmara Municipal de Porecatu. OFÍCIO Nº 015/2022-SA, do Executivo Municipal, solicitando a retirada por tempo indeterminado </w:t>
      </w:r>
      <w:r w:rsidR="008213D3" w:rsidRPr="00155A1F">
        <w:rPr>
          <w:rFonts w:cs="Courier New"/>
        </w:rPr>
        <w:t xml:space="preserve">(suspensão do tramitação) </w:t>
      </w:r>
      <w:r w:rsidR="00BB01C0" w:rsidRPr="00155A1F">
        <w:rPr>
          <w:rFonts w:cs="Courier New"/>
        </w:rPr>
        <w:t>do</w:t>
      </w:r>
      <w:r w:rsidR="008213D3" w:rsidRPr="00155A1F">
        <w:rPr>
          <w:rFonts w:cs="Courier New"/>
        </w:rPr>
        <w:t xml:space="preserve"> Projeto de Lei nº 40/2021 (PLE nº 23/2021), </w:t>
      </w:r>
      <w:r w:rsidR="008D67E7" w:rsidRPr="00155A1F">
        <w:rPr>
          <w:rFonts w:cs="Courier New"/>
        </w:rPr>
        <w:t>que dispõe sobre Programa de Desligamento Voluntário - PDV.</w:t>
      </w:r>
      <w:r w:rsidR="0067571F" w:rsidRPr="00155A1F">
        <w:rPr>
          <w:rFonts w:cs="Courier New"/>
        </w:rPr>
        <w:t xml:space="preserve"> </w:t>
      </w:r>
      <w:r w:rsidR="007E7926" w:rsidRPr="00155A1F">
        <w:rPr>
          <w:rFonts w:cs="Courier New"/>
        </w:rPr>
        <w:t>OFÍCIO Nº 016/2022-SA, do Executivo Municipal,</w:t>
      </w:r>
      <w:r w:rsidR="00BB01C0" w:rsidRPr="00155A1F">
        <w:rPr>
          <w:rFonts w:cs="Courier New"/>
        </w:rPr>
        <w:t xml:space="preserve"> </w:t>
      </w:r>
      <w:r w:rsidR="007E7926" w:rsidRPr="00155A1F">
        <w:rPr>
          <w:rFonts w:cs="Courier New"/>
        </w:rPr>
        <w:t>encaminhando a Lei nº 1.934/2022 sancionada.</w:t>
      </w:r>
      <w:r w:rsidR="00E70D7E" w:rsidRPr="00155A1F">
        <w:rPr>
          <w:rFonts w:cs="Courier New"/>
        </w:rPr>
        <w:t xml:space="preserve"> OFÍCIO Nº 017/2022-SA, do Executivo Municipal, encaminhando o Projeto de Lei do Executivo - PLE nº 16/2022 (PL nº 20/2022). LEITURA DO PROJETO DE LEI nº 20/2022 (PLE nº 16/2022) que cria o Fundo Municipal de Cultura Francisco Donizete.</w:t>
      </w:r>
      <w:r w:rsidR="00155A1F" w:rsidRPr="00155A1F">
        <w:rPr>
          <w:rFonts w:cs="Courier New"/>
        </w:rPr>
        <w:t xml:space="preserve"> </w:t>
      </w:r>
      <w:r w:rsidRPr="00155A1F">
        <w:rPr>
          <w:rFonts w:cs="Courier New"/>
        </w:rPr>
        <w:t>Franca</w:t>
      </w:r>
      <w:r w:rsidRPr="001B75A6">
        <w:rPr>
          <w:rFonts w:cs="Courier New"/>
        </w:rPr>
        <w:t xml:space="preserve"> a palavra e ninguém fazendo uso da mesma e não havendo mais matéria para o presente </w:t>
      </w:r>
      <w:r w:rsidRPr="001C6F7C">
        <w:rPr>
          <w:rFonts w:cs="Courier New"/>
        </w:rPr>
        <w:t xml:space="preserve">Período, foi o mesmo encerrado e aberto o de ORDEM DO DIA: </w:t>
      </w:r>
      <w:r w:rsidR="00FF6B08" w:rsidRPr="00886F14">
        <w:t xml:space="preserve">INDICAÇÃO Nº 08/2022, de autoria do vereador </w:t>
      </w:r>
      <w:r w:rsidR="00390838" w:rsidRPr="00886F14">
        <w:rPr>
          <w:rFonts w:cs="Courier New"/>
        </w:rPr>
        <w:t>Sergio Aparecido Siqueira</w:t>
      </w:r>
      <w:r w:rsidR="00FF6B08" w:rsidRPr="00886F14">
        <w:t>. Franca a palavra, e, ninguém fazendo uso da mesma foi a Indicação nº 0</w:t>
      </w:r>
      <w:r w:rsidR="00D40CA0" w:rsidRPr="00886F14">
        <w:t>8</w:t>
      </w:r>
      <w:r w:rsidR="00FF6B08" w:rsidRPr="00886F14">
        <w:t>, submetida à única votação, sendo aprovada por unanimidade de votos.</w:t>
      </w:r>
      <w:r w:rsidR="00D40CA0" w:rsidRPr="00886F14">
        <w:t xml:space="preserve"> </w:t>
      </w:r>
      <w:r w:rsidRPr="00886F14">
        <w:rPr>
          <w:rFonts w:cs="Courier New"/>
        </w:rPr>
        <w:t>Como n</w:t>
      </w:r>
      <w:r w:rsidRPr="00886F14">
        <w:rPr>
          <w:rFonts w:cs="Courier New"/>
          <w:bCs/>
        </w:rPr>
        <w:t>ão há mais matéria para o presente Período, foi o mesmo encerrado e aberto o de EXPLICAÇÕES PESSOAIS:</w:t>
      </w:r>
      <w:r w:rsidR="0009654B" w:rsidRPr="00886F14">
        <w:rPr>
          <w:rFonts w:cs="Courier New"/>
          <w:bCs/>
        </w:rPr>
        <w:t xml:space="preserve"> </w:t>
      </w:r>
      <w:r w:rsidRPr="00886F14">
        <w:rPr>
          <w:rFonts w:cs="Courier New"/>
          <w:bCs/>
        </w:rPr>
        <w:t>Franca a palavra, fez uso da mesma o vereador</w:t>
      </w:r>
      <w:r w:rsidRPr="0009654B">
        <w:rPr>
          <w:rFonts w:cs="Courier New"/>
          <w:bCs/>
        </w:rPr>
        <w:t xml:space="preserve"> </w:t>
      </w:r>
      <w:r w:rsidR="005505A1" w:rsidRPr="0009654B">
        <w:rPr>
          <w:rFonts w:cs="Courier New"/>
          <w:bCs/>
        </w:rPr>
        <w:t>Valdemir</w:t>
      </w:r>
      <w:r w:rsidRPr="0009654B">
        <w:rPr>
          <w:rFonts w:cs="Courier New"/>
          <w:bCs/>
        </w:rPr>
        <w:t xml:space="preserve">, cumprimentando a todos. </w:t>
      </w:r>
      <w:r w:rsidR="005505A1" w:rsidRPr="0009654B">
        <w:rPr>
          <w:rFonts w:cs="Courier New"/>
          <w:bCs/>
        </w:rPr>
        <w:t xml:space="preserve">Parabenizou a presidente Janaína pelo transcurso de seu aniversário natalício. Na sequência, comentou com preocupação sobre o aumento da criminalidade na Vila Iguaçu, sendo que a poucos dias </w:t>
      </w:r>
      <w:r w:rsidR="00C50624" w:rsidRPr="0009654B">
        <w:rPr>
          <w:rFonts w:cs="Courier New"/>
          <w:bCs/>
        </w:rPr>
        <w:t xml:space="preserve">atrás </w:t>
      </w:r>
      <w:r w:rsidR="005505A1" w:rsidRPr="0009654B">
        <w:rPr>
          <w:rFonts w:cs="Courier New"/>
          <w:bCs/>
        </w:rPr>
        <w:t xml:space="preserve">houve um roubo </w:t>
      </w:r>
      <w:r w:rsidR="005505A1" w:rsidRPr="0009654B">
        <w:rPr>
          <w:rFonts w:cs="Courier New"/>
          <w:bCs/>
        </w:rPr>
        <w:lastRenderedPageBreak/>
        <w:t>residencial, o</w:t>
      </w:r>
      <w:r w:rsidR="00C50624" w:rsidRPr="0009654B">
        <w:rPr>
          <w:rFonts w:cs="Courier New"/>
          <w:bCs/>
        </w:rPr>
        <w:t xml:space="preserve">portunidade em que os ladrões </w:t>
      </w:r>
      <w:r w:rsidR="005505A1" w:rsidRPr="0009654B">
        <w:rPr>
          <w:rFonts w:cs="Courier New"/>
          <w:bCs/>
        </w:rPr>
        <w:t xml:space="preserve">também </w:t>
      </w:r>
      <w:r w:rsidR="00C50624" w:rsidRPr="0009654B">
        <w:rPr>
          <w:rFonts w:cs="Courier New"/>
          <w:bCs/>
        </w:rPr>
        <w:t xml:space="preserve">roubaram </w:t>
      </w:r>
      <w:r w:rsidR="005505A1" w:rsidRPr="0009654B">
        <w:rPr>
          <w:rFonts w:cs="Courier New"/>
          <w:bCs/>
        </w:rPr>
        <w:t>uma caminhonete</w:t>
      </w:r>
      <w:r w:rsidR="00C50624" w:rsidRPr="0009654B">
        <w:rPr>
          <w:rFonts w:cs="Courier New"/>
          <w:bCs/>
        </w:rPr>
        <w:t xml:space="preserve">, </w:t>
      </w:r>
      <w:r w:rsidR="005505A1" w:rsidRPr="0009654B">
        <w:rPr>
          <w:rFonts w:cs="Courier New"/>
          <w:bCs/>
        </w:rPr>
        <w:t>e n</w:t>
      </w:r>
      <w:r w:rsidR="00C50624" w:rsidRPr="0009654B">
        <w:rPr>
          <w:rFonts w:cs="Courier New"/>
          <w:bCs/>
        </w:rPr>
        <w:t xml:space="preserve">esta última </w:t>
      </w:r>
      <w:r w:rsidR="005505A1" w:rsidRPr="0009654B">
        <w:rPr>
          <w:rFonts w:cs="Courier New"/>
          <w:bCs/>
        </w:rPr>
        <w:t>quinta-feira, foi registrado um crime de furto a residência</w:t>
      </w:r>
      <w:r w:rsidR="00C50624" w:rsidRPr="0009654B">
        <w:rPr>
          <w:rFonts w:cs="Courier New"/>
          <w:bCs/>
        </w:rPr>
        <w:t xml:space="preserve"> do munícipe Fernando</w:t>
      </w:r>
      <w:r w:rsidR="005505A1" w:rsidRPr="0009654B">
        <w:rPr>
          <w:rFonts w:cs="Courier New"/>
          <w:bCs/>
        </w:rPr>
        <w:t>.</w:t>
      </w:r>
      <w:r w:rsidR="00C50624" w:rsidRPr="0009654B">
        <w:rPr>
          <w:rFonts w:cs="Courier New"/>
          <w:bCs/>
        </w:rPr>
        <w:t xml:space="preserve"> </w:t>
      </w:r>
      <w:r w:rsidR="006E7AB3" w:rsidRPr="0009654B">
        <w:rPr>
          <w:rFonts w:cs="Courier New"/>
          <w:bCs/>
        </w:rPr>
        <w:t xml:space="preserve">Salientou que é muito importante que a polícia militar aumente as rondas policiais nesta vila, de modo a minimizar a criminalidade local. </w:t>
      </w:r>
      <w:r w:rsidR="002A702A" w:rsidRPr="0009654B">
        <w:rPr>
          <w:rFonts w:cs="Courier New"/>
          <w:bCs/>
        </w:rPr>
        <w:t>Registrou seu voto de pesar a família do senhor Arlindo Nascimento Santos.</w:t>
      </w:r>
      <w:r w:rsidR="00480151" w:rsidRPr="0009654B">
        <w:rPr>
          <w:rFonts w:cs="Courier New"/>
          <w:bCs/>
        </w:rPr>
        <w:t xml:space="preserve"> </w:t>
      </w:r>
      <w:r w:rsidR="0009654B">
        <w:rPr>
          <w:rFonts w:cs="Courier New"/>
          <w:bCs/>
        </w:rPr>
        <w:t>Requereu na sequência, o envio de ofício ao Executivo Municipal, solicitando que</w:t>
      </w:r>
      <w:r w:rsidR="003D7EE6">
        <w:rPr>
          <w:rFonts w:cs="Courier New"/>
          <w:bCs/>
        </w:rPr>
        <w:t xml:space="preserve"> </w:t>
      </w:r>
      <w:r w:rsidR="003D7EE6" w:rsidRPr="00977F62">
        <w:rPr>
          <w:rFonts w:cs="Courier New"/>
          <w:color w:val="000000" w:themeColor="text1"/>
        </w:rPr>
        <w:t xml:space="preserve">tome as </w:t>
      </w:r>
      <w:r w:rsidR="003D7EE6" w:rsidRPr="00977F62">
        <w:rPr>
          <w:rFonts w:cs="Courier New"/>
        </w:rPr>
        <w:t>providências necessárias</w:t>
      </w:r>
      <w:r w:rsidR="003D7EE6">
        <w:rPr>
          <w:rFonts w:cs="Courier New"/>
        </w:rPr>
        <w:t xml:space="preserve"> </w:t>
      </w:r>
      <w:r w:rsidR="003D7EE6" w:rsidRPr="00341E84">
        <w:rPr>
          <w:rFonts w:cs="Courier New"/>
        </w:rPr>
        <w:t>para solucionar definitivamente o problema do mau cheiro proveniente d</w:t>
      </w:r>
      <w:r w:rsidR="003D7EE6">
        <w:rPr>
          <w:rFonts w:cs="Courier New"/>
        </w:rPr>
        <w:t xml:space="preserve">e uma recente obra realizada nas </w:t>
      </w:r>
      <w:r w:rsidR="003D7EE6" w:rsidRPr="005A61DD">
        <w:rPr>
          <w:rFonts w:cs="Courier New"/>
        </w:rPr>
        <w:t>proximidades do</w:t>
      </w:r>
      <w:r w:rsidR="003D7EE6" w:rsidRPr="005A61DD">
        <w:rPr>
          <w:rFonts w:cs="Courier New"/>
          <w:color w:val="000000" w:themeColor="text1"/>
          <w:shd w:val="clear" w:color="auto" w:fill="FFFFFF"/>
        </w:rPr>
        <w:t xml:space="preserve"> CMEI João Vaz do Amaral, na </w:t>
      </w:r>
      <w:r w:rsidR="003D7EE6" w:rsidRPr="005A61DD">
        <w:rPr>
          <w:rFonts w:cs="Courier New"/>
          <w:bCs/>
        </w:rPr>
        <w:t>Vila Iguaçu, de modo a atender as diversas reclamações populares.</w:t>
      </w:r>
      <w:r w:rsidR="005A61DD" w:rsidRPr="005A61DD">
        <w:rPr>
          <w:rFonts w:cs="Courier New"/>
          <w:color w:val="000000"/>
        </w:rPr>
        <w:t xml:space="preserve"> </w:t>
      </w:r>
      <w:r w:rsidR="005A61DD">
        <w:rPr>
          <w:rFonts w:cs="Courier New"/>
          <w:color w:val="000000"/>
        </w:rPr>
        <w:t xml:space="preserve">Requereu o envio de ofício ao servidor municipal </w:t>
      </w:r>
      <w:r w:rsidR="005A61DD" w:rsidRPr="00130997">
        <w:rPr>
          <w:rFonts w:cs="Courier New"/>
          <w:color w:val="000000"/>
        </w:rPr>
        <w:t>Alexandre Costa de Oliveira</w:t>
      </w:r>
      <w:r w:rsidR="005A61DD" w:rsidRPr="005A61DD">
        <w:rPr>
          <w:rFonts w:cs="Courier New"/>
          <w:color w:val="000000"/>
        </w:rPr>
        <w:t xml:space="preserve">, responsável pela </w:t>
      </w:r>
      <w:r w:rsidR="005A61DD" w:rsidRPr="005A61DD">
        <w:rPr>
          <w:rFonts w:cs="Courier New"/>
          <w:shd w:val="clear" w:color="auto" w:fill="FFFFFF"/>
        </w:rPr>
        <w:t>Coordenadoria do Transporte Escolar</w:t>
      </w:r>
      <w:r w:rsidR="005A61DD">
        <w:rPr>
          <w:rFonts w:cs="Courier New"/>
          <w:shd w:val="clear" w:color="auto" w:fill="FFFFFF"/>
        </w:rPr>
        <w:t xml:space="preserve">, </w:t>
      </w:r>
      <w:r w:rsidR="005A61DD" w:rsidRPr="005A61DD">
        <w:rPr>
          <w:rFonts w:cs="Courier New"/>
        </w:rPr>
        <w:t>solicita</w:t>
      </w:r>
      <w:r w:rsidR="005A61DD">
        <w:rPr>
          <w:rFonts w:cs="Courier New"/>
        </w:rPr>
        <w:t>ndo</w:t>
      </w:r>
      <w:r w:rsidR="005A61DD" w:rsidRPr="005A61DD">
        <w:rPr>
          <w:rFonts w:cs="Courier New"/>
        </w:rPr>
        <w:t xml:space="preserve"> que tome as providências necessárias para evitar que os  alunos da rede municipal de ensino fiquem aguardando o ônibus escolar municipal em cima da Ponte do Rio Paranapanema (divisa com Estado de São Paulo).</w:t>
      </w:r>
      <w:r w:rsidR="00686EAC">
        <w:rPr>
          <w:rFonts w:cs="Courier New"/>
        </w:rPr>
        <w:t xml:space="preserve"> Por fim,disse que esteve em contato com a servidora Laila,</w:t>
      </w:r>
      <w:r w:rsidR="00686EAC" w:rsidRPr="007A3309">
        <w:rPr>
          <w:rFonts w:cs="Courier New"/>
        </w:rPr>
        <w:t xml:space="preserve"> secretaria municipal de saúde, na qual indicou que em breve será implantado o projeto de banco de medicamentos, o qual será muito importante para o Município de Porecatu. </w:t>
      </w:r>
      <w:r w:rsidR="00D40CA0" w:rsidRPr="007A3309">
        <w:rPr>
          <w:rFonts w:cs="Courier New"/>
          <w:bCs/>
        </w:rPr>
        <w:t xml:space="preserve">Franca a palavra, fez uso da mesma o vereador </w:t>
      </w:r>
      <w:r w:rsidR="00686EAC" w:rsidRPr="007A3309">
        <w:rPr>
          <w:rFonts w:cs="Courier New"/>
          <w:bCs/>
        </w:rPr>
        <w:t>Alfredo</w:t>
      </w:r>
      <w:r w:rsidR="00D40CA0" w:rsidRPr="007A3309">
        <w:rPr>
          <w:rFonts w:cs="Courier New"/>
          <w:bCs/>
        </w:rPr>
        <w:t xml:space="preserve">, cumprimentando a todos. </w:t>
      </w:r>
      <w:r w:rsidR="00686EAC" w:rsidRPr="007A3309">
        <w:rPr>
          <w:rFonts w:cs="Courier New"/>
          <w:bCs/>
        </w:rPr>
        <w:t xml:space="preserve">Comentou sobre os recentes furtos ocorridos na Vila Iguaçu, na Rádio </w:t>
      </w:r>
      <w:r w:rsidR="00686EAC" w:rsidRPr="00686EAC">
        <w:rPr>
          <w:rFonts w:cs="Courier New"/>
          <w:kern w:val="36"/>
        </w:rPr>
        <w:t>Atlântica</w:t>
      </w:r>
      <w:r w:rsidR="00686EAC" w:rsidRPr="007A3309">
        <w:rPr>
          <w:rFonts w:cs="Courier New"/>
          <w:kern w:val="36"/>
        </w:rPr>
        <w:t xml:space="preserve"> </w:t>
      </w:r>
      <w:r w:rsidR="00686EAC" w:rsidRPr="007A3309">
        <w:rPr>
          <w:rFonts w:cs="Courier New"/>
          <w:bCs/>
        </w:rPr>
        <w:t>e no Centro Social Urbano, esclarecendo que além dos prejuízos materiais, outro fator importante a ser considerado, é que nestes casos as vítimas também sofrem emocionalmente.</w:t>
      </w:r>
      <w:r w:rsidR="0052584D" w:rsidRPr="007A3309">
        <w:rPr>
          <w:rFonts w:cs="Courier New"/>
          <w:bCs/>
        </w:rPr>
        <w:t xml:space="preserve"> Na sequência, agradeceu a todos os responsáveis pela retirada das galhadas na Rua Cruz Galego. </w:t>
      </w:r>
      <w:r w:rsidR="007A3309" w:rsidRPr="007A3309">
        <w:rPr>
          <w:rFonts w:cs="Courier New"/>
          <w:bCs/>
        </w:rPr>
        <w:t>Comentou também que está buscando junto as au</w:t>
      </w:r>
      <w:r w:rsidR="007A3309" w:rsidRPr="00E53B17">
        <w:rPr>
          <w:rFonts w:cs="Courier New"/>
          <w:bCs/>
        </w:rPr>
        <w:t xml:space="preserve">toridades estaduais recursos para a instalação de barragens de filtragem </w:t>
      </w:r>
      <w:r w:rsidR="007A3309" w:rsidRPr="00E53B17">
        <w:rPr>
          <w:rFonts w:cs="Courier New"/>
          <w:bCs/>
        </w:rPr>
        <w:lastRenderedPageBreak/>
        <w:t xml:space="preserve">no Ribeirão Capim, pois é um patrimônio natural de nosso Município que deve ser despoluído e preservado. </w:t>
      </w:r>
      <w:r w:rsidR="005360FA" w:rsidRPr="00E53B17">
        <w:rPr>
          <w:rFonts w:cs="Courier New"/>
          <w:bCs/>
        </w:rPr>
        <w:t xml:space="preserve">Disse também que nesta data apresentou a Indicação nº </w:t>
      </w:r>
      <w:r w:rsidR="00F40FFE" w:rsidRPr="00E53B17">
        <w:rPr>
          <w:rFonts w:cs="Courier New"/>
          <w:bCs/>
        </w:rPr>
        <w:t xml:space="preserve">09/2022, que sugere </w:t>
      </w:r>
      <w:r w:rsidR="00F40FFE" w:rsidRPr="00E53B17">
        <w:t>ao senhor prefeito que busque junto aos órgão competentes a reativação do Aeroporto Municipal Rubem Berta, bem como, estude a possibilidade de viabilizar sua cessão de uso, arrendamento ou qualquer outro meio legal, observados os procedimentos licitatórios previstos em lei, de modo que este aeroporto tenha condições de impulsionar a economia local gerando empregos e melhorando a arrecadação fiscal.</w:t>
      </w:r>
      <w:r w:rsidR="00E53B17">
        <w:t xml:space="preserve"> </w:t>
      </w:r>
      <w:r w:rsidR="00167453">
        <w:t xml:space="preserve">Requereu o envio de ofício ao deputado Sandro Alex, </w:t>
      </w:r>
      <w:r w:rsidR="00167453" w:rsidRPr="00EC61D2">
        <w:rPr>
          <w:rFonts w:cs="Courier New"/>
          <w:color w:val="000000" w:themeColor="text1"/>
        </w:rPr>
        <w:t>agrade</w:t>
      </w:r>
      <w:r w:rsidR="00167453">
        <w:rPr>
          <w:rFonts w:cs="Courier New"/>
          <w:color w:val="000000" w:themeColor="text1"/>
        </w:rPr>
        <w:t xml:space="preserve">cendo </w:t>
      </w:r>
      <w:r w:rsidR="00167453" w:rsidRPr="00EC61D2">
        <w:rPr>
          <w:rFonts w:cs="Courier New"/>
          <w:color w:val="000000" w:themeColor="text1"/>
        </w:rPr>
        <w:t xml:space="preserve">por ter disponibilizado, através de emenda orçamentária, a destinação de </w:t>
      </w:r>
      <w:r w:rsidR="00167453">
        <w:rPr>
          <w:rFonts w:cs="Courier New"/>
        </w:rPr>
        <w:t xml:space="preserve">um </w:t>
      </w:r>
      <w:r w:rsidR="00167453" w:rsidRPr="00FC4599">
        <w:rPr>
          <w:rFonts w:cs="Courier New"/>
        </w:rPr>
        <w:t>caminhão poliguindaste, para transporte de caçambas e</w:t>
      </w:r>
      <w:r w:rsidR="00167453" w:rsidRPr="00FC4599">
        <w:rPr>
          <w:rFonts w:cs="Courier New"/>
          <w:color w:val="000000"/>
          <w:shd w:val="clear" w:color="auto" w:fill="FFFFFF"/>
        </w:rPr>
        <w:t>stacionárias</w:t>
      </w:r>
      <w:r w:rsidR="00167453" w:rsidRPr="00FC4599">
        <w:rPr>
          <w:rFonts w:cs="Courier New"/>
        </w:rPr>
        <w:t xml:space="preserve"> para recolhimento de entulhos</w:t>
      </w:r>
      <w:r w:rsidR="00167453">
        <w:rPr>
          <w:rFonts w:cs="Courier New"/>
        </w:rPr>
        <w:t xml:space="preserve"> para o  Município de Porecatu.</w:t>
      </w:r>
      <w:r w:rsidR="00D20D8B">
        <w:rPr>
          <w:rFonts w:cs="Courier New"/>
        </w:rPr>
        <w:t xml:space="preserve"> Requereu o envio de ofício ao servidor Alexandre, secretário municipal de esport</w:t>
      </w:r>
      <w:r w:rsidR="00D20D8B" w:rsidRPr="00C36F56">
        <w:rPr>
          <w:rFonts w:cs="Courier New"/>
        </w:rPr>
        <w:t>es, parabenizando-o pelo excelente trabalho desempenhando.</w:t>
      </w:r>
      <w:r w:rsidR="00614B2A" w:rsidRPr="00C36F56">
        <w:rPr>
          <w:rFonts w:cs="Courier New"/>
        </w:rPr>
        <w:t xml:space="preserve"> </w:t>
      </w:r>
      <w:r w:rsidR="00D40CA0" w:rsidRPr="00C36F56">
        <w:rPr>
          <w:rFonts w:cs="Courier New"/>
          <w:bCs/>
        </w:rPr>
        <w:t xml:space="preserve">Franca a palavra, fez uso da mesma o vereador </w:t>
      </w:r>
      <w:r w:rsidR="00614B2A" w:rsidRPr="00C36F56">
        <w:rPr>
          <w:rFonts w:cs="Courier New"/>
          <w:bCs/>
        </w:rPr>
        <w:t>João</w:t>
      </w:r>
      <w:r w:rsidR="00D40CA0" w:rsidRPr="00C36F56">
        <w:rPr>
          <w:rFonts w:cs="Courier New"/>
          <w:bCs/>
        </w:rPr>
        <w:t>, cumprimentando a todos.</w:t>
      </w:r>
      <w:r w:rsidR="00886F14" w:rsidRPr="00C36F56">
        <w:rPr>
          <w:rFonts w:cs="Courier New"/>
          <w:bCs/>
        </w:rPr>
        <w:t xml:space="preserve"> Destacou a presença do munícipe José Cateli</w:t>
      </w:r>
      <w:r w:rsidR="00D26AAB" w:rsidRPr="00C36F56">
        <w:rPr>
          <w:rFonts w:cs="Courier New"/>
          <w:bCs/>
        </w:rPr>
        <w:t xml:space="preserve">. </w:t>
      </w:r>
      <w:r w:rsidR="00FB33B8">
        <w:rPr>
          <w:rFonts w:cs="Courier New"/>
        </w:rPr>
        <w:t>Requereu o envio de ofício ao senhor Edson Pinheiro,</w:t>
      </w:r>
      <w:r w:rsidR="00ED00A2">
        <w:rPr>
          <w:rFonts w:cs="Courier New"/>
        </w:rPr>
        <w:t xml:space="preserve"> presidente da APAE  de Porecatu, </w:t>
      </w:r>
      <w:r w:rsidR="00E06706">
        <w:rPr>
          <w:rFonts w:cs="Courier New"/>
        </w:rPr>
        <w:t xml:space="preserve">parabenizando-o </w:t>
      </w:r>
      <w:r w:rsidR="00ED00A2">
        <w:rPr>
          <w:rFonts w:cs="Courier New"/>
        </w:rPr>
        <w:t>pelo excelente trabalho desenvolvido a frente d</w:t>
      </w:r>
      <w:r w:rsidR="00E06706">
        <w:rPr>
          <w:rFonts w:cs="Courier New"/>
        </w:rPr>
        <w:t>aquela</w:t>
      </w:r>
      <w:r w:rsidR="00ED00A2">
        <w:rPr>
          <w:rFonts w:cs="Courier New"/>
        </w:rPr>
        <w:t xml:space="preserve"> instituição.</w:t>
      </w:r>
      <w:r w:rsidR="00E06706">
        <w:rPr>
          <w:rFonts w:cs="Courier New"/>
        </w:rPr>
        <w:t xml:space="preserve"> Na sequência, o vereador João disse estar muito triste em razão do falecimento de sua prima, externando suas condolências a todos os seus familiares. </w:t>
      </w:r>
      <w:r w:rsidR="00357904">
        <w:rPr>
          <w:rFonts w:cs="Courier New"/>
        </w:rPr>
        <w:t xml:space="preserve">Requereu o envio de ofício ao </w:t>
      </w:r>
      <w:r w:rsidR="00E16B55" w:rsidRPr="00E16B55">
        <w:rPr>
          <w:rFonts w:eastAsia="Batang" w:cs="Courier New"/>
          <w:color w:val="000000" w:themeColor="text1"/>
        </w:rPr>
        <w:t xml:space="preserve">Tenente Coronel </w:t>
      </w:r>
      <w:r w:rsidR="00E16B55" w:rsidRPr="00E16B55">
        <w:rPr>
          <w:rFonts w:cs="Courier New"/>
          <w:color w:val="000000" w:themeColor="text1"/>
          <w:shd w:val="clear" w:color="auto" w:fill="FFFFFF"/>
        </w:rPr>
        <w:t>Humberto</w:t>
      </w:r>
      <w:r w:rsidR="00E16B55" w:rsidRPr="00E16B55">
        <w:rPr>
          <w:rStyle w:val="apple-converted-space"/>
          <w:rFonts w:cs="Courier New"/>
          <w:color w:val="000000" w:themeColor="text1"/>
          <w:shd w:val="clear" w:color="auto" w:fill="FFFFFF"/>
        </w:rPr>
        <w:t> </w:t>
      </w:r>
      <w:r w:rsidR="00E16B55" w:rsidRPr="00E16B55">
        <w:rPr>
          <w:rFonts w:cs="Courier New"/>
          <w:color w:val="000000" w:themeColor="text1"/>
        </w:rPr>
        <w:t>Cavalcante</w:t>
      </w:r>
      <w:r w:rsidR="00E16B55">
        <w:rPr>
          <w:rFonts w:cs="Courier New"/>
          <w:color w:val="000000" w:themeColor="text1"/>
        </w:rPr>
        <w:t xml:space="preserve">, comandante do </w:t>
      </w:r>
      <w:r w:rsidR="00E16B55" w:rsidRPr="00E16B55">
        <w:rPr>
          <w:rFonts w:cs="Courier New"/>
        </w:rPr>
        <w:t>15º Batalh</w:t>
      </w:r>
      <w:r w:rsidR="00E16B55">
        <w:rPr>
          <w:rFonts w:cs="Courier New"/>
        </w:rPr>
        <w:t xml:space="preserve">ão de </w:t>
      </w:r>
      <w:r w:rsidR="00E16B55" w:rsidRPr="009363EF">
        <w:rPr>
          <w:rFonts w:cs="Courier New"/>
          <w:color w:val="000000" w:themeColor="text1"/>
          <w:shd w:val="clear" w:color="auto" w:fill="FCFBFB"/>
        </w:rPr>
        <w:t>Polícia Militar do Estado do Paraná</w:t>
      </w:r>
      <w:r w:rsidR="00E16B55">
        <w:rPr>
          <w:rFonts w:cs="Courier New"/>
          <w:color w:val="000000" w:themeColor="text1"/>
          <w:shd w:val="clear" w:color="auto" w:fill="FCFBFB"/>
        </w:rPr>
        <w:t xml:space="preserve">, </w:t>
      </w:r>
      <w:r w:rsidR="00E16B55" w:rsidRPr="009363EF">
        <w:rPr>
          <w:rFonts w:cs="Courier New"/>
        </w:rPr>
        <w:t>parabeniz</w:t>
      </w:r>
      <w:r w:rsidR="00E16B55">
        <w:rPr>
          <w:rFonts w:cs="Courier New"/>
        </w:rPr>
        <w:t>ando</w:t>
      </w:r>
      <w:r w:rsidR="00E16B55" w:rsidRPr="009363EF">
        <w:rPr>
          <w:rFonts w:cs="Courier New"/>
        </w:rPr>
        <w:t>-o pelo brilhante trabalho desenvolvido</w:t>
      </w:r>
      <w:r w:rsidR="001A3870">
        <w:rPr>
          <w:rFonts w:cs="Courier New"/>
        </w:rPr>
        <w:t xml:space="preserve"> junto a Polícia Militar.</w:t>
      </w:r>
      <w:r w:rsidR="003E6EBA">
        <w:rPr>
          <w:rFonts w:cs="Courier New"/>
        </w:rPr>
        <w:t xml:space="preserve"> Requereu o envio de ofício ao deputado Luiz Nishimori, agradecendo </w:t>
      </w:r>
      <w:r w:rsidR="00A737E2" w:rsidRPr="00DD33FE">
        <w:rPr>
          <w:rFonts w:cs="Courier New"/>
        </w:rPr>
        <w:t>por ter disponibilizado, através de emenda orçamentária, a destinação de um milhão de reais</w:t>
      </w:r>
      <w:r w:rsidR="00A737E2">
        <w:rPr>
          <w:rFonts w:cs="Courier New"/>
        </w:rPr>
        <w:t xml:space="preserve"> </w:t>
      </w:r>
      <w:r w:rsidR="00A737E2" w:rsidRPr="00DD33FE">
        <w:rPr>
          <w:rFonts w:cs="Courier New"/>
        </w:rPr>
        <w:t xml:space="preserve">para </w:t>
      </w:r>
      <w:r w:rsidR="00A737E2">
        <w:rPr>
          <w:rFonts w:cs="Courier New"/>
        </w:rPr>
        <w:t>serem aplicados n</w:t>
      </w:r>
      <w:r w:rsidR="00A737E2" w:rsidRPr="00DD33FE">
        <w:rPr>
          <w:rFonts w:cs="Courier New"/>
        </w:rPr>
        <w:t xml:space="preserve">a realização de obra de pavimentação </w:t>
      </w:r>
      <w:r w:rsidR="00A737E2" w:rsidRPr="00DD33FE">
        <w:rPr>
          <w:rFonts w:cs="Courier New"/>
        </w:rPr>
        <w:lastRenderedPageBreak/>
        <w:t>asfáltica deste Município de Porecatu.</w:t>
      </w:r>
      <w:r w:rsidR="0020680D" w:rsidRPr="0020680D">
        <w:rPr>
          <w:rFonts w:cs="Courier New"/>
        </w:rPr>
        <w:t xml:space="preserve"> </w:t>
      </w:r>
      <w:r w:rsidR="0020680D">
        <w:rPr>
          <w:rFonts w:cs="Courier New"/>
        </w:rPr>
        <w:t>Requereu o envio de ofício ao deputado Tiago Amaral por estar sempre colaborando com o desenvolvimento de Porecatu.</w:t>
      </w:r>
      <w:r w:rsidR="00C36F56">
        <w:rPr>
          <w:rFonts w:cs="Courier New"/>
        </w:rPr>
        <w:t xml:space="preserve"> Na sequência, comentou que a população deve estar atenta aos candidatos a deputado que não colaboram com Porecatu, mas que em época de eleição vem na cidade pedir votos. </w:t>
      </w:r>
      <w:r w:rsidR="007912BE">
        <w:rPr>
          <w:rFonts w:cs="Courier New"/>
        </w:rPr>
        <w:t xml:space="preserve">Disse também que amanhã estará indo para Curitiba buscar os kits esportivos para as escolas de Porecatu. </w:t>
      </w:r>
      <w:r w:rsidR="00D40CA0" w:rsidRPr="00DE1E5A">
        <w:rPr>
          <w:rFonts w:cs="Courier New"/>
          <w:bCs/>
        </w:rPr>
        <w:t xml:space="preserve">Franca a palavra, fez uso da mesma o vereador </w:t>
      </w:r>
      <w:r w:rsidR="00CC074D" w:rsidRPr="00DE1E5A">
        <w:rPr>
          <w:rFonts w:cs="Courier New"/>
          <w:bCs/>
        </w:rPr>
        <w:t>Sérgio Lopes</w:t>
      </w:r>
      <w:r w:rsidR="00D40CA0" w:rsidRPr="00DE1E5A">
        <w:rPr>
          <w:rFonts w:cs="Courier New"/>
          <w:bCs/>
        </w:rPr>
        <w:t xml:space="preserve">, cumprimentando a todos. </w:t>
      </w:r>
      <w:r w:rsidR="001C122F" w:rsidRPr="00DE1E5A">
        <w:rPr>
          <w:rFonts w:cs="Courier New"/>
          <w:bCs/>
        </w:rPr>
        <w:t>Parabenizou a presidente Janaína pelo transcurso de seu aniversário natalício.</w:t>
      </w:r>
      <w:r w:rsidR="00DE1E5A">
        <w:rPr>
          <w:rFonts w:cs="Courier New"/>
          <w:bCs/>
        </w:rPr>
        <w:t xml:space="preserve"> </w:t>
      </w:r>
      <w:r w:rsidR="004D272A">
        <w:rPr>
          <w:rFonts w:cs="Courier New"/>
          <w:bCs/>
        </w:rPr>
        <w:t>Requereu o envio de ofício ao Executivo Municipal, solicitando</w:t>
      </w:r>
      <w:r w:rsidR="00A2508C">
        <w:rPr>
          <w:rFonts w:cs="Courier New"/>
          <w:bCs/>
        </w:rPr>
        <w:t xml:space="preserve"> </w:t>
      </w:r>
      <w:r w:rsidR="00A2508C" w:rsidRPr="00A2508C">
        <w:rPr>
          <w:rFonts w:cs="Courier New"/>
          <w:color w:val="000000" w:themeColor="text1"/>
          <w:shd w:val="clear" w:color="auto" w:fill="FFFFFF"/>
        </w:rPr>
        <w:t xml:space="preserve">que </w:t>
      </w:r>
      <w:r w:rsidR="00A2508C" w:rsidRPr="00A2508C">
        <w:rPr>
          <w:rFonts w:cs="Courier New"/>
        </w:rPr>
        <w:t>realize estude de reestruturação do sistema</w:t>
      </w:r>
      <w:r w:rsidR="00A2508C" w:rsidRPr="00A2508C">
        <w:rPr>
          <w:rFonts w:cs="Courier New"/>
          <w:color w:val="000000"/>
          <w:shd w:val="clear" w:color="auto" w:fill="FFFFFF"/>
        </w:rPr>
        <w:t xml:space="preserve"> viário do município de Porecatu, de modo a adequar o trânsito local as atuais necessidades de mobilidade urbana</w:t>
      </w:r>
      <w:r w:rsidR="00A2508C">
        <w:rPr>
          <w:rFonts w:cs="Courier New"/>
          <w:color w:val="000000"/>
          <w:shd w:val="clear" w:color="auto" w:fill="FFFFFF"/>
        </w:rPr>
        <w:t>, para tanto, seja buscado os meios necessários junto aos órgãos competentes</w:t>
      </w:r>
      <w:r w:rsidR="00A2508C" w:rsidRPr="00A2508C">
        <w:rPr>
          <w:rFonts w:cs="Courier New"/>
          <w:color w:val="000000"/>
          <w:shd w:val="clear" w:color="auto" w:fill="FFFFFF"/>
        </w:rPr>
        <w:t>.</w:t>
      </w:r>
      <w:r w:rsidR="00A2508C">
        <w:rPr>
          <w:rFonts w:cs="Courier New"/>
          <w:color w:val="000000"/>
          <w:shd w:val="clear" w:color="auto" w:fill="FFFFFF"/>
        </w:rPr>
        <w:t xml:space="preserve"> </w:t>
      </w:r>
      <w:r w:rsidR="002C22A1">
        <w:rPr>
          <w:rFonts w:cs="Courier New"/>
          <w:color w:val="000000"/>
          <w:shd w:val="clear" w:color="auto" w:fill="FFFFFF"/>
        </w:rPr>
        <w:t xml:space="preserve">Requereu o envio de ofício a Telepar solicitando </w:t>
      </w:r>
      <w:r w:rsidR="00B13D47">
        <w:rPr>
          <w:rFonts w:cs="Courier New"/>
          <w:color w:val="000000" w:themeColor="text1"/>
        </w:rPr>
        <w:t xml:space="preserve">que sejam tomadas as providências necessárias no sentido de ser realizado os devidos reparos em parte da fiação desta empresa que encontram-se soltas ao longo da Avenida Antonio Fernandes, de modo a minimizar os riscos de acidentes. </w:t>
      </w:r>
      <w:r w:rsidR="000303F8">
        <w:rPr>
          <w:rFonts w:cs="Courier New"/>
          <w:color w:val="000000" w:themeColor="text1"/>
        </w:rPr>
        <w:t xml:space="preserve">Requereu o envio de ofício ao Executivo Municipal, solicitando que </w:t>
      </w:r>
      <w:r w:rsidR="00CC75D8">
        <w:rPr>
          <w:rFonts w:cs="Courier New"/>
          <w:color w:val="000000" w:themeColor="text1"/>
          <w:shd w:val="clear" w:color="auto" w:fill="FFFFFF"/>
        </w:rPr>
        <w:t>informe em que fase encontra-se o projeto para a instalação de placas de energia solar (fotovoltaica) no Ginásio de Esportes Isaac Jabur "Macacão", bem como, qual o prazo previsto para o início e término desta obra.</w:t>
      </w:r>
      <w:r w:rsidR="00E93F66" w:rsidRPr="00E93F66">
        <w:rPr>
          <w:rFonts w:cs="Courier New"/>
          <w:color w:val="000000" w:themeColor="text1"/>
        </w:rPr>
        <w:t xml:space="preserve"> </w:t>
      </w:r>
      <w:r w:rsidR="00E93F66">
        <w:rPr>
          <w:rFonts w:cs="Courier New"/>
          <w:color w:val="000000" w:themeColor="text1"/>
        </w:rPr>
        <w:t>Requereu o envio de ofício ao Executivo Municipal, solicitando que</w:t>
      </w:r>
      <w:r w:rsidR="004A23CA">
        <w:rPr>
          <w:rFonts w:cs="Courier New"/>
          <w:color w:val="000000" w:themeColor="text1"/>
        </w:rPr>
        <w:t xml:space="preserve"> </w:t>
      </w:r>
      <w:r w:rsidR="004A23CA" w:rsidRPr="00350151">
        <w:rPr>
          <w:rFonts w:cs="Courier New"/>
          <w:shd w:val="clear" w:color="auto" w:fill="FFFFFF"/>
        </w:rPr>
        <w:t xml:space="preserve">tome as medidas necessárias para que seja implantado um sistema informatizado de controle </w:t>
      </w:r>
      <w:r w:rsidR="004A23CA">
        <w:rPr>
          <w:rFonts w:cs="Courier New"/>
          <w:shd w:val="clear" w:color="auto" w:fill="FFFFFF"/>
        </w:rPr>
        <w:t>e</w:t>
      </w:r>
      <w:r w:rsidR="004A23CA" w:rsidRPr="00350151">
        <w:rPr>
          <w:rFonts w:cs="Courier New"/>
          <w:shd w:val="clear" w:color="auto" w:fill="FFFFFF"/>
        </w:rPr>
        <w:t xml:space="preserve"> disponibilização de caçambas </w:t>
      </w:r>
      <w:r w:rsidR="004A23CA" w:rsidRPr="00350151">
        <w:rPr>
          <w:rFonts w:cs="Courier New"/>
          <w:bCs/>
          <w:shd w:val="clear" w:color="auto" w:fill="FFFFFF"/>
        </w:rPr>
        <w:t>estacionárias</w:t>
      </w:r>
      <w:r w:rsidR="004A23CA" w:rsidRPr="00350151">
        <w:rPr>
          <w:rFonts w:cs="Courier New"/>
          <w:shd w:val="clear" w:color="auto" w:fill="FFFFFF"/>
        </w:rPr>
        <w:t> para coleta e trans</w:t>
      </w:r>
      <w:r w:rsidR="004A23CA" w:rsidRPr="00C42A3C">
        <w:rPr>
          <w:rFonts w:cs="Courier New"/>
          <w:shd w:val="clear" w:color="auto" w:fill="FFFFFF"/>
        </w:rPr>
        <w:t xml:space="preserve">porte de entulhos, de modo a proporcionar maior celeridade na prestação destes serviços e ainda evitar que haja o desrespeito a ordem de pedido/entrega das caçambas </w:t>
      </w:r>
      <w:r w:rsidR="004A23CA" w:rsidRPr="00C42A3C">
        <w:rPr>
          <w:rFonts w:cs="Courier New"/>
          <w:shd w:val="clear" w:color="auto" w:fill="FFFFFF"/>
        </w:rPr>
        <w:lastRenderedPageBreak/>
        <w:t>(fura fila)</w:t>
      </w:r>
      <w:r w:rsidR="004A23CA" w:rsidRPr="00C42A3C">
        <w:rPr>
          <w:rFonts w:cs="Courier New"/>
          <w:bCs/>
        </w:rPr>
        <w:t>.</w:t>
      </w:r>
      <w:r w:rsidR="00C42A3C" w:rsidRPr="00C42A3C">
        <w:rPr>
          <w:rFonts w:cs="Courier New"/>
          <w:color w:val="000000" w:themeColor="text1"/>
        </w:rPr>
        <w:t xml:space="preserve"> Requereu o envio de ofício ao Executivo Municipal, solicitando que </w:t>
      </w:r>
      <w:r w:rsidR="00C42A3C" w:rsidRPr="00C42A3C">
        <w:rPr>
          <w:rFonts w:cs="Courier New"/>
          <w:shd w:val="clear" w:color="auto" w:fill="FFFFFF"/>
        </w:rPr>
        <w:t xml:space="preserve">seja estudada a possibilidade de ser encaminhado, o mais breve possível, </w:t>
      </w:r>
      <w:r w:rsidR="00C42A3C" w:rsidRPr="00C42A3C">
        <w:rPr>
          <w:rFonts w:cs="Courier New"/>
        </w:rPr>
        <w:t xml:space="preserve">projeto de lei que </w:t>
      </w:r>
      <w:r w:rsidR="00C42A3C" w:rsidRPr="00C42A3C">
        <w:rPr>
          <w:rFonts w:cs="Courier New"/>
          <w:bCs/>
        </w:rPr>
        <w:t xml:space="preserve">disponha sobre a </w:t>
      </w:r>
      <w:r w:rsidR="00C42A3C" w:rsidRPr="00C42A3C">
        <w:rPr>
          <w:rFonts w:cs="Courier New"/>
          <w:lang w:val="pt-PT"/>
        </w:rPr>
        <w:t>instituição do programa de recuperação fiscal de Porecatu PROREFIS, com a finalidade de promover a regularização de créditos tributários decorrentes de débitos das pessoas físicas e jurídicas, relativos a tributos municipais. Ainda neste sentido, o vereador sugere que neste projeto seja incluída uma cláusula que conceda descontos menores aos contribuintes que sejam reincidentes na utilização dos benefícios das "leis de prorefis", buscando desist</w:t>
      </w:r>
      <w:r w:rsidR="00C42A3C" w:rsidRPr="00161405">
        <w:rPr>
          <w:rFonts w:cs="Courier New"/>
          <w:lang w:val="pt-PT"/>
        </w:rPr>
        <w:t>imular a prática repetitória de pagamento extemporâneo dos débitos fisc</w:t>
      </w:r>
      <w:r w:rsidR="00C42A3C" w:rsidRPr="00FB0179">
        <w:rPr>
          <w:rFonts w:cs="Courier New"/>
          <w:lang w:val="pt-PT"/>
        </w:rPr>
        <w:t xml:space="preserve">ais. </w:t>
      </w:r>
      <w:r w:rsidR="00161405" w:rsidRPr="00FB0179">
        <w:rPr>
          <w:rFonts w:cs="Courier New"/>
          <w:lang w:val="pt-PT"/>
        </w:rPr>
        <w:t>Em seguida, solicitou o envio de ofício a Sanepar, requerendo que seja</w:t>
      </w:r>
      <w:r w:rsidR="00FB0179" w:rsidRPr="00FB0179">
        <w:rPr>
          <w:rFonts w:cs="Courier New"/>
          <w:lang w:val="pt-PT"/>
        </w:rPr>
        <w:t xml:space="preserve">m </w:t>
      </w:r>
      <w:r w:rsidR="00FB0179" w:rsidRPr="00FB0179">
        <w:rPr>
          <w:rFonts w:cs="Courier New"/>
          <w:color w:val="000000" w:themeColor="text1"/>
        </w:rPr>
        <w:t>tomadas as medidas necessárias no sentido de serem realizados reparos na pavimentação asfáltica em várias ruas desta cidade, as quais encontram-se comprometidas em razão de desníveis ocasionados nos pontos onde foram realizadas obras e, posteriormente reparos, por parte da Sanepar.</w:t>
      </w:r>
      <w:r w:rsidR="00FB0179">
        <w:rPr>
          <w:rFonts w:cs="Courier New"/>
          <w:color w:val="000000" w:themeColor="text1"/>
        </w:rPr>
        <w:t xml:space="preserve"> </w:t>
      </w:r>
      <w:r w:rsidR="00592070">
        <w:rPr>
          <w:rFonts w:cs="Courier New"/>
          <w:color w:val="000000" w:themeColor="text1"/>
        </w:rPr>
        <w:t xml:space="preserve">Requereu o envio de ofício ao Executivo Municipal, solicitando que </w:t>
      </w:r>
      <w:r w:rsidR="003C50EB" w:rsidRPr="00120984">
        <w:rPr>
          <w:rFonts w:cs="Courier New"/>
          <w:shd w:val="clear" w:color="auto" w:fill="FFFFFF"/>
        </w:rPr>
        <w:t xml:space="preserve">informe se </w:t>
      </w:r>
      <w:r w:rsidR="003C50EB">
        <w:rPr>
          <w:rFonts w:cs="Courier New"/>
          <w:shd w:val="clear" w:color="auto" w:fill="FFFFFF"/>
        </w:rPr>
        <w:t xml:space="preserve">este Executivo Municipal está elaborando </w:t>
      </w:r>
      <w:r w:rsidR="003C50EB" w:rsidRPr="00120984">
        <w:rPr>
          <w:rFonts w:cs="Courier New"/>
          <w:shd w:val="clear" w:color="auto" w:fill="FFFFFF"/>
        </w:rPr>
        <w:t xml:space="preserve">algum projeto </w:t>
      </w:r>
      <w:r w:rsidR="003C50EB" w:rsidRPr="00120984">
        <w:rPr>
          <w:rFonts w:cs="Courier New"/>
          <w:color w:val="000000" w:themeColor="text1"/>
        </w:rPr>
        <w:t xml:space="preserve">no sentido de </w:t>
      </w:r>
      <w:r w:rsidR="003C50EB">
        <w:rPr>
          <w:rFonts w:cs="Courier New"/>
          <w:color w:val="000000" w:themeColor="text1"/>
        </w:rPr>
        <w:t xml:space="preserve">ser </w:t>
      </w:r>
      <w:r w:rsidR="003C50EB" w:rsidRPr="00120984">
        <w:rPr>
          <w:rFonts w:cs="Courier New"/>
          <w:color w:val="000000" w:themeColor="text1"/>
        </w:rPr>
        <w:t>utiliza</w:t>
      </w:r>
      <w:r w:rsidR="003C50EB">
        <w:rPr>
          <w:rFonts w:cs="Courier New"/>
          <w:color w:val="000000" w:themeColor="text1"/>
        </w:rPr>
        <w:t>do</w:t>
      </w:r>
      <w:r w:rsidR="003C50EB" w:rsidRPr="00120984">
        <w:rPr>
          <w:rFonts w:cs="Courier New"/>
          <w:color w:val="000000" w:themeColor="text1"/>
        </w:rPr>
        <w:t xml:space="preserve"> o imóvel onde funcionava o antigo cinema "Cine Porecatu".</w:t>
      </w:r>
      <w:r w:rsidR="003C50EB">
        <w:rPr>
          <w:rFonts w:cs="Courier New"/>
          <w:color w:val="000000" w:themeColor="text1"/>
        </w:rPr>
        <w:t xml:space="preserve"> </w:t>
      </w:r>
      <w:r w:rsidR="00252211">
        <w:rPr>
          <w:rFonts w:cs="Courier New"/>
          <w:color w:val="000000" w:themeColor="text1"/>
        </w:rPr>
        <w:t xml:space="preserve">Em seguida, o vereador Sérgio requereu o envio de ofício </w:t>
      </w:r>
      <w:r w:rsidR="00F72CC2">
        <w:rPr>
          <w:rFonts w:cs="Courier New"/>
          <w:color w:val="000000" w:themeColor="text1"/>
        </w:rPr>
        <w:t>de pesar aos familiares do senhor Arlindo Nascimento Santos.</w:t>
      </w:r>
      <w:r w:rsidR="009F4133">
        <w:rPr>
          <w:rFonts w:cs="Courier New"/>
          <w:color w:val="000000" w:themeColor="text1"/>
        </w:rPr>
        <w:t xml:space="preserve"> Por fim, requereu o envio de ofício ao Executivo Municipal, solicitando </w:t>
      </w:r>
      <w:r w:rsidR="009F2448">
        <w:rPr>
          <w:rFonts w:cs="Courier New"/>
          <w:color w:val="000000" w:themeColor="text1"/>
        </w:rPr>
        <w:t xml:space="preserve">que </w:t>
      </w:r>
      <w:r w:rsidR="009F2448" w:rsidRPr="009F2448">
        <w:rPr>
          <w:rFonts w:cs="Courier New"/>
          <w:shd w:val="clear" w:color="auto" w:fill="FFFFFF"/>
        </w:rPr>
        <w:t>estude a possibilidade de ser feito a aquisição de drones para uso na área de </w:t>
      </w:r>
      <w:hyperlink r:id="rId6" w:history="1">
        <w:r w:rsidR="009F2448" w:rsidRPr="009F2448">
          <w:rPr>
            <w:rStyle w:val="Forte"/>
            <w:rFonts w:cs="Courier New"/>
            <w:b w:val="0"/>
            <w:bdr w:val="none" w:sz="0" w:space="0" w:color="auto" w:frame="1"/>
            <w:shd w:val="clear" w:color="auto" w:fill="FFFFFF"/>
          </w:rPr>
          <w:t>segurança pública</w:t>
        </w:r>
      </w:hyperlink>
      <w:r w:rsidR="009F2448" w:rsidRPr="009F2448">
        <w:rPr>
          <w:rFonts w:cs="Courier New"/>
          <w:shd w:val="clear" w:color="auto" w:fill="FFFFFF"/>
        </w:rPr>
        <w:t xml:space="preserve"> e a serviço de diversos órgãos municipais. </w:t>
      </w:r>
      <w:r w:rsidR="009F2448">
        <w:rPr>
          <w:rFonts w:cs="Courier New"/>
          <w:shd w:val="clear" w:color="auto" w:fill="FFFFFF"/>
        </w:rPr>
        <w:t xml:space="preserve">Ressaltou ainda </w:t>
      </w:r>
      <w:r w:rsidR="009F2448" w:rsidRPr="009F2448">
        <w:rPr>
          <w:rFonts w:cs="Courier New"/>
          <w:shd w:val="clear" w:color="auto" w:fill="FFFFFF"/>
        </w:rPr>
        <w:t>que os drones também poderão ser utilizados em ações de fiscalização e monitoramento de terrenos, objetivando encontrar focos de mosquitos transmissor da dengue.</w:t>
      </w:r>
      <w:r w:rsidR="009F2448">
        <w:rPr>
          <w:rFonts w:cs="Courier New"/>
          <w:shd w:val="clear" w:color="auto" w:fill="FFFFFF"/>
        </w:rPr>
        <w:t xml:space="preserve"> </w:t>
      </w:r>
      <w:r w:rsidR="009F2448" w:rsidRPr="009F2448">
        <w:rPr>
          <w:rFonts w:cs="Courier New"/>
          <w:shd w:val="clear" w:color="auto" w:fill="FFFFFF"/>
        </w:rPr>
        <w:t xml:space="preserve">Ainda </w:t>
      </w:r>
      <w:r w:rsidR="009F2448">
        <w:rPr>
          <w:rFonts w:cs="Courier New"/>
          <w:shd w:val="clear" w:color="auto" w:fill="FFFFFF"/>
        </w:rPr>
        <w:t xml:space="preserve">neste sentido,  </w:t>
      </w:r>
      <w:r w:rsidR="009F2448">
        <w:rPr>
          <w:rFonts w:cs="Courier New"/>
          <w:shd w:val="clear" w:color="auto" w:fill="FFFFFF"/>
        </w:rPr>
        <w:lastRenderedPageBreak/>
        <w:t xml:space="preserve">vereador </w:t>
      </w:r>
      <w:r w:rsidR="009F2448" w:rsidRPr="009F2448">
        <w:rPr>
          <w:rFonts w:cs="Courier New"/>
          <w:shd w:val="clear" w:color="auto" w:fill="FFFFFF"/>
        </w:rPr>
        <w:t>requer</w:t>
      </w:r>
      <w:r w:rsidR="009F2448">
        <w:rPr>
          <w:rFonts w:cs="Courier New"/>
          <w:shd w:val="clear" w:color="auto" w:fill="FFFFFF"/>
        </w:rPr>
        <w:t xml:space="preserve">eu que o Executivo </w:t>
      </w:r>
      <w:r w:rsidR="009F2448" w:rsidRPr="009F2448">
        <w:rPr>
          <w:rFonts w:cs="Courier New"/>
          <w:color w:val="000000" w:themeColor="text1"/>
        </w:rPr>
        <w:t xml:space="preserve">tome as providências necessárias no sentido de buscar a </w:t>
      </w:r>
      <w:r w:rsidR="009F2448" w:rsidRPr="009F2448">
        <w:rPr>
          <w:rFonts w:cs="Courier New"/>
        </w:rPr>
        <w:t>reativação do Conselho de Segurança Pública do Município de Porecatu – CONSEG.</w:t>
      </w:r>
      <w:r w:rsidR="00CB0223">
        <w:rPr>
          <w:rFonts w:cs="Courier New"/>
        </w:rPr>
        <w:t xml:space="preserve"> </w:t>
      </w:r>
      <w:r w:rsidRPr="00FB0179">
        <w:rPr>
          <w:rFonts w:cs="Courier New"/>
        </w:rPr>
        <w:t>Franca a palavr</w:t>
      </w:r>
      <w:r w:rsidRPr="001B75A6">
        <w:rPr>
          <w:rFonts w:cs="Courier New"/>
        </w:rPr>
        <w:t>a, e n</w:t>
      </w:r>
      <w:r w:rsidRPr="001B75A6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D40CA0">
        <w:rPr>
          <w:rFonts w:cs="Courier New"/>
          <w:bCs/>
        </w:rPr>
        <w:t>11</w:t>
      </w:r>
      <w:r w:rsidRPr="001B75A6">
        <w:rPr>
          <w:rFonts w:cs="Courier New"/>
          <w:bCs/>
        </w:rPr>
        <w:t xml:space="preserve"> de a</w:t>
      </w:r>
      <w:r>
        <w:rPr>
          <w:rFonts w:cs="Courier New"/>
          <w:bCs/>
        </w:rPr>
        <w:t>b</w:t>
      </w:r>
      <w:r w:rsidRPr="001B75A6">
        <w:rPr>
          <w:rFonts w:cs="Courier New"/>
          <w:bCs/>
        </w:rPr>
        <w:t>r</w:t>
      </w:r>
      <w:r>
        <w:rPr>
          <w:rFonts w:cs="Courier New"/>
          <w:bCs/>
        </w:rPr>
        <w:t>il</w:t>
      </w:r>
      <w:r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>
        <w:rPr>
          <w:rFonts w:cs="Courier New"/>
          <w:bCs/>
        </w:rPr>
        <w:t>ei e a subscrevi. +++++++</w:t>
      </w:r>
    </w:p>
    <w:p w:rsidR="00F34356" w:rsidRPr="001B75A6" w:rsidRDefault="00F34356" w:rsidP="00F34356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F34356" w:rsidRPr="001B75A6" w:rsidRDefault="00F34356" w:rsidP="00F34356">
      <w:pPr>
        <w:pStyle w:val="Corpodetexto"/>
        <w:ind w:right="253"/>
        <w:jc w:val="both"/>
        <w:rPr>
          <w:rFonts w:ascii="Courier New" w:hAnsi="Courier New" w:cs="Courier New"/>
          <w:bCs/>
          <w:szCs w:val="24"/>
        </w:rPr>
      </w:pPr>
    </w:p>
    <w:p w:rsidR="00F34356" w:rsidRPr="001B75A6" w:rsidRDefault="00F34356" w:rsidP="00F34356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F34356" w:rsidRPr="001B75A6" w:rsidRDefault="00F34356" w:rsidP="00F34356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F34356" w:rsidRPr="001B75A6" w:rsidRDefault="00F34356" w:rsidP="00F34356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F34356" w:rsidRPr="001B75A6" w:rsidRDefault="00F34356" w:rsidP="00F34356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F34356" w:rsidRPr="001B75A6" w:rsidRDefault="00F34356" w:rsidP="00F34356">
      <w:pPr>
        <w:ind w:right="253"/>
        <w:rPr>
          <w:rFonts w:cs="Courier New"/>
        </w:rPr>
      </w:pPr>
    </w:p>
    <w:p w:rsidR="00F34356" w:rsidRDefault="00F34356" w:rsidP="00F34356"/>
    <w:p w:rsidR="00F34356" w:rsidRDefault="00F34356" w:rsidP="00F34356"/>
    <w:p w:rsidR="00F34356" w:rsidRDefault="00F34356" w:rsidP="00F34356">
      <w:r>
        <w:t>---------------------------------------------------------------</w:t>
      </w:r>
    </w:p>
    <w:p w:rsidR="00F34356" w:rsidRDefault="00F34356" w:rsidP="00F34356">
      <w:r>
        <w:t>---------------------------------------------------------------</w:t>
      </w:r>
    </w:p>
    <w:p w:rsidR="00F34356" w:rsidRDefault="00F34356" w:rsidP="00F34356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p w:rsidR="00CB0223" w:rsidRDefault="00CB0223" w:rsidP="00CB0223">
      <w:r>
        <w:t>---------------------------------------------------------------</w:t>
      </w:r>
    </w:p>
    <w:sectPr w:rsidR="00CB0223" w:rsidSect="00F40FFE">
      <w:headerReference w:type="default" r:id="rId7"/>
      <w:footerReference w:type="default" r:id="rId8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2D" w:rsidRDefault="001F572D" w:rsidP="00C65767">
      <w:r>
        <w:separator/>
      </w:r>
    </w:p>
  </w:endnote>
  <w:endnote w:type="continuationSeparator" w:id="1">
    <w:p w:rsidR="001F572D" w:rsidRDefault="001F572D" w:rsidP="00C65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E93F66" w:rsidRDefault="00E93F66" w:rsidP="00F40FFE">
            <w:pPr>
              <w:pStyle w:val="Rodap"/>
              <w:ind w:right="253"/>
              <w:jc w:val="right"/>
            </w:pPr>
            <w:r>
              <w:t xml:space="preserve">Página </w:t>
            </w:r>
            <w:r w:rsidR="00B3725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37250">
              <w:rPr>
                <w:b/>
              </w:rPr>
              <w:fldChar w:fldCharType="separate"/>
            </w:r>
            <w:r w:rsidR="000F3B1E">
              <w:rPr>
                <w:b/>
                <w:noProof/>
              </w:rPr>
              <w:t>1</w:t>
            </w:r>
            <w:r w:rsidR="00B37250">
              <w:rPr>
                <w:b/>
              </w:rPr>
              <w:fldChar w:fldCharType="end"/>
            </w:r>
            <w:r>
              <w:t xml:space="preserve"> de </w:t>
            </w:r>
            <w:r w:rsidR="00B3725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37250">
              <w:rPr>
                <w:b/>
              </w:rPr>
              <w:fldChar w:fldCharType="separate"/>
            </w:r>
            <w:r w:rsidR="000F3B1E">
              <w:rPr>
                <w:b/>
                <w:noProof/>
              </w:rPr>
              <w:t>8</w:t>
            </w:r>
            <w:r w:rsidR="00B37250">
              <w:rPr>
                <w:b/>
              </w:rPr>
              <w:fldChar w:fldCharType="end"/>
            </w:r>
          </w:p>
        </w:sdtContent>
      </w:sdt>
    </w:sdtContent>
  </w:sdt>
  <w:p w:rsidR="00E93F66" w:rsidRPr="00D83D51" w:rsidRDefault="00E93F66" w:rsidP="00F40FF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2D" w:rsidRDefault="001F572D" w:rsidP="00C65767">
      <w:r>
        <w:separator/>
      </w:r>
    </w:p>
  </w:footnote>
  <w:footnote w:type="continuationSeparator" w:id="1">
    <w:p w:rsidR="001F572D" w:rsidRDefault="001F572D" w:rsidP="00C65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66" w:rsidRDefault="00E93F66" w:rsidP="00F40FFE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0933412" r:id="rId2"/>
      </w:object>
    </w:r>
  </w:p>
  <w:p w:rsidR="00E93F66" w:rsidRDefault="00E93F66" w:rsidP="00F40FFE">
    <w:pPr>
      <w:pStyle w:val="Cabealho"/>
      <w:ind w:left="2520"/>
      <w:rPr>
        <w:b/>
      </w:rPr>
    </w:pPr>
  </w:p>
  <w:p w:rsidR="00E93F66" w:rsidRDefault="00E93F66" w:rsidP="00F40FF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93F66" w:rsidRDefault="00E93F66" w:rsidP="00F40FF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93F66" w:rsidRDefault="00E93F66" w:rsidP="00F40FF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93F66" w:rsidRDefault="00E93F66" w:rsidP="00F40FF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93F66" w:rsidRPr="00EC4C21" w:rsidRDefault="00E93F66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34356"/>
    <w:rsid w:val="00010BED"/>
    <w:rsid w:val="000303F8"/>
    <w:rsid w:val="0009654B"/>
    <w:rsid w:val="000F3B1E"/>
    <w:rsid w:val="00130997"/>
    <w:rsid w:val="00155A1F"/>
    <w:rsid w:val="00157007"/>
    <w:rsid w:val="00161405"/>
    <w:rsid w:val="00167453"/>
    <w:rsid w:val="00187221"/>
    <w:rsid w:val="001A3870"/>
    <w:rsid w:val="001C122F"/>
    <w:rsid w:val="001D7FD8"/>
    <w:rsid w:val="001F572D"/>
    <w:rsid w:val="0020680D"/>
    <w:rsid w:val="00252211"/>
    <w:rsid w:val="002950AF"/>
    <w:rsid w:val="002A702A"/>
    <w:rsid w:val="002C22A1"/>
    <w:rsid w:val="002C23E3"/>
    <w:rsid w:val="00307106"/>
    <w:rsid w:val="00311280"/>
    <w:rsid w:val="00357904"/>
    <w:rsid w:val="003650BD"/>
    <w:rsid w:val="00390838"/>
    <w:rsid w:val="00396D5D"/>
    <w:rsid w:val="003A4E57"/>
    <w:rsid w:val="003C50EB"/>
    <w:rsid w:val="003D7EE6"/>
    <w:rsid w:val="003E6EBA"/>
    <w:rsid w:val="00450B0F"/>
    <w:rsid w:val="00480146"/>
    <w:rsid w:val="00480151"/>
    <w:rsid w:val="004A23CA"/>
    <w:rsid w:val="004D272A"/>
    <w:rsid w:val="004F0FC4"/>
    <w:rsid w:val="0052584D"/>
    <w:rsid w:val="005360FA"/>
    <w:rsid w:val="005505A1"/>
    <w:rsid w:val="00592070"/>
    <w:rsid w:val="005A61DD"/>
    <w:rsid w:val="005E6D44"/>
    <w:rsid w:val="005E7E86"/>
    <w:rsid w:val="00614B2A"/>
    <w:rsid w:val="0067571F"/>
    <w:rsid w:val="00686EAC"/>
    <w:rsid w:val="006E7AB3"/>
    <w:rsid w:val="00706CC1"/>
    <w:rsid w:val="007912BE"/>
    <w:rsid w:val="007A3309"/>
    <w:rsid w:val="007C1204"/>
    <w:rsid w:val="007E7926"/>
    <w:rsid w:val="007F6579"/>
    <w:rsid w:val="008213D3"/>
    <w:rsid w:val="00852A7F"/>
    <w:rsid w:val="00886F14"/>
    <w:rsid w:val="008B3B12"/>
    <w:rsid w:val="008D67E7"/>
    <w:rsid w:val="009C5D9F"/>
    <w:rsid w:val="009C712B"/>
    <w:rsid w:val="009F2448"/>
    <w:rsid w:val="009F4133"/>
    <w:rsid w:val="00A2508C"/>
    <w:rsid w:val="00A37170"/>
    <w:rsid w:val="00A506A2"/>
    <w:rsid w:val="00A7038A"/>
    <w:rsid w:val="00A737E2"/>
    <w:rsid w:val="00A75F97"/>
    <w:rsid w:val="00AB1A7C"/>
    <w:rsid w:val="00AC5B9C"/>
    <w:rsid w:val="00B13D47"/>
    <w:rsid w:val="00B37250"/>
    <w:rsid w:val="00BA2D9D"/>
    <w:rsid w:val="00BB01C0"/>
    <w:rsid w:val="00BE2C4F"/>
    <w:rsid w:val="00BF1BA5"/>
    <w:rsid w:val="00C1455B"/>
    <w:rsid w:val="00C36F56"/>
    <w:rsid w:val="00C42A3C"/>
    <w:rsid w:val="00C50624"/>
    <w:rsid w:val="00C65767"/>
    <w:rsid w:val="00CB0223"/>
    <w:rsid w:val="00CC074D"/>
    <w:rsid w:val="00CC75D8"/>
    <w:rsid w:val="00CF4575"/>
    <w:rsid w:val="00D20D8B"/>
    <w:rsid w:val="00D22B9A"/>
    <w:rsid w:val="00D26AAB"/>
    <w:rsid w:val="00D37331"/>
    <w:rsid w:val="00D40CA0"/>
    <w:rsid w:val="00DE1E5A"/>
    <w:rsid w:val="00E06706"/>
    <w:rsid w:val="00E16B55"/>
    <w:rsid w:val="00E16C25"/>
    <w:rsid w:val="00E53B17"/>
    <w:rsid w:val="00E575A5"/>
    <w:rsid w:val="00E70D7E"/>
    <w:rsid w:val="00E93F66"/>
    <w:rsid w:val="00EA57A1"/>
    <w:rsid w:val="00EC127A"/>
    <w:rsid w:val="00ED00A2"/>
    <w:rsid w:val="00F17E6C"/>
    <w:rsid w:val="00F34356"/>
    <w:rsid w:val="00F35EFF"/>
    <w:rsid w:val="00F40FFE"/>
    <w:rsid w:val="00F5302C"/>
    <w:rsid w:val="00F6746F"/>
    <w:rsid w:val="00F72CC2"/>
    <w:rsid w:val="00F9531C"/>
    <w:rsid w:val="00FB0179"/>
    <w:rsid w:val="00FB33B8"/>
    <w:rsid w:val="00FC7BE8"/>
    <w:rsid w:val="00FE29BF"/>
    <w:rsid w:val="00FF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5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86EA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43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435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343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35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34356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343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3435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34356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4356"/>
    <w:rPr>
      <w:b/>
      <w:bCs/>
    </w:rPr>
  </w:style>
  <w:style w:type="paragraph" w:customStyle="1" w:styleId="Default">
    <w:name w:val="Default"/>
    <w:rsid w:val="00450B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86EA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E16B5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16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canegocios.globo.com/palavrachave/seguran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8</Pages>
  <Words>2362</Words>
  <Characters>12757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85</cp:revision>
  <cp:lastPrinted>2022-04-08T17:29:00Z</cp:lastPrinted>
  <dcterms:created xsi:type="dcterms:W3CDTF">2022-04-04T11:42:00Z</dcterms:created>
  <dcterms:modified xsi:type="dcterms:W3CDTF">2022-04-08T17:30:00Z</dcterms:modified>
</cp:coreProperties>
</file>