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E6" w:rsidRPr="00003CE6" w:rsidRDefault="00003CE6" w:rsidP="00003CE6">
      <w:pPr>
        <w:pStyle w:val="Recuodecorpodetexto2"/>
        <w:spacing w:line="360" w:lineRule="auto"/>
        <w:ind w:left="0" w:right="253"/>
        <w:rPr>
          <w:rFonts w:cs="Courier New"/>
          <w:color w:val="FF0000"/>
        </w:rPr>
      </w:pPr>
      <w:r w:rsidRPr="00003CE6">
        <w:rPr>
          <w:rFonts w:cs="Courier New"/>
          <w:color w:val="FF0000"/>
        </w:rPr>
        <w:t>SUBSTITUTIVO Nº 01 ao Projeto de Lei nº 51/2021, de autoria do Executivo Municipal. Franca a palavra, e, ninguém fazendo uso da mesma, foi o Substitutivo nº 01 ao Projeto de Lei nº 51/2021, submetido à única votação, sendo aprovado por unanimidade em todos os seus artigos, separadamente.</w:t>
      </w:r>
    </w:p>
    <w:p w:rsidR="00003CE6" w:rsidRDefault="00003CE6" w:rsidP="0075164C">
      <w:pPr>
        <w:pStyle w:val="Recuodecorpodetexto2"/>
        <w:spacing w:line="360" w:lineRule="auto"/>
        <w:ind w:left="2517" w:right="253"/>
        <w:rPr>
          <w:rFonts w:cs="Courier New"/>
        </w:rPr>
      </w:pPr>
    </w:p>
    <w:p w:rsidR="0075164C" w:rsidRPr="001B75A6" w:rsidRDefault="0075164C" w:rsidP="0075164C">
      <w:pPr>
        <w:pStyle w:val="Recuodecorpodetexto2"/>
        <w:spacing w:line="360" w:lineRule="auto"/>
        <w:ind w:left="2517" w:right="253"/>
        <w:rPr>
          <w:rFonts w:cs="Courier New"/>
        </w:rPr>
      </w:pPr>
      <w:r w:rsidRPr="001B75A6">
        <w:rPr>
          <w:rFonts w:cs="Courier New"/>
        </w:rPr>
        <w:t>ATA DA S</w:t>
      </w:r>
      <w:r>
        <w:rPr>
          <w:rFonts w:cs="Courier New"/>
        </w:rPr>
        <w:t>ÉTIMA</w:t>
      </w:r>
      <w:r w:rsidRPr="001B75A6">
        <w:rPr>
          <w:rFonts w:cs="Courier New"/>
        </w:rPr>
        <w:t xml:space="preserve"> SESSÃO ORDINÁRIA DA CÂMARA MUNICIPAL DE PORECATU, ESTADO DO PARANÁ.</w:t>
      </w:r>
    </w:p>
    <w:p w:rsidR="0075164C" w:rsidRPr="001B75A6" w:rsidRDefault="0075164C" w:rsidP="0075164C">
      <w:pPr>
        <w:pStyle w:val="Recuodecorpodetexto2"/>
        <w:spacing w:line="360" w:lineRule="auto"/>
        <w:ind w:left="2517" w:right="253"/>
        <w:rPr>
          <w:rFonts w:cs="Courier New"/>
        </w:rPr>
      </w:pPr>
      <w:r w:rsidRPr="001B75A6">
        <w:rPr>
          <w:rFonts w:cs="Courier New"/>
        </w:rPr>
        <w:t xml:space="preserve">DATA: </w:t>
      </w:r>
      <w:r>
        <w:rPr>
          <w:rFonts w:cs="Courier New"/>
        </w:rPr>
        <w:t>21</w:t>
      </w:r>
      <w:r w:rsidRPr="001B75A6">
        <w:rPr>
          <w:rFonts w:cs="Courier New"/>
        </w:rPr>
        <w:t xml:space="preserve"> DE MARÇO DE 2022, ÀS 18h00min.</w:t>
      </w:r>
    </w:p>
    <w:p w:rsidR="0075164C" w:rsidRPr="001B75A6" w:rsidRDefault="0075164C" w:rsidP="0075164C">
      <w:pPr>
        <w:pStyle w:val="Corpodetexto"/>
        <w:spacing w:line="360" w:lineRule="auto"/>
        <w:ind w:right="253"/>
        <w:jc w:val="both"/>
        <w:rPr>
          <w:rFonts w:ascii="Courier New" w:hAnsi="Courier New" w:cs="Courier New"/>
          <w:szCs w:val="24"/>
        </w:rPr>
      </w:pPr>
      <w:r w:rsidRPr="001B75A6">
        <w:rPr>
          <w:rFonts w:ascii="Courier New" w:hAnsi="Courier New" w:cs="Courier New"/>
          <w:szCs w:val="24"/>
        </w:rPr>
        <w:t xml:space="preserve"> </w:t>
      </w:r>
    </w:p>
    <w:p w:rsidR="00A90816" w:rsidRDefault="0075164C" w:rsidP="0075164C">
      <w:pPr>
        <w:tabs>
          <w:tab w:val="left" w:pos="8931"/>
        </w:tabs>
        <w:spacing w:line="360" w:lineRule="auto"/>
        <w:ind w:right="253"/>
        <w:rPr>
          <w:rFonts w:cs="Courier New"/>
          <w:color w:val="00B050"/>
          <w:shd w:val="clear" w:color="auto" w:fill="FFFFFF"/>
        </w:rPr>
      </w:pPr>
      <w:r w:rsidRPr="001B75A6">
        <w:rPr>
          <w:rFonts w:cs="Courier New"/>
        </w:rPr>
        <w:t>ATA da s</w:t>
      </w:r>
      <w:r>
        <w:rPr>
          <w:rFonts w:cs="Courier New"/>
        </w:rPr>
        <w:t>étim</w:t>
      </w:r>
      <w:r w:rsidRPr="001B75A6">
        <w:rPr>
          <w:rFonts w:cs="Courier New"/>
        </w:rPr>
        <w:t xml:space="preserve">a sessão ordinária da Câmara Municipal de Porecatu, Estado do Paraná. Aos </w:t>
      </w:r>
      <w:r>
        <w:rPr>
          <w:rFonts w:cs="Courier New"/>
        </w:rPr>
        <w:t>vinte e um</w:t>
      </w:r>
      <w:r w:rsidRPr="001B75A6">
        <w:rPr>
          <w:rFonts w:cs="Courier New"/>
        </w:rPr>
        <w:t xml:space="preserve"> dias do mês de março do ano de dois mil e vinte e dois, reuniu-se a Câmara Municipal de Porecatu, </w:t>
      </w:r>
      <w:r w:rsidRPr="00FD6103">
        <w:rPr>
          <w:rFonts w:cs="Courier New"/>
        </w:rPr>
        <w:t xml:space="preserve">Estado do Paraná, com a presença dos seguintes </w:t>
      </w:r>
      <w:r w:rsidRPr="00FB232A">
        <w:rPr>
          <w:rFonts w:cs="Courier New"/>
        </w:rPr>
        <w:t>Vereadores: ALEX TENAN, ALFREDO SCHAFF FILHO, DANIELLE MORETTI DOS SANTOS,</w:t>
      </w:r>
      <w:r w:rsidRPr="00FB232A">
        <w:rPr>
          <w:rFonts w:cs="Courier New"/>
          <w:shd w:val="clear" w:color="auto" w:fill="FFFFFF"/>
        </w:rPr>
        <w:t xml:space="preserve"> JANAINA BARBOSA DA SILVA,</w:t>
      </w:r>
      <w:r w:rsidRPr="00FB232A">
        <w:rPr>
          <w:rFonts w:cs="Courier New"/>
        </w:rPr>
        <w:t xml:space="preserve"> JOÃO DE OLIVEIRA JUNIOR, LEANDRO SERGIO BEZERRA,</w:t>
      </w:r>
      <w:r w:rsidRPr="00FB232A">
        <w:rPr>
          <w:rFonts w:cs="Courier New"/>
          <w:shd w:val="clear" w:color="auto" w:fill="FFFFFF"/>
        </w:rPr>
        <w:t xml:space="preserve"> </w:t>
      </w:r>
      <w:r w:rsidRPr="00FB232A">
        <w:rPr>
          <w:rFonts w:cs="Courier New"/>
        </w:rPr>
        <w:t>SERGIO APARECIDO SIQUEIRA, SERGIO LUIZ LOPES DA SILVA  e VALDEMIR DOS SANTOS BARROS. Abertos</w:t>
      </w:r>
      <w:r w:rsidRPr="001B75A6">
        <w:rPr>
          <w:rFonts w:cs="Courier New"/>
        </w:rPr>
        <w:t xml:space="preserve"> os trabalhos pela senhora presidente, fez a chamada dos vereadores, verificou-se haver quorum para a realização da presente sessão</w:t>
      </w:r>
      <w:r>
        <w:rPr>
          <w:rFonts w:cs="Courier New"/>
        </w:rPr>
        <w:t xml:space="preserve"> e</w:t>
      </w:r>
      <w:r w:rsidRPr="001B75A6">
        <w:rPr>
          <w:rFonts w:cs="Courier New"/>
        </w:rPr>
        <w:t>,</w:t>
      </w:r>
      <w:r>
        <w:rPr>
          <w:rFonts w:cs="Courier New"/>
        </w:rPr>
        <w:t xml:space="preserve"> na sequência, foi </w:t>
      </w:r>
      <w:r w:rsidRPr="001B75A6">
        <w:rPr>
          <w:rFonts w:cs="Courier New"/>
        </w:rPr>
        <w:t xml:space="preserve">submetida ao Plenário a Ata da sessão anterior, a qual foi aprovada por </w:t>
      </w:r>
      <w:r w:rsidRPr="00E771A7">
        <w:rPr>
          <w:rFonts w:cs="Courier New"/>
        </w:rPr>
        <w:t>unanimidade, sendo declarado aberto o Período de EXPEDIENTE:</w:t>
      </w:r>
      <w:r w:rsidR="00AD092B" w:rsidRPr="00E771A7">
        <w:rPr>
          <w:rFonts w:cs="Courier New"/>
        </w:rPr>
        <w:t xml:space="preserve"> </w:t>
      </w:r>
      <w:r w:rsidR="00910287" w:rsidRPr="00E771A7">
        <w:rPr>
          <w:rFonts w:cs="Courier New"/>
        </w:rPr>
        <w:t xml:space="preserve">LEITURA DA INDICAÇÃO Nº 08/2022, de autoria do vereador Sergio Aparecido Siqueira, que sugere ao senhor prefeito que apresente um projeto de lei que crie um programa para o fornecimento de leite aos idosos de baixa renda, de modo a possibilitar melhores condições de alimentação a estes munícipes e, caso não seja possível sua implementação neste momento, como pedido sucessivo, sugerimos que seja estudada a </w:t>
      </w:r>
      <w:r w:rsidR="00910287" w:rsidRPr="00E771A7">
        <w:rPr>
          <w:rFonts w:cs="Courier New"/>
        </w:rPr>
        <w:lastRenderedPageBreak/>
        <w:t>possibilidade de ser feita a inclusão do idoso no Programa Estadual "Leite da Criança".</w:t>
      </w:r>
      <w:r w:rsidR="00AD092B">
        <w:rPr>
          <w:rFonts w:cs="Courier New"/>
          <w:color w:val="FF0000"/>
        </w:rPr>
        <w:t xml:space="preserve"> </w:t>
      </w:r>
      <w:r w:rsidR="00903E07" w:rsidRPr="00E771A7">
        <w:rPr>
          <w:rFonts w:cs="Courier New"/>
        </w:rPr>
        <w:t xml:space="preserve">EXPEDIENTE DA SECRETÁRIA MUNICIPAL DE SAÚDE, em atenção ao Ofício nº 18/2022-EXP.DIV, desta Câmara Municipal, </w:t>
      </w:r>
      <w:r w:rsidR="000918E6" w:rsidRPr="00E771A7">
        <w:rPr>
          <w:rFonts w:cs="Courier New"/>
        </w:rPr>
        <w:t>informando que não foi identificado o recurso advindo do deputado federal Luiz Nishimori.</w:t>
      </w:r>
      <w:r w:rsidR="003C19BF" w:rsidRPr="00E771A7">
        <w:rPr>
          <w:rFonts w:cs="Courier New"/>
        </w:rPr>
        <w:t xml:space="preserve"> EXPEDIENTE DA SECRETÁRIA MUNICIPAL DE SAÚDE, em atenção ao Ofício nº 27/2022-EXP.DIV, desta Câmara Municipal, informando </w:t>
      </w:r>
      <w:r w:rsidR="00EC6EE6" w:rsidRPr="00E771A7">
        <w:rPr>
          <w:rFonts w:cs="Courier New"/>
        </w:rPr>
        <w:t xml:space="preserve">que por questões de logística, o agendamento do transporte de pacientes é feito pelo Pátio Municipal. </w:t>
      </w:r>
      <w:r w:rsidR="00E66057" w:rsidRPr="00E771A7">
        <w:rPr>
          <w:rFonts w:cs="Courier New"/>
        </w:rPr>
        <w:t>OFÍCIO Nº 010/22-SA, do Executivo Municipal, encaminhando as Leis nº 1.930 e 1.931/2022 sancionadas.</w:t>
      </w:r>
      <w:r w:rsidR="00CE4B13" w:rsidRPr="00E771A7">
        <w:rPr>
          <w:rFonts w:cs="Courier New"/>
        </w:rPr>
        <w:t xml:space="preserve"> PARECER da Comissão de Legislação, Justiça, Finanças, Orçamento, Tomada de Contas e Redação, favorável à aprovação do Substitutivo nº 01 ao Projeto de Lei nº 51/2021.</w:t>
      </w:r>
      <w:r w:rsidR="00B07613" w:rsidRPr="00E771A7">
        <w:rPr>
          <w:rFonts w:cs="Courier New"/>
        </w:rPr>
        <w:t xml:space="preserve"> </w:t>
      </w:r>
      <w:r w:rsidR="00B07613" w:rsidRPr="00E771A7">
        <w:t>LEITURA da REDAÇÃO FINAL apresentado pela Comissão de Legislação, Justiça, Finanças, Orçamento, Tomada de Contas e Redação, ao Projeto de Lei nº 51/2021 e ao Projeto de Lei nº 13/2022, ambos de</w:t>
      </w:r>
      <w:r w:rsidR="00B07613" w:rsidRPr="00E771A7">
        <w:rPr>
          <w:rFonts w:cs="Courier New"/>
        </w:rPr>
        <w:t xml:space="preserve"> autoria do Executivo Municipal</w:t>
      </w:r>
      <w:r w:rsidR="00B07613" w:rsidRPr="00E771A7">
        <w:t>.</w:t>
      </w:r>
      <w:r w:rsidR="00CE4B13" w:rsidRPr="00E771A7">
        <w:rPr>
          <w:rFonts w:cs="Courier New"/>
        </w:rPr>
        <w:t xml:space="preserve"> </w:t>
      </w:r>
      <w:r w:rsidRPr="001B75A6">
        <w:rPr>
          <w:rFonts w:cs="Courier New"/>
        </w:rPr>
        <w:t xml:space="preserve">Franca a palavra e ninguém fazendo uso da mesma e não havendo mais matéria para o presente Período, foi o mesmo encerrado e aberto o de ORDEM DO DIA: </w:t>
      </w:r>
      <w:r w:rsidR="00047AFD" w:rsidRPr="00E771A7">
        <w:rPr>
          <w:rFonts w:cs="Courier New"/>
        </w:rPr>
        <w:t xml:space="preserve">PROJETO DE LEI Nº 13/2022, de autoria do Executivo Municipal. Franca a palavra, e, ninguém fazendo uso da mesma, foi o Projeto de Lei nº 13, submetido à segunda votação, sendo aprovado por unanimidade de votos em todos os seus artigos, globalmente, ressalvada emenda modificativa nº 01. </w:t>
      </w:r>
      <w:r w:rsidR="001109BC" w:rsidRPr="00E771A7">
        <w:rPr>
          <w:rFonts w:cs="Courier New"/>
        </w:rPr>
        <w:t>REDAÇÃO FINAL apresentada pela Comissão de Legislação, Justiça, Finanças, Orçamento, Tomada de Contas e Redação ao Projeto de Lei nº 13/2022, de autoria do Executivo Municipal. Franca a palavra, e, ninguém fazendo uso da mesma, foi a Redação Final submetida à única votação, sendo aprovada por unanimidade de votos.</w:t>
      </w:r>
      <w:r w:rsidR="00EF4243" w:rsidRPr="00E771A7">
        <w:rPr>
          <w:rFonts w:cs="Courier New"/>
        </w:rPr>
        <w:t xml:space="preserve"> </w:t>
      </w:r>
      <w:r w:rsidR="00EF4243" w:rsidRPr="00003CE6">
        <w:rPr>
          <w:rFonts w:cs="Courier New"/>
          <w:color w:val="FF0000"/>
        </w:rPr>
        <w:t xml:space="preserve">SUBSTITUTIVO Nº 01 ao Projeto de Lei nº 51/2021, de autoria do Executivo Municipal. Franca a </w:t>
      </w:r>
      <w:r w:rsidR="00EF4243" w:rsidRPr="00003CE6">
        <w:rPr>
          <w:rFonts w:cs="Courier New"/>
          <w:color w:val="FF0000"/>
        </w:rPr>
        <w:lastRenderedPageBreak/>
        <w:t>palavra, e, ninguém fazendo uso da mesma, foi o Substitutivo nº 01 ao Projeto de Lei nº 51/2021, submetido à única votação, sendo aprovado por unanimidade em todos os seus artigos, separadamente.</w:t>
      </w:r>
      <w:r w:rsidR="00FF26BD" w:rsidRPr="00E771A7">
        <w:rPr>
          <w:rFonts w:cs="Courier New"/>
        </w:rPr>
        <w:t xml:space="preserve"> </w:t>
      </w:r>
      <w:r w:rsidR="00FF26BD" w:rsidRPr="006374F8">
        <w:rPr>
          <w:rFonts w:cs="Courier New"/>
          <w:color w:val="00B050"/>
        </w:rPr>
        <w:t>PROJETO DE LEI Nº 51/2021 - modificado pelo Substitutivo nº 01/2021, de autoria do Executivo Municipal. Franca a palavra, e, ninguém fazendo uso da mesma, foi o Projeto de Lei nº 51, submetido à primeira votação, sendo aprovado por unanimidade de votos em todos os seus artigos, separadamente.</w:t>
      </w:r>
      <w:r w:rsidR="00AF4B7B" w:rsidRPr="00E771A7">
        <w:rPr>
          <w:rFonts w:cs="Courier New"/>
        </w:rPr>
        <w:t xml:space="preserve"> PROJETO DE LEI Nº 17/2022, de autoria do Executivo Municipal. Franca a palavra, e, ninguém fazendo uso da mesma, foi o Projeto de Lei nº 17, submetido à primeira votação, sendo aprovado por unanimidade de votos em todos os seus artigos, separadamente.</w:t>
      </w:r>
      <w:r w:rsidR="00BF1817" w:rsidRPr="00E771A7">
        <w:rPr>
          <w:rFonts w:cs="Courier New"/>
        </w:rPr>
        <w:t xml:space="preserve"> P</w:t>
      </w:r>
      <w:r w:rsidR="00BF1817" w:rsidRPr="00BF1817">
        <w:rPr>
          <w:rFonts w:cs="Courier New"/>
        </w:rPr>
        <w:t>ARECER CONTRÁRIO da Comissão de Legislação, Justiça, Finanças, Orçamento, Tomada de Contas e Redação, ao Projeto de Lei nº 06/2022, de autoria do vereador João de Oliveira Júnior. Franca a palavra, e, ninguém faze</w:t>
      </w:r>
      <w:r w:rsidR="00BF1817" w:rsidRPr="00E771A7">
        <w:rPr>
          <w:rFonts w:cs="Courier New"/>
        </w:rPr>
        <w:t>ndo uso da mesma, foi o Parecer Contrário submetido à única votação</w:t>
      </w:r>
      <w:r w:rsidR="00E771A7" w:rsidRPr="00E771A7">
        <w:rPr>
          <w:rFonts w:cs="Courier New"/>
        </w:rPr>
        <w:t>,</w:t>
      </w:r>
      <w:r w:rsidR="00BF1817" w:rsidRPr="00E771A7">
        <w:rPr>
          <w:rFonts w:cs="Courier New"/>
        </w:rPr>
        <w:t xml:space="preserve"> sendo aprovado por unanimidade votos (Artigo 43, § 2º, do Regimento Interno da Câmara Municipal de Porecatu)</w:t>
      </w:r>
      <w:r w:rsidR="00E771A7">
        <w:rPr>
          <w:rFonts w:cs="Courier New"/>
        </w:rPr>
        <w:t xml:space="preserve">. </w:t>
      </w:r>
      <w:r w:rsidRPr="00B83255">
        <w:rPr>
          <w:rFonts w:cs="Courier New"/>
          <w:color w:val="000000" w:themeColor="text1"/>
        </w:rPr>
        <w:t>Como n</w:t>
      </w:r>
      <w:r w:rsidRPr="00B83255">
        <w:rPr>
          <w:rFonts w:cs="Courier New"/>
          <w:bCs/>
          <w:color w:val="000000" w:themeColor="text1"/>
        </w:rPr>
        <w:t xml:space="preserve">ão há mais matéria para o presente Período, foi o mesmo encerrado e aberto o de </w:t>
      </w:r>
      <w:r w:rsidRPr="00B9637D">
        <w:rPr>
          <w:rFonts w:cs="Courier New"/>
          <w:bCs/>
          <w:color w:val="000000" w:themeColor="text1"/>
        </w:rPr>
        <w:t xml:space="preserve">EXPLICAÇÕES PESSOAIS: Franca a palavra, fez uso da mesma o vereador </w:t>
      </w:r>
      <w:r w:rsidR="00E771A7" w:rsidRPr="00B9637D">
        <w:rPr>
          <w:rFonts w:cs="Courier New"/>
          <w:bCs/>
          <w:color w:val="000000" w:themeColor="text1"/>
        </w:rPr>
        <w:t>Sérgio Siqueira</w:t>
      </w:r>
      <w:r w:rsidRPr="00B9637D">
        <w:rPr>
          <w:rFonts w:cs="Courier New"/>
          <w:bCs/>
          <w:color w:val="000000" w:themeColor="text1"/>
        </w:rPr>
        <w:t>, cumprimentando a todos.</w:t>
      </w:r>
      <w:r w:rsidR="00E771A7" w:rsidRPr="00B9637D">
        <w:rPr>
          <w:rFonts w:cs="Courier New"/>
          <w:bCs/>
          <w:color w:val="000000" w:themeColor="text1"/>
        </w:rPr>
        <w:t xml:space="preserve"> Requereu o envio de ofício a Executivo Municipal, solicitando que </w:t>
      </w:r>
      <w:r w:rsidR="00F643B3" w:rsidRPr="00B9637D">
        <w:rPr>
          <w:rFonts w:cs="Courier New"/>
          <w:bCs/>
          <w:color w:val="000000" w:themeColor="text1"/>
        </w:rPr>
        <w:t xml:space="preserve">determine ao </w:t>
      </w:r>
      <w:r w:rsidR="00F643B3" w:rsidRPr="00B9637D">
        <w:rPr>
          <w:rFonts w:cs="Courier New"/>
          <w:color w:val="000000" w:themeColor="text1"/>
          <w:shd w:val="clear" w:color="auto" w:fill="FFFFFF"/>
        </w:rPr>
        <w:t>setor competente que tome as medidas necessárias no sentido de promover</w:t>
      </w:r>
      <w:r w:rsidR="00F643B3" w:rsidRPr="00B9637D">
        <w:rPr>
          <w:rFonts w:cs="Courier New"/>
          <w:color w:val="000000" w:themeColor="text1"/>
        </w:rPr>
        <w:t xml:space="preserve"> o recolhimento de entulhos e galhadas depositados na calçada da Rua Cruz Galego, nas proximidades do </w:t>
      </w:r>
      <w:r w:rsidR="00F643B3" w:rsidRPr="00B9637D">
        <w:rPr>
          <w:rStyle w:val="Forte"/>
          <w:rFonts w:cs="Courier New"/>
          <w:b w:val="0"/>
          <w:color w:val="000000" w:themeColor="text1"/>
          <w:shd w:val="clear" w:color="auto" w:fill="FFFFFF"/>
        </w:rPr>
        <w:t>CMEI Professor Vicente de Conti</w:t>
      </w:r>
      <w:r w:rsidR="00F643B3" w:rsidRPr="00B9637D">
        <w:rPr>
          <w:rFonts w:cs="Courier New"/>
          <w:color w:val="000000" w:themeColor="text1"/>
        </w:rPr>
        <w:t>. Ainda neste sentido, seja também realizada a</w:t>
      </w:r>
      <w:r w:rsidR="00F643B3" w:rsidRPr="00B9637D">
        <w:rPr>
          <w:rFonts w:cs="Courier New"/>
          <w:color w:val="000000" w:themeColor="text1"/>
          <w:shd w:val="clear" w:color="auto" w:fill="FFFFFF"/>
        </w:rPr>
        <w:t xml:space="preserve"> roçagem e limpeza do gramado da Escola </w:t>
      </w:r>
      <w:r w:rsidR="00F643B3" w:rsidRPr="00B9637D">
        <w:rPr>
          <w:rStyle w:val="Forte"/>
          <w:rFonts w:cs="Courier New"/>
          <w:b w:val="0"/>
          <w:color w:val="000000" w:themeColor="text1"/>
          <w:shd w:val="clear" w:color="auto" w:fill="FFFFFF"/>
        </w:rPr>
        <w:t>Municipal Aníbal Khury Neto.</w:t>
      </w:r>
      <w:r w:rsidR="00E5461E" w:rsidRPr="00B9637D">
        <w:rPr>
          <w:rStyle w:val="Forte"/>
          <w:rFonts w:cs="Courier New"/>
          <w:b w:val="0"/>
          <w:color w:val="000000" w:themeColor="text1"/>
          <w:shd w:val="clear" w:color="auto" w:fill="FFFFFF"/>
        </w:rPr>
        <w:t xml:space="preserve"> Na sequência, o vereador Sérgio agradeceu ao perfeito Fábio e ao chefe do Pátio Municipal, por terem atendido suas solicitações </w:t>
      </w:r>
      <w:r w:rsidR="00E5461E" w:rsidRPr="00B9637D">
        <w:rPr>
          <w:rStyle w:val="Forte"/>
          <w:rFonts w:cs="Courier New"/>
          <w:b w:val="0"/>
          <w:color w:val="000000" w:themeColor="text1"/>
          <w:shd w:val="clear" w:color="auto" w:fill="FFFFFF"/>
        </w:rPr>
        <w:lastRenderedPageBreak/>
        <w:t xml:space="preserve">referente </w:t>
      </w:r>
      <w:r w:rsidR="00E5461E" w:rsidRPr="00B9637D">
        <w:rPr>
          <w:rFonts w:cs="Courier New"/>
          <w:color w:val="000000" w:themeColor="text1"/>
        </w:rPr>
        <w:t xml:space="preserve">a capina e limpeza da Praça localizada no Jardim Sol Poente e o recolhimento de entulhos que estavam depositados na Rua Domingos Spirandelli. </w:t>
      </w:r>
      <w:r w:rsidR="002A246E" w:rsidRPr="00B9637D">
        <w:rPr>
          <w:rFonts w:cs="Courier New"/>
          <w:color w:val="000000" w:themeColor="text1"/>
        </w:rPr>
        <w:t xml:space="preserve">Por fim, comentou sobre a Indicação nº 08/2022, de sua autoria, que sugere ao senhor prefeito que apresente um projeto de lei que crie um programa para o fornecimento de leite aos idosos de baixa renda, de modo a possibilitar melhores condições de alimentação a estes munícipes e, caso não seja possível sua implementação neste momento, como pedido sucessivo, sugerimos que seja estudada a possibilidade de ser feita a inclusão do idoso no Programa Estadual "Leite da </w:t>
      </w:r>
      <w:r w:rsidR="002A246E" w:rsidRPr="00816202">
        <w:rPr>
          <w:rFonts w:cs="Courier New"/>
          <w:color w:val="000000" w:themeColor="text1"/>
        </w:rPr>
        <w:t xml:space="preserve">Criança". </w:t>
      </w:r>
      <w:r w:rsidRPr="00816202">
        <w:rPr>
          <w:rFonts w:cs="Courier New"/>
          <w:bCs/>
          <w:color w:val="000000" w:themeColor="text1"/>
        </w:rPr>
        <w:t xml:space="preserve">Franca a palavra, fez uso da mesma o vereador </w:t>
      </w:r>
      <w:r w:rsidR="00CF0CC8" w:rsidRPr="00816202">
        <w:rPr>
          <w:rFonts w:cs="Courier New"/>
          <w:bCs/>
          <w:color w:val="000000" w:themeColor="text1"/>
        </w:rPr>
        <w:t>Alfredo</w:t>
      </w:r>
      <w:r w:rsidRPr="00816202">
        <w:rPr>
          <w:rFonts w:cs="Courier New"/>
          <w:bCs/>
          <w:color w:val="000000" w:themeColor="text1"/>
        </w:rPr>
        <w:t>, cumprimentando a todos.</w:t>
      </w:r>
      <w:r w:rsidR="001E2207" w:rsidRPr="00816202">
        <w:rPr>
          <w:rFonts w:cs="Courier New"/>
          <w:bCs/>
          <w:color w:val="000000" w:themeColor="text1"/>
        </w:rPr>
        <w:t xml:space="preserve"> Requereu o envio de ofício a Executivo Municipal, solicitando que determine ao </w:t>
      </w:r>
      <w:r w:rsidR="001E2207" w:rsidRPr="00816202">
        <w:rPr>
          <w:rFonts w:cs="Courier New"/>
          <w:color w:val="000000" w:themeColor="text1"/>
          <w:shd w:val="clear" w:color="auto" w:fill="FFFFFF"/>
        </w:rPr>
        <w:t xml:space="preserve">setor competente que tome as medidas necessárias no sentido de promover </w:t>
      </w:r>
      <w:r w:rsidR="001E2207" w:rsidRPr="00816202">
        <w:rPr>
          <w:rFonts w:cs="Courier New"/>
          <w:color w:val="000000" w:themeColor="text1"/>
        </w:rPr>
        <w:t>a realização de obra de recuperação da pavimentação asfáltica da "2ª Rua" do Jardim Sol Poente, pois a mesma encontra-se muito deteriorada, inclusive com uma grande erosão que está dificultando o trânsito de veículos.</w:t>
      </w:r>
      <w:r w:rsidR="002E3C23" w:rsidRPr="00816202">
        <w:rPr>
          <w:rFonts w:cs="Courier New"/>
          <w:color w:val="000000" w:themeColor="text1"/>
        </w:rPr>
        <w:t xml:space="preserve"> </w:t>
      </w:r>
      <w:r w:rsidR="001E2207" w:rsidRPr="00816202">
        <w:rPr>
          <w:rFonts w:cs="Courier New"/>
          <w:bCs/>
          <w:color w:val="000000" w:themeColor="text1"/>
        </w:rPr>
        <w:t xml:space="preserve">Requereu o envio de ofício a </w:t>
      </w:r>
      <w:r w:rsidR="002E3C23" w:rsidRPr="00816202">
        <w:rPr>
          <w:rFonts w:cs="Courier New"/>
          <w:bCs/>
          <w:color w:val="000000" w:themeColor="text1"/>
        </w:rPr>
        <w:t>empresa</w:t>
      </w:r>
      <w:r w:rsidR="00E62686" w:rsidRPr="00816202">
        <w:rPr>
          <w:rFonts w:cs="Courier New"/>
          <w:bCs/>
          <w:color w:val="000000" w:themeColor="text1"/>
        </w:rPr>
        <w:t xml:space="preserve"> OI, rei</w:t>
      </w:r>
      <w:r w:rsidR="00E62686" w:rsidRPr="00816202">
        <w:rPr>
          <w:rFonts w:cs="Courier New"/>
          <w:color w:val="000000" w:themeColor="text1"/>
        </w:rPr>
        <w:t xml:space="preserve">terando os termos do Ofício nº 21/2022-EXP.DIV, informando que o imóvel localizado na Vila </w:t>
      </w:r>
      <w:r w:rsidR="00E62686" w:rsidRPr="00816202">
        <w:rPr>
          <w:rFonts w:cs="Courier New"/>
          <w:bCs/>
          <w:color w:val="000000" w:themeColor="text1"/>
        </w:rPr>
        <w:t xml:space="preserve">Yolanda Ferrarezi, </w:t>
      </w:r>
      <w:r w:rsidR="00E62686" w:rsidRPr="00816202">
        <w:rPr>
          <w:rFonts w:cs="Courier New"/>
          <w:color w:val="000000" w:themeColor="text1"/>
        </w:rPr>
        <w:t>pertencente a esta empresa</w:t>
      </w:r>
      <w:r w:rsidR="00E62686" w:rsidRPr="00816202">
        <w:rPr>
          <w:rFonts w:cs="Courier New"/>
          <w:color w:val="000000" w:themeColor="text1"/>
          <w:shd w:val="clear" w:color="auto" w:fill="FFFFFF"/>
        </w:rPr>
        <w:t xml:space="preserve"> </w:t>
      </w:r>
      <w:r w:rsidR="00E62686" w:rsidRPr="00816202">
        <w:rPr>
          <w:rFonts w:cs="Courier New"/>
          <w:bCs/>
          <w:color w:val="000000" w:themeColor="text1"/>
        </w:rPr>
        <w:t>encontra-se em estado de abandono, causando transtornos aos moradores daquela localidade, assim, solicita que sejam tomadas as providências que se fizerem necessárias para que estes problemas sejam definitivamente resolvidos o mais breve possível.</w:t>
      </w:r>
      <w:r w:rsidR="002E3C23" w:rsidRPr="00816202">
        <w:rPr>
          <w:rFonts w:cs="Courier New"/>
          <w:bCs/>
          <w:color w:val="000000" w:themeColor="text1"/>
        </w:rPr>
        <w:t xml:space="preserve"> </w:t>
      </w:r>
      <w:r w:rsidR="001E2207" w:rsidRPr="00816202">
        <w:rPr>
          <w:rFonts w:cs="Courier New"/>
          <w:bCs/>
          <w:color w:val="000000" w:themeColor="text1"/>
        </w:rPr>
        <w:t xml:space="preserve">Requereu o envio de ofício a Executivo Municipal, solicitando que determine ao </w:t>
      </w:r>
      <w:r w:rsidR="001E2207" w:rsidRPr="00816202">
        <w:rPr>
          <w:rFonts w:cs="Courier New"/>
          <w:color w:val="000000" w:themeColor="text1"/>
          <w:shd w:val="clear" w:color="auto" w:fill="FFFFFF"/>
        </w:rPr>
        <w:t>setor competente que tome as medidas necessárias no sentido de promover</w:t>
      </w:r>
      <w:r w:rsidR="00816202" w:rsidRPr="00816202">
        <w:rPr>
          <w:rFonts w:cs="Courier New"/>
          <w:color w:val="000000" w:themeColor="text1"/>
          <w:shd w:val="clear" w:color="auto" w:fill="FFFFFF"/>
        </w:rPr>
        <w:t xml:space="preserve"> a</w:t>
      </w:r>
      <w:r w:rsidR="00816202" w:rsidRPr="00816202">
        <w:rPr>
          <w:rFonts w:cs="Courier New"/>
          <w:color w:val="000000" w:themeColor="text1"/>
        </w:rPr>
        <w:t xml:space="preserve"> instalação de iluminação pública na academia da terceira idade (academia ao ar livre) localizada no campo de futebol da Vila</w:t>
      </w:r>
      <w:r w:rsidR="00816202" w:rsidRPr="00816202">
        <w:rPr>
          <w:rFonts w:cs="Courier New"/>
          <w:bCs/>
          <w:color w:val="000000" w:themeColor="text1"/>
        </w:rPr>
        <w:t xml:space="preserve"> Celso Fernandes - Porecatu III</w:t>
      </w:r>
      <w:r w:rsidR="00816202" w:rsidRPr="00816202">
        <w:rPr>
          <w:rFonts w:cs="Courier New"/>
          <w:color w:val="000000" w:themeColor="text1"/>
        </w:rPr>
        <w:t xml:space="preserve">, bem como, seja construída uma </w:t>
      </w:r>
      <w:r w:rsidR="00816202" w:rsidRPr="00A5366F">
        <w:rPr>
          <w:rFonts w:cs="Courier New"/>
          <w:color w:val="000000" w:themeColor="text1"/>
        </w:rPr>
        <w:lastRenderedPageBreak/>
        <w:t xml:space="preserve">rampa de acesso a esta academia e a realização de roçagem e limpeza de matagal em seu entorno. </w:t>
      </w:r>
      <w:r w:rsidR="001E2207" w:rsidRPr="00A5366F">
        <w:rPr>
          <w:rFonts w:cs="Courier New"/>
          <w:bCs/>
          <w:color w:val="000000" w:themeColor="text1"/>
        </w:rPr>
        <w:t xml:space="preserve">Requereu o envio de ofício a Executivo Municipal, solicitando que determine ao </w:t>
      </w:r>
      <w:r w:rsidR="001E2207" w:rsidRPr="00A5366F">
        <w:rPr>
          <w:rFonts w:cs="Courier New"/>
          <w:color w:val="000000" w:themeColor="text1"/>
          <w:shd w:val="clear" w:color="auto" w:fill="FFFFFF"/>
        </w:rPr>
        <w:t xml:space="preserve">setor competente que tome as medidas necessárias no sentido de </w:t>
      </w:r>
      <w:r w:rsidR="001E2207" w:rsidRPr="00B0280C">
        <w:rPr>
          <w:rFonts w:cs="Courier New"/>
          <w:color w:val="000000" w:themeColor="text1"/>
          <w:shd w:val="clear" w:color="auto" w:fill="FFFFFF"/>
        </w:rPr>
        <w:t>promover</w:t>
      </w:r>
      <w:r w:rsidR="00A5366F" w:rsidRPr="00B0280C">
        <w:rPr>
          <w:rFonts w:cs="Courier New"/>
          <w:color w:val="000000" w:themeColor="text1"/>
          <w:shd w:val="clear" w:color="auto" w:fill="FFFFFF"/>
        </w:rPr>
        <w:t xml:space="preserve"> o recolhimento de entulhos (restos de construção) depositados nas dependências do </w:t>
      </w:r>
      <w:r w:rsidR="00A5366F" w:rsidRPr="00B0280C">
        <w:rPr>
          <w:rFonts w:cs="Courier New"/>
          <w:color w:val="000000" w:themeColor="text1"/>
        </w:rPr>
        <w:t xml:space="preserve">Centro Social Urbano - CSU. </w:t>
      </w:r>
      <w:r w:rsidR="00A90816" w:rsidRPr="00B0280C">
        <w:rPr>
          <w:rFonts w:cs="Courier New"/>
          <w:bCs/>
          <w:color w:val="000000" w:themeColor="text1"/>
        </w:rPr>
        <w:t xml:space="preserve">Requereu o envio de ofício a Executivo Municipal, solicitando que </w:t>
      </w:r>
      <w:r w:rsidR="003B4945" w:rsidRPr="00B0280C">
        <w:rPr>
          <w:rFonts w:cs="Courier New"/>
          <w:bCs/>
          <w:color w:val="000000" w:themeColor="text1"/>
        </w:rPr>
        <w:t xml:space="preserve">tome as providências necessárias no sentido de </w:t>
      </w:r>
      <w:r w:rsidR="00110978" w:rsidRPr="00B0280C">
        <w:rPr>
          <w:rFonts w:cs="Courier New"/>
          <w:color w:val="000000" w:themeColor="text1"/>
        </w:rPr>
        <w:t>notificar a empresa responsável pela realização da obra de reforma da Escola Municipal Maestro Honório Maestrelli, para que a mesma realize os devidos reparos no banheiro, pois o mesmo já encontra-se com vazamento de água no vaso sanitário.</w:t>
      </w:r>
      <w:r w:rsidR="00B0280C">
        <w:rPr>
          <w:rFonts w:cs="Courier New"/>
          <w:color w:val="000000" w:themeColor="text1"/>
        </w:rPr>
        <w:t xml:space="preserve"> Na sequência, disse que </w:t>
      </w:r>
      <w:r w:rsidR="00047F72">
        <w:rPr>
          <w:rFonts w:cs="Courier New"/>
          <w:color w:val="000000" w:themeColor="text1"/>
        </w:rPr>
        <w:t>em breve o Executivo irá iniciar a obra</w:t>
      </w:r>
      <w:r w:rsidR="00047F72" w:rsidRPr="003C5617">
        <w:rPr>
          <w:rFonts w:cs="Courier New"/>
          <w:color w:val="000000" w:themeColor="text1"/>
        </w:rPr>
        <w:t xml:space="preserve"> de reparo na pavimentação asfáltica da rua da "Rodoviária Velha". Em seguida, r</w:t>
      </w:r>
      <w:r w:rsidR="00A90816" w:rsidRPr="003C5617">
        <w:rPr>
          <w:rFonts w:cs="Courier New"/>
          <w:bCs/>
          <w:color w:val="000000" w:themeColor="text1"/>
        </w:rPr>
        <w:t xml:space="preserve">equereu o envio de ofício a Executivo Municipal, solicitando </w:t>
      </w:r>
      <w:r w:rsidR="003C5617" w:rsidRPr="003C5617">
        <w:rPr>
          <w:rFonts w:cs="Courier New"/>
          <w:color w:val="000000" w:themeColor="text1"/>
        </w:rPr>
        <w:t>que realize obra de reparo na Rua Presidente Kennedy, no entorno da ponte do Córrego do Heitor, onde, em razão das recentes chuvas, abriu uma grande cratera.</w:t>
      </w:r>
    </w:p>
    <w:p w:rsidR="0075164C" w:rsidRDefault="00A90816" w:rsidP="0075164C">
      <w:pPr>
        <w:tabs>
          <w:tab w:val="left" w:pos="8931"/>
        </w:tabs>
        <w:spacing w:line="360" w:lineRule="auto"/>
        <w:ind w:right="253"/>
        <w:rPr>
          <w:rFonts w:cs="Courier New"/>
          <w:bCs/>
        </w:rPr>
      </w:pPr>
      <w:r w:rsidRPr="00EE79A7">
        <w:rPr>
          <w:rFonts w:cs="Courier New"/>
          <w:bCs/>
          <w:color w:val="000000" w:themeColor="text1"/>
        </w:rPr>
        <w:t xml:space="preserve">Requereu o envio de ofício a Executivo Municipal, solicitando que determine ao </w:t>
      </w:r>
      <w:r w:rsidRPr="00EE79A7">
        <w:rPr>
          <w:rFonts w:cs="Courier New"/>
          <w:color w:val="000000" w:themeColor="text1"/>
          <w:shd w:val="clear" w:color="auto" w:fill="FFFFFF"/>
        </w:rPr>
        <w:t>setor competente que tome as medidas necessárias no sentido de promover</w:t>
      </w:r>
      <w:r w:rsidR="00EE79A7" w:rsidRPr="00EE79A7">
        <w:rPr>
          <w:rFonts w:cs="Courier New"/>
          <w:color w:val="000000" w:themeColor="text1"/>
          <w:shd w:val="clear" w:color="auto" w:fill="FFFFFF"/>
        </w:rPr>
        <w:t xml:space="preserve"> </w:t>
      </w:r>
      <w:r w:rsidR="00EE79A7" w:rsidRPr="00EE79A7">
        <w:rPr>
          <w:rFonts w:cs="Courier New"/>
          <w:color w:val="000000" w:themeColor="text1"/>
        </w:rPr>
        <w:t>a realização de reparo na iluminação dos campos de futebol locali</w:t>
      </w:r>
      <w:r w:rsidR="00EE79A7" w:rsidRPr="00543D67">
        <w:rPr>
          <w:rFonts w:cs="Courier New"/>
          <w:color w:val="000000" w:themeColor="text1"/>
        </w:rPr>
        <w:t>zados no Centro Social Urbano (C.S.U).</w:t>
      </w:r>
      <w:r w:rsidR="003C5617" w:rsidRPr="00543D67">
        <w:rPr>
          <w:rFonts w:cs="Courier New"/>
          <w:color w:val="000000" w:themeColor="text1"/>
        </w:rPr>
        <w:t xml:space="preserve"> </w:t>
      </w:r>
      <w:r w:rsidR="008D7C6B" w:rsidRPr="00543D67">
        <w:rPr>
          <w:rFonts w:cs="Courier New"/>
          <w:bCs/>
          <w:color w:val="000000" w:themeColor="text1"/>
        </w:rPr>
        <w:t xml:space="preserve">Requereu o envio de ofício a Executivo Municipal, solicitando que determine ao </w:t>
      </w:r>
      <w:r w:rsidR="008D7C6B" w:rsidRPr="00543D67">
        <w:rPr>
          <w:rFonts w:cs="Courier New"/>
          <w:color w:val="000000" w:themeColor="text1"/>
          <w:shd w:val="clear" w:color="auto" w:fill="FFFFFF"/>
        </w:rPr>
        <w:t xml:space="preserve">setor competente que tome as medidas necessárias no sentido de promover </w:t>
      </w:r>
      <w:r w:rsidR="00543D67" w:rsidRPr="00543D67">
        <w:rPr>
          <w:rFonts w:cs="Courier New"/>
          <w:color w:val="000000" w:themeColor="text1"/>
          <w:shd w:val="clear" w:color="auto" w:fill="FFFFFF"/>
        </w:rPr>
        <w:t xml:space="preserve">a </w:t>
      </w:r>
      <w:r w:rsidR="00543D67" w:rsidRPr="00543D67">
        <w:rPr>
          <w:rFonts w:cs="Courier New"/>
          <w:color w:val="000000" w:themeColor="text1"/>
        </w:rPr>
        <w:t xml:space="preserve">realização das seguintes </w:t>
      </w:r>
      <w:r w:rsidR="00B24892">
        <w:rPr>
          <w:rFonts w:cs="Courier New"/>
          <w:color w:val="000000" w:themeColor="text1"/>
        </w:rPr>
        <w:t>melhorias</w:t>
      </w:r>
      <w:r w:rsidR="00543D67" w:rsidRPr="00543D67">
        <w:rPr>
          <w:rFonts w:cs="Courier New"/>
          <w:color w:val="000000" w:themeColor="text1"/>
        </w:rPr>
        <w:t xml:space="preserve"> junto a </w:t>
      </w:r>
      <w:r w:rsidR="00543D67" w:rsidRPr="00543D67">
        <w:rPr>
          <w:rStyle w:val="Forte"/>
          <w:rFonts w:cs="Courier New"/>
          <w:b w:val="0"/>
          <w:color w:val="000000" w:themeColor="text1"/>
          <w:bdr w:val="none" w:sz="0" w:space="0" w:color="auto" w:frame="1"/>
        </w:rPr>
        <w:t>Unidade Básica de Saúde (</w:t>
      </w:r>
      <w:r w:rsidR="00543D67" w:rsidRPr="00543D67">
        <w:rPr>
          <w:rFonts w:cs="Courier New"/>
          <w:bCs/>
          <w:color w:val="000000" w:themeColor="text1"/>
          <w:shd w:val="clear" w:color="auto" w:fill="FFFFFF"/>
        </w:rPr>
        <w:t xml:space="preserve">UBS) </w:t>
      </w:r>
      <w:r w:rsidR="00543D67" w:rsidRPr="00543D67">
        <w:rPr>
          <w:rFonts w:cs="Courier New"/>
          <w:color w:val="000000" w:themeColor="text1"/>
          <w:shd w:val="clear" w:color="auto" w:fill="FFFFFF"/>
        </w:rPr>
        <w:t xml:space="preserve">localizada na Vila Iguaçu: conserto de encanamento na sala de recepção de enfermagem (vazamento de água); restauração de encanamento e/ou caixa de água no corredor (vazamento de água); melhorar ventilação natural da </w:t>
      </w:r>
      <w:r w:rsidR="00543D67" w:rsidRPr="00B52EEC">
        <w:rPr>
          <w:rFonts w:cs="Courier New"/>
          <w:color w:val="000000" w:themeColor="text1"/>
          <w:shd w:val="clear" w:color="auto" w:fill="FFFFFF"/>
        </w:rPr>
        <w:t xml:space="preserve">sala de curativo, instalando janelas ou realocar este setor para uma </w:t>
      </w:r>
      <w:r w:rsidR="00543D67" w:rsidRPr="00B52EEC">
        <w:rPr>
          <w:rFonts w:cs="Courier New"/>
          <w:color w:val="000000" w:themeColor="text1"/>
          <w:shd w:val="clear" w:color="auto" w:fill="FFFFFF"/>
        </w:rPr>
        <w:lastRenderedPageBreak/>
        <w:t>sala maior e mais arejada; aquisição de dois ventiladores e aquisição de cadeiras para recepção.</w:t>
      </w:r>
      <w:r w:rsidR="00DB07D1" w:rsidRPr="00B52EEC">
        <w:rPr>
          <w:rFonts w:cs="Courier New"/>
          <w:color w:val="000000" w:themeColor="text1"/>
          <w:shd w:val="clear" w:color="auto" w:fill="FFFFFF"/>
        </w:rPr>
        <w:t xml:space="preserve"> </w:t>
      </w:r>
      <w:r w:rsidR="008D7C6B" w:rsidRPr="00B52EEC">
        <w:rPr>
          <w:rFonts w:cs="Courier New"/>
          <w:bCs/>
          <w:color w:val="000000" w:themeColor="text1"/>
        </w:rPr>
        <w:t xml:space="preserve">Requereu o envio de ofício a Executivo Municipal, solicitando que </w:t>
      </w:r>
      <w:r w:rsidR="00CB2773" w:rsidRPr="00B52EEC">
        <w:rPr>
          <w:rFonts w:cs="Courier New"/>
          <w:color w:val="000000" w:themeColor="text1"/>
        </w:rPr>
        <w:t>determine ao setor competente que realize obra de reparo nas aberturas do</w:t>
      </w:r>
      <w:r w:rsidR="00CB2773" w:rsidRPr="00B52EEC">
        <w:rPr>
          <w:rFonts w:cs="Courier New"/>
          <w:bCs/>
          <w:color w:val="000000" w:themeColor="text1"/>
          <w:shd w:val="clear" w:color="auto" w:fill="FFFFFF"/>
        </w:rPr>
        <w:t xml:space="preserve">s bueiros existentes no entorno da rotatória </w:t>
      </w:r>
      <w:r w:rsidR="00CB2773" w:rsidRPr="00B52EEC">
        <w:rPr>
          <w:rFonts w:cs="Courier New"/>
          <w:color w:val="000000" w:themeColor="text1"/>
        </w:rPr>
        <w:t>localizada na Vila Iguaçu, na confluência entre a Avenida Paranapanema e a Rua Iguaçu, pois os mesmos estão danificados, aumentando o risco de acidentes com pedestres.</w:t>
      </w:r>
      <w:r w:rsidR="008D7C6B" w:rsidRPr="00B52EEC">
        <w:rPr>
          <w:rFonts w:cs="Courier New"/>
          <w:color w:val="000000" w:themeColor="text1"/>
          <w:shd w:val="clear" w:color="auto" w:fill="FFFFFF"/>
        </w:rPr>
        <w:t xml:space="preserve"> </w:t>
      </w:r>
      <w:r w:rsidR="008D7C6B" w:rsidRPr="00B52EEC">
        <w:rPr>
          <w:rFonts w:cs="Courier New"/>
          <w:bCs/>
          <w:color w:val="000000" w:themeColor="text1"/>
        </w:rPr>
        <w:t xml:space="preserve">Requereu o envio de ofício a Executivo Municipal, solicitando que determine ao </w:t>
      </w:r>
      <w:r w:rsidR="008D7C6B" w:rsidRPr="00B52EEC">
        <w:rPr>
          <w:rFonts w:cs="Courier New"/>
          <w:color w:val="000000" w:themeColor="text1"/>
          <w:shd w:val="clear" w:color="auto" w:fill="FFFFFF"/>
        </w:rPr>
        <w:t>setor competente que tome as medidas necessárias no sentido de promover</w:t>
      </w:r>
      <w:r w:rsidR="00B52EEC" w:rsidRPr="00B52EEC">
        <w:rPr>
          <w:rFonts w:cs="Courier New"/>
          <w:color w:val="000000" w:themeColor="text1"/>
          <w:shd w:val="clear" w:color="auto" w:fill="FFFFFF"/>
        </w:rPr>
        <w:t xml:space="preserve"> os devidos </w:t>
      </w:r>
      <w:r w:rsidR="00B52EEC" w:rsidRPr="00B52EEC">
        <w:rPr>
          <w:rFonts w:cs="Courier New"/>
          <w:color w:val="000000" w:themeColor="text1"/>
        </w:rPr>
        <w:t>reparos na pavimentação da rua localizada na Vila</w:t>
      </w:r>
      <w:r w:rsidR="00B52EEC" w:rsidRPr="00B52EEC">
        <w:rPr>
          <w:rFonts w:cs="Courier New"/>
          <w:bCs/>
          <w:color w:val="000000" w:themeColor="text1"/>
        </w:rPr>
        <w:t xml:space="preserve"> Celso Fernandes (</w:t>
      </w:r>
      <w:r w:rsidR="00B52EEC" w:rsidRPr="00B52EEC">
        <w:rPr>
          <w:rFonts w:cs="Courier New"/>
          <w:color w:val="000000" w:themeColor="text1"/>
        </w:rPr>
        <w:t xml:space="preserve">Porecatu 3), que liga a Rua Rio Grande do Sul ao Parque Industrial e seu entorno, pois a mesma está muito deteriorada, inclusive </w:t>
      </w:r>
      <w:r w:rsidR="00B52EEC" w:rsidRPr="00567421">
        <w:rPr>
          <w:rFonts w:cs="Courier New"/>
          <w:color w:val="000000" w:themeColor="text1"/>
        </w:rPr>
        <w:t>com grandes erosões, as quais aumentam os riscos de acidentes de trânsito.</w:t>
      </w:r>
      <w:r w:rsidR="003E5787" w:rsidRPr="00567421">
        <w:rPr>
          <w:rFonts w:cs="Courier New"/>
          <w:color w:val="000000" w:themeColor="text1"/>
        </w:rPr>
        <w:t xml:space="preserve"> </w:t>
      </w:r>
      <w:r w:rsidR="0075164C" w:rsidRPr="00567421">
        <w:rPr>
          <w:rFonts w:cs="Courier New"/>
          <w:bCs/>
          <w:color w:val="000000" w:themeColor="text1"/>
        </w:rPr>
        <w:t xml:space="preserve">Franca a palavra, fez uso da mesma o vereador </w:t>
      </w:r>
      <w:r w:rsidR="003E5787" w:rsidRPr="00567421">
        <w:rPr>
          <w:rFonts w:cs="Courier New"/>
          <w:bCs/>
          <w:color w:val="000000" w:themeColor="text1"/>
        </w:rPr>
        <w:t>João</w:t>
      </w:r>
      <w:r w:rsidR="0075164C" w:rsidRPr="00567421">
        <w:rPr>
          <w:rFonts w:cs="Courier New"/>
          <w:bCs/>
          <w:color w:val="000000" w:themeColor="text1"/>
        </w:rPr>
        <w:t>, cumprimentando a todos</w:t>
      </w:r>
      <w:r w:rsidR="00A8589C" w:rsidRPr="00567421">
        <w:rPr>
          <w:rFonts w:cs="Courier New"/>
          <w:bCs/>
          <w:color w:val="000000" w:themeColor="text1"/>
        </w:rPr>
        <w:t xml:space="preserve"> e pedindo as bênçãos de Jesus Cristo a todos. </w:t>
      </w:r>
      <w:r w:rsidR="007A562C" w:rsidRPr="00567421">
        <w:rPr>
          <w:rFonts w:cs="Courier New"/>
          <w:bCs/>
          <w:color w:val="000000" w:themeColor="text1"/>
        </w:rPr>
        <w:t xml:space="preserve">Disse que estão sendo preparados os procedimentos necessários para iniciar as obras de reparo na pavimentação da rua da "Rodoviária Velha". Comentou que a oposição faz duras críticas ao Executivo Municipal, no entanto, </w:t>
      </w:r>
      <w:r w:rsidR="003A59DF" w:rsidRPr="00567421">
        <w:rPr>
          <w:rFonts w:cs="Courier New"/>
          <w:bCs/>
          <w:color w:val="000000" w:themeColor="text1"/>
        </w:rPr>
        <w:t xml:space="preserve">até o presente momento, </w:t>
      </w:r>
      <w:r w:rsidR="007A562C" w:rsidRPr="00567421">
        <w:rPr>
          <w:rFonts w:cs="Courier New"/>
          <w:bCs/>
          <w:color w:val="000000" w:themeColor="text1"/>
        </w:rPr>
        <w:t xml:space="preserve">não </w:t>
      </w:r>
      <w:r w:rsidR="003A59DF" w:rsidRPr="00567421">
        <w:rPr>
          <w:rFonts w:cs="Courier New"/>
          <w:bCs/>
          <w:color w:val="000000" w:themeColor="text1"/>
        </w:rPr>
        <w:t xml:space="preserve">apresentaram através de seus respectivos deputados, qualquer destinação de emendas orçamentárias </w:t>
      </w:r>
      <w:r w:rsidR="007A562C" w:rsidRPr="00567421">
        <w:rPr>
          <w:rFonts w:cs="Courier New"/>
          <w:bCs/>
          <w:color w:val="000000" w:themeColor="text1"/>
        </w:rPr>
        <w:t>estadua</w:t>
      </w:r>
      <w:r w:rsidR="003A59DF" w:rsidRPr="00567421">
        <w:rPr>
          <w:rFonts w:cs="Courier New"/>
          <w:bCs/>
          <w:color w:val="000000" w:themeColor="text1"/>
        </w:rPr>
        <w:t xml:space="preserve">l ou </w:t>
      </w:r>
      <w:r w:rsidR="007A562C" w:rsidRPr="00567421">
        <w:rPr>
          <w:rFonts w:cs="Courier New"/>
          <w:bCs/>
          <w:color w:val="000000" w:themeColor="text1"/>
        </w:rPr>
        <w:t>federa</w:t>
      </w:r>
      <w:r w:rsidR="003A59DF" w:rsidRPr="00567421">
        <w:rPr>
          <w:rFonts w:cs="Courier New"/>
          <w:bCs/>
          <w:color w:val="000000" w:themeColor="text1"/>
        </w:rPr>
        <w:t>l</w:t>
      </w:r>
      <w:r w:rsidR="007A562C" w:rsidRPr="00567421">
        <w:rPr>
          <w:rFonts w:cs="Courier New"/>
          <w:bCs/>
          <w:color w:val="000000" w:themeColor="text1"/>
        </w:rPr>
        <w:t xml:space="preserve"> </w:t>
      </w:r>
      <w:r w:rsidR="003A59DF" w:rsidRPr="00567421">
        <w:rPr>
          <w:rFonts w:cs="Courier New"/>
          <w:bCs/>
          <w:color w:val="000000" w:themeColor="text1"/>
        </w:rPr>
        <w:t xml:space="preserve">destinadas </w:t>
      </w:r>
      <w:r w:rsidR="007A562C" w:rsidRPr="00567421">
        <w:rPr>
          <w:rFonts w:cs="Courier New"/>
          <w:bCs/>
          <w:color w:val="000000" w:themeColor="text1"/>
        </w:rPr>
        <w:t>para</w:t>
      </w:r>
      <w:r w:rsidR="003A59DF" w:rsidRPr="00567421">
        <w:rPr>
          <w:rFonts w:cs="Courier New"/>
          <w:bCs/>
          <w:color w:val="000000" w:themeColor="text1"/>
        </w:rPr>
        <w:t xml:space="preserve"> Porecatu</w:t>
      </w:r>
      <w:r w:rsidR="00701652" w:rsidRPr="00567421">
        <w:rPr>
          <w:rFonts w:cs="Courier New"/>
          <w:bCs/>
          <w:color w:val="000000" w:themeColor="text1"/>
        </w:rPr>
        <w:t xml:space="preserve">. </w:t>
      </w:r>
      <w:r w:rsidR="00003364" w:rsidRPr="00567421">
        <w:rPr>
          <w:rFonts w:cs="Courier New"/>
          <w:bCs/>
          <w:color w:val="000000" w:themeColor="text1"/>
        </w:rPr>
        <w:t>Comentou ainda que as obras de instalação de tubulações na Rua Osni do Amaral já estão sendo finalizadas. Na sequência, pediu ao chefe do Pátio Municipal para que faça operação tapa buracos nas ruas do Jardim Sol Poente, bem como, seja realizado o recolhimento de entulhos depositados naquele bairro.</w:t>
      </w:r>
      <w:r w:rsidR="00661A22" w:rsidRPr="00567421">
        <w:rPr>
          <w:rFonts w:cs="Courier New"/>
          <w:bCs/>
          <w:color w:val="000000" w:themeColor="text1"/>
        </w:rPr>
        <w:t xml:space="preserve"> Já em relação a Vila Paranapanema, disse</w:t>
      </w:r>
      <w:r w:rsidR="00661A22" w:rsidRPr="00835C2E">
        <w:rPr>
          <w:rFonts w:cs="Courier New"/>
          <w:bCs/>
          <w:color w:val="000000" w:themeColor="text1"/>
        </w:rPr>
        <w:t xml:space="preserve"> que em breve </w:t>
      </w:r>
      <w:r w:rsidR="000E244F" w:rsidRPr="00835C2E">
        <w:rPr>
          <w:rFonts w:cs="Courier New"/>
          <w:bCs/>
          <w:color w:val="000000" w:themeColor="text1"/>
        </w:rPr>
        <w:t>será realizada a instalação de novos postes de iluminação pública nesta vila.</w:t>
      </w:r>
      <w:r w:rsidR="00567421" w:rsidRPr="00835C2E">
        <w:rPr>
          <w:rFonts w:cs="Courier New"/>
          <w:bCs/>
          <w:color w:val="000000" w:themeColor="text1"/>
        </w:rPr>
        <w:t xml:space="preserve"> Na </w:t>
      </w:r>
      <w:r w:rsidR="00567421" w:rsidRPr="00835C2E">
        <w:rPr>
          <w:rFonts w:cs="Courier New"/>
          <w:bCs/>
          <w:color w:val="000000" w:themeColor="text1"/>
        </w:rPr>
        <w:lastRenderedPageBreak/>
        <w:t xml:space="preserve">sequência, comentou que na semana passa foi até a cidade de São Paulo, juntamente com o assessor de indústria e comércio de Porecatu, para participar de reunião com empresários de todo o país, visando trazer novos investidores para nosso município. No </w:t>
      </w:r>
      <w:r w:rsidR="00567421" w:rsidRPr="0082783B">
        <w:rPr>
          <w:rFonts w:cs="Courier New"/>
          <w:bCs/>
        </w:rPr>
        <w:t>entanto, os parques industriais de Porecatu são de porte pequeno, sem condições de atrair grandes empresas para nossa cidade.</w:t>
      </w:r>
      <w:r w:rsidR="00835C2E" w:rsidRPr="0082783B">
        <w:rPr>
          <w:rFonts w:cs="Courier New"/>
          <w:bCs/>
        </w:rPr>
        <w:t xml:space="preserve"> </w:t>
      </w:r>
      <w:r w:rsidR="0075164C" w:rsidRPr="0082783B">
        <w:rPr>
          <w:rFonts w:cs="Courier New"/>
          <w:bCs/>
        </w:rPr>
        <w:t xml:space="preserve">Franca a palavra, fez uso da mesma o vereador </w:t>
      </w:r>
      <w:r w:rsidR="00835C2E" w:rsidRPr="0082783B">
        <w:rPr>
          <w:rFonts w:cs="Courier New"/>
          <w:bCs/>
        </w:rPr>
        <w:t>Sérgio Lopes</w:t>
      </w:r>
      <w:r w:rsidR="0075164C" w:rsidRPr="0082783B">
        <w:rPr>
          <w:rFonts w:cs="Courier New"/>
          <w:bCs/>
        </w:rPr>
        <w:t>, cumprimentando a todos.</w:t>
      </w:r>
      <w:r w:rsidR="001546F4" w:rsidRPr="0082783B">
        <w:rPr>
          <w:rFonts w:cs="Courier New"/>
          <w:bCs/>
        </w:rPr>
        <w:t xml:space="preserve"> </w:t>
      </w:r>
      <w:r w:rsidR="00BF57A0" w:rsidRPr="0082783B">
        <w:rPr>
          <w:rFonts w:cs="Courier New"/>
          <w:bCs/>
        </w:rPr>
        <w:t>Requereu o envio de ofício ao secretário municipal de educação, solicitando que</w:t>
      </w:r>
      <w:r w:rsidR="00AD3694" w:rsidRPr="0082783B">
        <w:rPr>
          <w:rFonts w:cs="Courier New"/>
          <w:bCs/>
        </w:rPr>
        <w:t xml:space="preserve">, </w:t>
      </w:r>
      <w:r w:rsidR="00AD3694" w:rsidRPr="0082783B">
        <w:rPr>
          <w:rFonts w:cs="Courier New"/>
        </w:rPr>
        <w:t>em relação a Biblioteca Pública Municipal "Biblioteca Cidadã", informe se ela está aberta ao público e, em caso negativo, qual o motivo. Ainda neste sentido, informe se há algum projeto novo a ser implementado para a utilização desta Biblioteca Cidadã.</w:t>
      </w:r>
      <w:r w:rsidR="0082783B">
        <w:rPr>
          <w:rFonts w:cs="Courier New"/>
        </w:rPr>
        <w:t xml:space="preserve"> </w:t>
      </w:r>
      <w:r w:rsidR="0082783B" w:rsidRPr="00B52EEC">
        <w:rPr>
          <w:rFonts w:cs="Courier New"/>
          <w:bCs/>
          <w:color w:val="000000" w:themeColor="text1"/>
        </w:rPr>
        <w:t>Requereu o envio de ofício a Executivo Municipal, solicitando que</w:t>
      </w:r>
      <w:r w:rsidR="0082783B">
        <w:rPr>
          <w:rFonts w:cs="Courier New"/>
          <w:bCs/>
          <w:color w:val="000000" w:themeColor="text1"/>
        </w:rPr>
        <w:t xml:space="preserve"> determine ao setor competente que realize </w:t>
      </w:r>
      <w:r w:rsidR="00AE5A72">
        <w:rPr>
          <w:rFonts w:cs="Courier New"/>
          <w:bCs/>
          <w:color w:val="000000" w:themeColor="text1"/>
        </w:rPr>
        <w:t xml:space="preserve">os devidos </w:t>
      </w:r>
      <w:r w:rsidR="00AE5A72" w:rsidRPr="00AE5A72">
        <w:rPr>
          <w:rFonts w:cs="Courier New"/>
          <w:color w:val="000000" w:themeColor="text1"/>
        </w:rPr>
        <w:t xml:space="preserve">reparos na iluminação pública de vários postes (super postes) </w:t>
      </w:r>
      <w:r w:rsidR="00AE5A72" w:rsidRPr="00AE5A72">
        <w:rPr>
          <w:rFonts w:cs="Courier New"/>
          <w:color w:val="000000" w:themeColor="text1"/>
          <w:shd w:val="clear" w:color="auto" w:fill="FFFFFF"/>
        </w:rPr>
        <w:t>localizados na Avenida Paranapanema</w:t>
      </w:r>
      <w:r w:rsidR="00AE5A72" w:rsidRPr="00AE5A72">
        <w:rPr>
          <w:rFonts w:cs="Courier New"/>
          <w:color w:val="000000" w:themeColor="text1"/>
        </w:rPr>
        <w:t xml:space="preserve">, </w:t>
      </w:r>
      <w:r w:rsidR="00AE5A72" w:rsidRPr="00AE5A72">
        <w:rPr>
          <w:rFonts w:cs="Courier New"/>
          <w:bCs/>
        </w:rPr>
        <w:t>especialmente com relação aqueles localizados na entrada da cidade,</w:t>
      </w:r>
      <w:r w:rsidR="00AE5A72" w:rsidRPr="00AE5A72">
        <w:rPr>
          <w:rFonts w:cs="Courier New"/>
          <w:color w:val="000000" w:themeColor="text1"/>
        </w:rPr>
        <w:t xml:space="preserve"> pois há diversas lâmpadas queimadas</w:t>
      </w:r>
      <w:r w:rsidR="00AE5A72">
        <w:rPr>
          <w:rFonts w:cs="Courier New"/>
          <w:color w:val="000000" w:themeColor="text1"/>
        </w:rPr>
        <w:t xml:space="preserve">. </w:t>
      </w:r>
      <w:r w:rsidR="0082783B" w:rsidRPr="00AE5A72">
        <w:rPr>
          <w:rFonts w:cs="Courier New"/>
          <w:bCs/>
          <w:color w:val="000000" w:themeColor="text1"/>
        </w:rPr>
        <w:t>Requereu o envio de ofício a Execu</w:t>
      </w:r>
      <w:r w:rsidR="0082783B" w:rsidRPr="00B52EEC">
        <w:rPr>
          <w:rFonts w:cs="Courier New"/>
          <w:bCs/>
          <w:color w:val="000000" w:themeColor="text1"/>
        </w:rPr>
        <w:t>tivo Municipal, solicitando que</w:t>
      </w:r>
      <w:r w:rsidR="00DC1953">
        <w:rPr>
          <w:rFonts w:cs="Courier New"/>
          <w:bCs/>
          <w:color w:val="000000" w:themeColor="text1"/>
        </w:rPr>
        <w:t xml:space="preserve"> </w:t>
      </w:r>
      <w:r w:rsidR="00DC1953" w:rsidRPr="00D027C0">
        <w:rPr>
          <w:rFonts w:cs="Courier New"/>
          <w:color w:val="000000" w:themeColor="text1"/>
        </w:rPr>
        <w:t xml:space="preserve">tome as providências cabíveis no sentido de serem realizados reparos na iluminação </w:t>
      </w:r>
      <w:r w:rsidR="00DC1953" w:rsidRPr="00D027C0">
        <w:rPr>
          <w:rFonts w:cs="Courier New"/>
        </w:rPr>
        <w:t>externa do Centro Social Urbano, desde sua entrada até os campos de futebol (frente e laterais), o que, certamente, proporcionará melhores condições de segurança a</w:t>
      </w:r>
      <w:r w:rsidR="00DC1953">
        <w:rPr>
          <w:rFonts w:cs="Courier New"/>
        </w:rPr>
        <w:t xml:space="preserve"> este centro esportivo</w:t>
      </w:r>
      <w:r w:rsidR="00DC1953" w:rsidRPr="00D027C0">
        <w:rPr>
          <w:rFonts w:cs="Courier New"/>
        </w:rPr>
        <w:t>.</w:t>
      </w:r>
      <w:r w:rsidR="00873C8B">
        <w:rPr>
          <w:rFonts w:cs="Courier New"/>
        </w:rPr>
        <w:t xml:space="preserve"> </w:t>
      </w:r>
      <w:r w:rsidR="0082783B" w:rsidRPr="00B52EEC">
        <w:rPr>
          <w:rFonts w:cs="Courier New"/>
          <w:bCs/>
          <w:color w:val="000000" w:themeColor="text1"/>
        </w:rPr>
        <w:t>Requereu o envio de ofício a Executivo Municipal, solicitando que</w:t>
      </w:r>
      <w:r w:rsidR="001B179C">
        <w:rPr>
          <w:rFonts w:cs="Courier New"/>
          <w:color w:val="000000" w:themeColor="text1"/>
        </w:rPr>
        <w:t>, em relação ao imóvel pertencente a esta Municipalidade, localizado na Rua Iguaçu (</w:t>
      </w:r>
      <w:r w:rsidR="001B179C" w:rsidRPr="00095376">
        <w:rPr>
          <w:rFonts w:eastAsia="Arial Unicode MS" w:cs="Courier New"/>
        </w:rPr>
        <w:t>barracão comercial),</w:t>
      </w:r>
      <w:r w:rsidR="001B179C">
        <w:rPr>
          <w:rFonts w:eastAsia="Arial Unicode MS" w:cs="Courier New"/>
        </w:rPr>
        <w:t xml:space="preserve"> informe qual a atual situação do mesmo, especialmente se o Município está com a posse plena deste imóvel ou se o mesmo está cedido para terceiros, e, caso esteja cedido, informe para quem foi feita a cessão.</w:t>
      </w:r>
      <w:r w:rsidR="00F44FA5">
        <w:rPr>
          <w:rFonts w:eastAsia="Arial Unicode MS" w:cs="Courier New"/>
        </w:rPr>
        <w:t xml:space="preserve"> </w:t>
      </w:r>
      <w:r w:rsidR="0082783B" w:rsidRPr="00B52EEC">
        <w:rPr>
          <w:rFonts w:cs="Courier New"/>
          <w:bCs/>
          <w:color w:val="000000" w:themeColor="text1"/>
        </w:rPr>
        <w:t xml:space="preserve">Requereu </w:t>
      </w:r>
      <w:r w:rsidR="0082783B" w:rsidRPr="00B52EEC">
        <w:rPr>
          <w:rFonts w:cs="Courier New"/>
          <w:bCs/>
          <w:color w:val="000000" w:themeColor="text1"/>
        </w:rPr>
        <w:lastRenderedPageBreak/>
        <w:t>o envio de ofício a Executivo Municipal, solicitando que</w:t>
      </w:r>
      <w:r w:rsidR="00F44FA5">
        <w:rPr>
          <w:rFonts w:cs="Courier New"/>
          <w:color w:val="000000" w:themeColor="text1"/>
        </w:rPr>
        <w:t xml:space="preserve"> apresente, o mais breve possível, um projeto de lei que vise conceder reajuste salarial aos professores da rede municipal de ensino de Porecatu, nos termos acordados com o sindicato da classe. </w:t>
      </w:r>
      <w:r w:rsidR="0082783B" w:rsidRPr="00B52EEC">
        <w:rPr>
          <w:rFonts w:cs="Courier New"/>
          <w:bCs/>
          <w:color w:val="000000" w:themeColor="text1"/>
        </w:rPr>
        <w:t>Requereu o envio de ofício a Executivo Municipal, solicitando que</w:t>
      </w:r>
      <w:r w:rsidR="00A4641C" w:rsidRPr="00723757">
        <w:rPr>
          <w:rFonts w:ascii="Times New Roman" w:hAnsi="Times New Roman"/>
          <w:color w:val="000000" w:themeColor="text1"/>
        </w:rPr>
        <w:t xml:space="preserve"> </w:t>
      </w:r>
      <w:r w:rsidR="00A4641C" w:rsidRPr="00A4641C">
        <w:rPr>
          <w:rFonts w:cs="Courier New"/>
          <w:color w:val="000000" w:themeColor="text1"/>
        </w:rPr>
        <w:t>estude a possibilidade de ser criado um projeto de lei que vise a reforma do Código Tributário Municipal e outro que disponha dos mais diversos incentivos para impulsionar a economia local, especialmente para estimular à instalação de novas empresas e indústrias neste Município. Ainda neste sentido, solicit</w:t>
      </w:r>
      <w:r w:rsidR="00A4641C">
        <w:rPr>
          <w:rFonts w:cs="Courier New"/>
          <w:color w:val="000000" w:themeColor="text1"/>
        </w:rPr>
        <w:t xml:space="preserve">ou </w:t>
      </w:r>
      <w:r w:rsidR="00A4641C" w:rsidRPr="00A4641C">
        <w:rPr>
          <w:rFonts w:cs="Courier New"/>
          <w:color w:val="000000" w:themeColor="text1"/>
        </w:rPr>
        <w:t xml:space="preserve">que seja estudada a viabilidade de ser criada a Secretaria de Comércio e Industria, em substituição a atual Assessoria de </w:t>
      </w:r>
      <w:r w:rsidR="00A4641C" w:rsidRPr="00E23766">
        <w:rPr>
          <w:rFonts w:cs="Courier New"/>
          <w:bCs/>
          <w:color w:val="000000" w:themeColor="text1"/>
          <w:spacing w:val="-5"/>
          <w:kern w:val="36"/>
        </w:rPr>
        <w:t>Indústria, Comércio, Agricultura e Meio Ambiente</w:t>
      </w:r>
      <w:r w:rsidR="00A4641C" w:rsidRPr="00A4641C">
        <w:rPr>
          <w:rFonts w:cs="Courier New"/>
          <w:bCs/>
          <w:color w:val="000000" w:themeColor="text1"/>
          <w:spacing w:val="-5"/>
          <w:kern w:val="36"/>
        </w:rPr>
        <w:t>.</w:t>
      </w:r>
      <w:r w:rsidR="00A4641C">
        <w:rPr>
          <w:rFonts w:cs="Courier New"/>
          <w:bCs/>
          <w:color w:val="000000" w:themeColor="text1"/>
          <w:spacing w:val="-5"/>
          <w:kern w:val="36"/>
        </w:rPr>
        <w:t xml:space="preserve"> Por fim, sugeriu ao Executivo Municipal </w:t>
      </w:r>
      <w:r w:rsidR="00A4641C" w:rsidRPr="00A4641C">
        <w:rPr>
          <w:rFonts w:cs="Courier New"/>
          <w:bCs/>
          <w:color w:val="000000" w:themeColor="text1"/>
          <w:spacing w:val="-5"/>
          <w:kern w:val="36"/>
        </w:rPr>
        <w:t>que apresent</w:t>
      </w:r>
      <w:r w:rsidR="00A4641C">
        <w:rPr>
          <w:rFonts w:cs="Courier New"/>
          <w:bCs/>
          <w:color w:val="000000" w:themeColor="text1"/>
          <w:spacing w:val="-5"/>
          <w:kern w:val="36"/>
        </w:rPr>
        <w:t>e</w:t>
      </w:r>
      <w:r w:rsidR="00A4641C" w:rsidRPr="00A4641C">
        <w:rPr>
          <w:rFonts w:cs="Courier New"/>
          <w:bCs/>
          <w:color w:val="000000" w:themeColor="text1"/>
          <w:spacing w:val="-5"/>
          <w:kern w:val="36"/>
        </w:rPr>
        <w:t xml:space="preserve"> um projeto de lei que disponha sobre a venda do terreno pertencente a esta municipalidade que está localizado na Rua Iguaçu esquina com a Rua Marechal Castelo Branco, e que o valor arrecadado com a eventual venda, fique totalmente vinculado a compra de um novo terreno apropriado para a criação de um parque industrial e dotado de toda a infraestrutura necessária para atrair novas empresas para este município.</w:t>
      </w:r>
      <w:r w:rsidR="00257238">
        <w:rPr>
          <w:rFonts w:cs="Courier New"/>
          <w:bCs/>
          <w:color w:val="000000" w:themeColor="text1"/>
          <w:spacing w:val="-5"/>
          <w:kern w:val="36"/>
        </w:rPr>
        <w:t xml:space="preserve"> </w:t>
      </w:r>
      <w:r w:rsidR="005E3FCD">
        <w:rPr>
          <w:rFonts w:cs="Courier New"/>
          <w:bCs/>
          <w:color w:val="000000" w:themeColor="text1"/>
          <w:spacing w:val="-5"/>
          <w:kern w:val="36"/>
        </w:rPr>
        <w:t>O vereador ainda disse sobre a importância do Município ter uma lei de incentivo fiscal</w:t>
      </w:r>
      <w:r w:rsidR="000B4E2A">
        <w:rPr>
          <w:rFonts w:cs="Courier New"/>
          <w:bCs/>
          <w:color w:val="000000" w:themeColor="text1"/>
          <w:spacing w:val="-5"/>
          <w:kern w:val="36"/>
        </w:rPr>
        <w:t xml:space="preserve"> e</w:t>
      </w:r>
      <w:r w:rsidR="005E3FCD">
        <w:rPr>
          <w:rFonts w:cs="Courier New"/>
          <w:bCs/>
          <w:color w:val="000000" w:themeColor="text1"/>
          <w:spacing w:val="-5"/>
          <w:kern w:val="36"/>
        </w:rPr>
        <w:t xml:space="preserve"> um parque industrial amplo e com toda infraestrutura necessária para a</w:t>
      </w:r>
      <w:r w:rsidR="000B4E2A">
        <w:rPr>
          <w:rFonts w:cs="Courier New"/>
          <w:bCs/>
          <w:color w:val="000000" w:themeColor="text1"/>
          <w:spacing w:val="-5"/>
          <w:kern w:val="36"/>
        </w:rPr>
        <w:t xml:space="preserve">tender as demandas das empresas, com o intuito de criar empregos e gerar rendas. </w:t>
      </w:r>
      <w:r w:rsidR="0075164C" w:rsidRPr="001B75A6">
        <w:rPr>
          <w:rFonts w:cs="Courier New"/>
        </w:rPr>
        <w:t>Franca a palavra, e n</w:t>
      </w:r>
      <w:r w:rsidR="0075164C" w:rsidRPr="001B75A6">
        <w:rPr>
          <w:rFonts w:cs="Courier New"/>
          <w:bCs/>
        </w:rPr>
        <w:t>ão havendo mais nada a se tratar, foi encerrada a sessão, da qual lavrei esta ata que, lida e achada conforme, será devidamente aprovada e assinada, sendo convocada outra para o dia 2</w:t>
      </w:r>
      <w:r w:rsidR="0075164C">
        <w:rPr>
          <w:rFonts w:cs="Courier New"/>
          <w:bCs/>
        </w:rPr>
        <w:t>8</w:t>
      </w:r>
      <w:r w:rsidR="0075164C" w:rsidRPr="001B75A6">
        <w:rPr>
          <w:rFonts w:cs="Courier New"/>
          <w:bCs/>
        </w:rPr>
        <w:t xml:space="preserve"> de março de 2022, em horário e local de costume. Do que, para constar, eu, Waldenir Antonio </w:t>
      </w:r>
      <w:r w:rsidR="0075164C" w:rsidRPr="001B75A6">
        <w:rPr>
          <w:rFonts w:cs="Courier New"/>
          <w:bCs/>
        </w:rPr>
        <w:lastRenderedPageBreak/>
        <w:t>de Oliveira Junior _______, Agente Legislativo, a digit</w:t>
      </w:r>
      <w:r w:rsidR="000B4E2A">
        <w:rPr>
          <w:rFonts w:cs="Courier New"/>
          <w:bCs/>
        </w:rPr>
        <w:t>ei e a subscrevi. +++++++++++++++++++++++++++++++++++++++++++++++++</w:t>
      </w:r>
    </w:p>
    <w:p w:rsidR="0075164C" w:rsidRPr="001B75A6" w:rsidRDefault="0075164C" w:rsidP="0075164C">
      <w:pPr>
        <w:tabs>
          <w:tab w:val="left" w:pos="8931"/>
        </w:tabs>
        <w:spacing w:line="360" w:lineRule="auto"/>
        <w:ind w:right="253"/>
        <w:rPr>
          <w:rFonts w:cs="Courier New"/>
          <w:bCs/>
        </w:rPr>
      </w:pPr>
    </w:p>
    <w:p w:rsidR="0075164C" w:rsidRPr="001B75A6" w:rsidRDefault="0075164C" w:rsidP="0075164C">
      <w:pPr>
        <w:pStyle w:val="Corpodetexto"/>
        <w:ind w:right="253"/>
        <w:jc w:val="both"/>
        <w:rPr>
          <w:rFonts w:ascii="Courier New" w:hAnsi="Courier New" w:cs="Courier New"/>
          <w:bCs/>
          <w:szCs w:val="24"/>
        </w:rPr>
      </w:pPr>
    </w:p>
    <w:p w:rsidR="0075164C" w:rsidRPr="001B75A6" w:rsidRDefault="0075164C" w:rsidP="0075164C">
      <w:pPr>
        <w:pStyle w:val="Corpodetexto"/>
        <w:tabs>
          <w:tab w:val="left" w:pos="8080"/>
        </w:tabs>
        <w:ind w:right="253"/>
        <w:jc w:val="both"/>
        <w:rPr>
          <w:rFonts w:ascii="Courier New" w:hAnsi="Courier New" w:cs="Courier New"/>
          <w:bCs/>
          <w:szCs w:val="24"/>
        </w:rPr>
      </w:pPr>
    </w:p>
    <w:p w:rsidR="0075164C" w:rsidRPr="001B75A6" w:rsidRDefault="0075164C" w:rsidP="0075164C">
      <w:pPr>
        <w:pStyle w:val="Corpodetexto"/>
        <w:tabs>
          <w:tab w:val="left" w:pos="8080"/>
        </w:tabs>
        <w:ind w:right="253"/>
        <w:jc w:val="both"/>
        <w:rPr>
          <w:rFonts w:ascii="Courier New" w:hAnsi="Courier New" w:cs="Courier New"/>
          <w:szCs w:val="24"/>
        </w:rPr>
      </w:pPr>
      <w:r w:rsidRPr="001B75A6">
        <w:rPr>
          <w:rFonts w:ascii="Courier New" w:hAnsi="Courier New" w:cs="Courier New"/>
          <w:bCs/>
          <w:szCs w:val="24"/>
        </w:rPr>
        <w:t>_</w:t>
      </w:r>
      <w:r w:rsidRPr="001B75A6">
        <w:rPr>
          <w:rFonts w:ascii="Courier New" w:hAnsi="Courier New" w:cs="Courier New"/>
          <w:szCs w:val="24"/>
        </w:rPr>
        <w:t xml:space="preserve">_______________________           ___________________________  </w:t>
      </w:r>
    </w:p>
    <w:p w:rsidR="0075164C" w:rsidRPr="001B75A6" w:rsidRDefault="0075164C" w:rsidP="0075164C">
      <w:pPr>
        <w:tabs>
          <w:tab w:val="left" w:pos="7655"/>
        </w:tabs>
        <w:ind w:right="253"/>
        <w:rPr>
          <w:rFonts w:cs="Courier New"/>
        </w:rPr>
      </w:pPr>
      <w:r w:rsidRPr="001B75A6">
        <w:rPr>
          <w:rFonts w:cs="Courier New"/>
        </w:rPr>
        <w:t>JANAÍNA BARBOSA DA SILVA           DANIELLE MORETTI DOS SANTOS</w:t>
      </w:r>
    </w:p>
    <w:p w:rsidR="0075164C" w:rsidRPr="001B75A6" w:rsidRDefault="0075164C" w:rsidP="0075164C">
      <w:pPr>
        <w:tabs>
          <w:tab w:val="left" w:pos="7655"/>
          <w:tab w:val="left" w:pos="8080"/>
        </w:tabs>
        <w:ind w:right="253"/>
        <w:rPr>
          <w:rFonts w:cs="Courier New"/>
        </w:rPr>
      </w:pPr>
      <w:r w:rsidRPr="001B75A6">
        <w:rPr>
          <w:rFonts w:cs="Courier New"/>
        </w:rPr>
        <w:t xml:space="preserve">      PRESIDENTE                       1ª SECRETÁRIA</w:t>
      </w:r>
    </w:p>
    <w:p w:rsidR="0075164C" w:rsidRPr="001B75A6" w:rsidRDefault="0075164C" w:rsidP="0075164C">
      <w:pPr>
        <w:ind w:right="253"/>
        <w:rPr>
          <w:rFonts w:cs="Courier New"/>
        </w:rPr>
      </w:pPr>
    </w:p>
    <w:sectPr w:rsidR="0075164C" w:rsidRPr="001B75A6" w:rsidSect="002E3C23">
      <w:headerReference w:type="default" r:id="rId6"/>
      <w:footerReference w:type="default" r:id="rId7"/>
      <w:pgSz w:w="11906" w:h="16838"/>
      <w:pgMar w:top="2977" w:right="1021" w:bottom="993"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497" w:rsidRDefault="009B6497" w:rsidP="000E4B06">
      <w:r>
        <w:separator/>
      </w:r>
    </w:p>
  </w:endnote>
  <w:endnote w:type="continuationSeparator" w:id="1">
    <w:p w:rsidR="009B6497" w:rsidRDefault="009B6497" w:rsidP="000E4B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5E3FCD" w:rsidRDefault="005E3FCD" w:rsidP="002E3C23">
            <w:pPr>
              <w:pStyle w:val="Rodap"/>
              <w:ind w:right="253"/>
              <w:jc w:val="right"/>
            </w:pPr>
            <w:r>
              <w:t xml:space="preserve">Página </w:t>
            </w:r>
            <w:r w:rsidR="00E02CF8">
              <w:rPr>
                <w:b/>
              </w:rPr>
              <w:fldChar w:fldCharType="begin"/>
            </w:r>
            <w:r>
              <w:rPr>
                <w:b/>
              </w:rPr>
              <w:instrText>PAGE</w:instrText>
            </w:r>
            <w:r w:rsidR="00E02CF8">
              <w:rPr>
                <w:b/>
              </w:rPr>
              <w:fldChar w:fldCharType="separate"/>
            </w:r>
            <w:r w:rsidR="006374F8">
              <w:rPr>
                <w:b/>
                <w:noProof/>
              </w:rPr>
              <w:t>3</w:t>
            </w:r>
            <w:r w:rsidR="00E02CF8">
              <w:rPr>
                <w:b/>
              </w:rPr>
              <w:fldChar w:fldCharType="end"/>
            </w:r>
            <w:r>
              <w:t xml:space="preserve"> de </w:t>
            </w:r>
            <w:r w:rsidR="00E02CF8">
              <w:rPr>
                <w:b/>
              </w:rPr>
              <w:fldChar w:fldCharType="begin"/>
            </w:r>
            <w:r>
              <w:rPr>
                <w:b/>
              </w:rPr>
              <w:instrText>NUMPAGES</w:instrText>
            </w:r>
            <w:r w:rsidR="00E02CF8">
              <w:rPr>
                <w:b/>
              </w:rPr>
              <w:fldChar w:fldCharType="separate"/>
            </w:r>
            <w:r w:rsidR="006374F8">
              <w:rPr>
                <w:b/>
                <w:noProof/>
              </w:rPr>
              <w:t>9</w:t>
            </w:r>
            <w:r w:rsidR="00E02CF8">
              <w:rPr>
                <w:b/>
              </w:rPr>
              <w:fldChar w:fldCharType="end"/>
            </w:r>
          </w:p>
        </w:sdtContent>
      </w:sdt>
    </w:sdtContent>
  </w:sdt>
  <w:p w:rsidR="005E3FCD" w:rsidRPr="00D83D51" w:rsidRDefault="005E3FCD" w:rsidP="002E3C23">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497" w:rsidRDefault="009B6497" w:rsidP="000E4B06">
      <w:r>
        <w:separator/>
      </w:r>
    </w:p>
  </w:footnote>
  <w:footnote w:type="continuationSeparator" w:id="1">
    <w:p w:rsidR="009B6497" w:rsidRDefault="009B6497" w:rsidP="000E4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CD" w:rsidRDefault="005E3FCD" w:rsidP="002E3C23">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11180755" r:id="rId2"/>
      </w:object>
    </w:r>
  </w:p>
  <w:p w:rsidR="005E3FCD" w:rsidRDefault="005E3FCD" w:rsidP="002E3C23">
    <w:pPr>
      <w:pStyle w:val="Cabealho"/>
      <w:ind w:left="2520"/>
      <w:rPr>
        <w:b/>
      </w:rPr>
    </w:pPr>
  </w:p>
  <w:p w:rsidR="005E3FCD" w:rsidRDefault="005E3FCD" w:rsidP="002E3C23">
    <w:pPr>
      <w:pStyle w:val="Cabealho"/>
      <w:ind w:left="2520"/>
      <w:rPr>
        <w:rFonts w:ascii="Arial" w:hAnsi="Arial" w:cs="Arial"/>
        <w:b/>
        <w:sz w:val="28"/>
        <w:szCs w:val="28"/>
      </w:rPr>
    </w:pPr>
  </w:p>
  <w:p w:rsidR="005E3FCD" w:rsidRDefault="005E3FCD" w:rsidP="002E3C23">
    <w:pPr>
      <w:pStyle w:val="Cabealho"/>
      <w:ind w:left="2520"/>
      <w:rPr>
        <w:rFonts w:ascii="Arial" w:hAnsi="Arial" w:cs="Arial"/>
        <w:b/>
        <w:sz w:val="28"/>
        <w:szCs w:val="28"/>
      </w:rPr>
    </w:pPr>
  </w:p>
  <w:p w:rsidR="005E3FCD" w:rsidRDefault="005E3FCD" w:rsidP="002E3C23">
    <w:pPr>
      <w:pStyle w:val="Cabealho"/>
      <w:ind w:left="2520"/>
      <w:rPr>
        <w:rFonts w:ascii="Arial" w:hAnsi="Arial" w:cs="Arial"/>
        <w:b/>
        <w:sz w:val="28"/>
        <w:szCs w:val="28"/>
      </w:rPr>
    </w:pPr>
  </w:p>
  <w:p w:rsidR="005E3FCD" w:rsidRDefault="005E3FCD" w:rsidP="002E3C23">
    <w:pPr>
      <w:pStyle w:val="Cabealho"/>
      <w:ind w:left="2520"/>
      <w:rPr>
        <w:rFonts w:ascii="Arial" w:hAnsi="Arial" w:cs="Arial"/>
        <w:b/>
        <w:sz w:val="28"/>
        <w:szCs w:val="28"/>
      </w:rPr>
    </w:pPr>
  </w:p>
  <w:p w:rsidR="005E3FCD" w:rsidRPr="00EC4C21" w:rsidRDefault="005E3FCD">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75164C"/>
    <w:rsid w:val="00003364"/>
    <w:rsid w:val="00003CE6"/>
    <w:rsid w:val="00047AFD"/>
    <w:rsid w:val="00047F72"/>
    <w:rsid w:val="000918E6"/>
    <w:rsid w:val="000A0D38"/>
    <w:rsid w:val="000B4E2A"/>
    <w:rsid w:val="000E244F"/>
    <w:rsid w:val="000E4B06"/>
    <w:rsid w:val="000E6EEA"/>
    <w:rsid w:val="00105910"/>
    <w:rsid w:val="00110978"/>
    <w:rsid w:val="001109BC"/>
    <w:rsid w:val="00123DD6"/>
    <w:rsid w:val="001546F4"/>
    <w:rsid w:val="001B179C"/>
    <w:rsid w:val="001E2207"/>
    <w:rsid w:val="00257238"/>
    <w:rsid w:val="002A246E"/>
    <w:rsid w:val="002E3C23"/>
    <w:rsid w:val="003A59DF"/>
    <w:rsid w:val="003B0828"/>
    <w:rsid w:val="003B4945"/>
    <w:rsid w:val="003C19BF"/>
    <w:rsid w:val="003C5617"/>
    <w:rsid w:val="003E5787"/>
    <w:rsid w:val="00471EFF"/>
    <w:rsid w:val="00480146"/>
    <w:rsid w:val="004B1D98"/>
    <w:rsid w:val="004B791D"/>
    <w:rsid w:val="004F0FC4"/>
    <w:rsid w:val="00543D67"/>
    <w:rsid w:val="00567421"/>
    <w:rsid w:val="005C0494"/>
    <w:rsid w:val="005E3FCD"/>
    <w:rsid w:val="005E7E86"/>
    <w:rsid w:val="006374F8"/>
    <w:rsid w:val="00661A22"/>
    <w:rsid w:val="00701652"/>
    <w:rsid w:val="00706CC1"/>
    <w:rsid w:val="0075164C"/>
    <w:rsid w:val="00764437"/>
    <w:rsid w:val="007A562C"/>
    <w:rsid w:val="007B0582"/>
    <w:rsid w:val="007B2513"/>
    <w:rsid w:val="007B5CFA"/>
    <w:rsid w:val="008018F8"/>
    <w:rsid w:val="00816202"/>
    <w:rsid w:val="0082783B"/>
    <w:rsid w:val="00835C2E"/>
    <w:rsid w:val="00852A7F"/>
    <w:rsid w:val="00873C8B"/>
    <w:rsid w:val="008B152C"/>
    <w:rsid w:val="008D7C6B"/>
    <w:rsid w:val="00903E07"/>
    <w:rsid w:val="00910287"/>
    <w:rsid w:val="00957C50"/>
    <w:rsid w:val="009B6497"/>
    <w:rsid w:val="009C5D9F"/>
    <w:rsid w:val="009C712B"/>
    <w:rsid w:val="00A0132B"/>
    <w:rsid w:val="00A15569"/>
    <w:rsid w:val="00A4641C"/>
    <w:rsid w:val="00A5366F"/>
    <w:rsid w:val="00A653CB"/>
    <w:rsid w:val="00A7038A"/>
    <w:rsid w:val="00A75F97"/>
    <w:rsid w:val="00A8589C"/>
    <w:rsid w:val="00A90281"/>
    <w:rsid w:val="00A90816"/>
    <w:rsid w:val="00A90A71"/>
    <w:rsid w:val="00AD092B"/>
    <w:rsid w:val="00AD3694"/>
    <w:rsid w:val="00AE5A72"/>
    <w:rsid w:val="00AF4B7B"/>
    <w:rsid w:val="00B0280C"/>
    <w:rsid w:val="00B07613"/>
    <w:rsid w:val="00B16D39"/>
    <w:rsid w:val="00B24892"/>
    <w:rsid w:val="00B47ABB"/>
    <w:rsid w:val="00B52EEC"/>
    <w:rsid w:val="00B743B1"/>
    <w:rsid w:val="00B9637D"/>
    <w:rsid w:val="00BA2D9D"/>
    <w:rsid w:val="00BF1817"/>
    <w:rsid w:val="00BF57A0"/>
    <w:rsid w:val="00C1455B"/>
    <w:rsid w:val="00C62E65"/>
    <w:rsid w:val="00CB2773"/>
    <w:rsid w:val="00CE4B13"/>
    <w:rsid w:val="00CF0CC8"/>
    <w:rsid w:val="00D22B9A"/>
    <w:rsid w:val="00D25756"/>
    <w:rsid w:val="00DB07D1"/>
    <w:rsid w:val="00DC1953"/>
    <w:rsid w:val="00DF35C3"/>
    <w:rsid w:val="00DF6A6D"/>
    <w:rsid w:val="00E02CF8"/>
    <w:rsid w:val="00E5461E"/>
    <w:rsid w:val="00E611B9"/>
    <w:rsid w:val="00E62686"/>
    <w:rsid w:val="00E66057"/>
    <w:rsid w:val="00E771A7"/>
    <w:rsid w:val="00EA725D"/>
    <w:rsid w:val="00EC127A"/>
    <w:rsid w:val="00EC6EE6"/>
    <w:rsid w:val="00ED6B61"/>
    <w:rsid w:val="00EE79A7"/>
    <w:rsid w:val="00EF4243"/>
    <w:rsid w:val="00F44FA5"/>
    <w:rsid w:val="00F5302C"/>
    <w:rsid w:val="00F643B3"/>
    <w:rsid w:val="00F72B31"/>
    <w:rsid w:val="00FB232A"/>
    <w:rsid w:val="00FF26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4C"/>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164C"/>
    <w:pPr>
      <w:tabs>
        <w:tab w:val="center" w:pos="4252"/>
        <w:tab w:val="right" w:pos="8504"/>
      </w:tabs>
    </w:pPr>
  </w:style>
  <w:style w:type="character" w:customStyle="1" w:styleId="CabealhoChar">
    <w:name w:val="Cabeçalho Char"/>
    <w:basedOn w:val="Fontepargpadro"/>
    <w:link w:val="Cabealho"/>
    <w:rsid w:val="0075164C"/>
    <w:rPr>
      <w:rFonts w:ascii="Courier New" w:eastAsia="Times New Roman" w:hAnsi="Courier New" w:cs="Times New Roman"/>
      <w:sz w:val="24"/>
      <w:szCs w:val="24"/>
      <w:lang w:eastAsia="pt-BR"/>
    </w:rPr>
  </w:style>
  <w:style w:type="paragraph" w:styleId="Rodap">
    <w:name w:val="footer"/>
    <w:basedOn w:val="Normal"/>
    <w:link w:val="RodapChar"/>
    <w:uiPriority w:val="99"/>
    <w:rsid w:val="0075164C"/>
    <w:pPr>
      <w:tabs>
        <w:tab w:val="center" w:pos="4252"/>
        <w:tab w:val="right" w:pos="8504"/>
      </w:tabs>
    </w:pPr>
  </w:style>
  <w:style w:type="character" w:customStyle="1" w:styleId="RodapChar">
    <w:name w:val="Rodapé Char"/>
    <w:basedOn w:val="Fontepargpadro"/>
    <w:link w:val="Rodap"/>
    <w:uiPriority w:val="99"/>
    <w:rsid w:val="0075164C"/>
    <w:rPr>
      <w:rFonts w:ascii="Courier New" w:eastAsia="Times New Roman" w:hAnsi="Courier New" w:cs="Times New Roman"/>
      <w:sz w:val="24"/>
      <w:szCs w:val="24"/>
      <w:lang w:eastAsia="pt-BR"/>
    </w:rPr>
  </w:style>
  <w:style w:type="paragraph" w:styleId="Corpodetexto">
    <w:name w:val="Body Text"/>
    <w:basedOn w:val="Normal"/>
    <w:link w:val="CorpodetextoChar"/>
    <w:rsid w:val="0075164C"/>
    <w:pPr>
      <w:jc w:val="left"/>
    </w:pPr>
    <w:rPr>
      <w:rFonts w:ascii="Times New Roman" w:hAnsi="Times New Roman"/>
      <w:szCs w:val="20"/>
    </w:rPr>
  </w:style>
  <w:style w:type="character" w:customStyle="1" w:styleId="CorpodetextoChar">
    <w:name w:val="Corpo de texto Char"/>
    <w:basedOn w:val="Fontepargpadro"/>
    <w:link w:val="Corpodetexto"/>
    <w:rsid w:val="0075164C"/>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75164C"/>
    <w:pPr>
      <w:spacing w:after="120" w:line="480" w:lineRule="auto"/>
      <w:ind w:left="283"/>
    </w:pPr>
  </w:style>
  <w:style w:type="character" w:customStyle="1" w:styleId="Recuodecorpodetexto2Char">
    <w:name w:val="Recuo de corpo de texto 2 Char"/>
    <w:basedOn w:val="Fontepargpadro"/>
    <w:link w:val="Recuodecorpodetexto2"/>
    <w:rsid w:val="0075164C"/>
    <w:rPr>
      <w:rFonts w:ascii="Courier New" w:eastAsia="Times New Roman" w:hAnsi="Courier New" w:cs="Times New Roman"/>
      <w:sz w:val="24"/>
      <w:szCs w:val="24"/>
      <w:lang w:eastAsia="pt-BR"/>
    </w:rPr>
  </w:style>
  <w:style w:type="table" w:styleId="Tabelacomgrade">
    <w:name w:val="Table Grid"/>
    <w:basedOn w:val="Tabelanormal"/>
    <w:rsid w:val="00047AFD"/>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F643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9</Pages>
  <Words>2307</Words>
  <Characters>12461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87</cp:revision>
  <cp:lastPrinted>2022-03-23T18:20:00Z</cp:lastPrinted>
  <dcterms:created xsi:type="dcterms:W3CDTF">2022-03-21T12:12:00Z</dcterms:created>
  <dcterms:modified xsi:type="dcterms:W3CDTF">2022-04-11T14:12:00Z</dcterms:modified>
</cp:coreProperties>
</file>