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B3" w:rsidRPr="00A15D09" w:rsidRDefault="007270B3" w:rsidP="008169D5">
      <w:pPr>
        <w:pStyle w:val="Recuodecorpodetexto2"/>
        <w:tabs>
          <w:tab w:val="left" w:pos="8222"/>
          <w:tab w:val="left" w:pos="8505"/>
          <w:tab w:val="left" w:pos="8647"/>
        </w:tabs>
        <w:spacing w:line="360" w:lineRule="auto"/>
        <w:ind w:left="2835" w:right="-30"/>
        <w:rPr>
          <w:rFonts w:cs="Courier New"/>
          <w:color w:val="000000" w:themeColor="text1"/>
        </w:rPr>
      </w:pPr>
      <w:r w:rsidRPr="001F2140">
        <w:rPr>
          <w:rFonts w:cs="Courier New"/>
        </w:rPr>
        <w:t xml:space="preserve">ATA DA </w:t>
      </w:r>
      <w:r>
        <w:rPr>
          <w:rFonts w:cs="Courier New"/>
        </w:rPr>
        <w:t>QUADRAGÉSIMA QUARTA</w:t>
      </w:r>
      <w:r w:rsidRPr="001F2140">
        <w:rPr>
          <w:rFonts w:cs="Courier New"/>
        </w:rPr>
        <w:t xml:space="preserve"> SESSÃO ORDINÁRIA DA CÂMARA MUNICIPAL DE PORECATU, ESTADO DO PARANÁ.</w:t>
      </w:r>
    </w:p>
    <w:p w:rsidR="007270B3" w:rsidRPr="00A15D09" w:rsidRDefault="007270B3" w:rsidP="008169D5">
      <w:pPr>
        <w:pStyle w:val="Recuodecorpodetexto2"/>
        <w:tabs>
          <w:tab w:val="left" w:pos="8222"/>
          <w:tab w:val="left" w:pos="8505"/>
          <w:tab w:val="left" w:pos="8647"/>
        </w:tabs>
        <w:spacing w:line="360" w:lineRule="auto"/>
        <w:ind w:left="2835" w:right="-30"/>
        <w:rPr>
          <w:rFonts w:cs="Courier New"/>
          <w:color w:val="000000" w:themeColor="text1"/>
        </w:rPr>
      </w:pPr>
      <w:r w:rsidRPr="00A15D09">
        <w:rPr>
          <w:rFonts w:cs="Courier New"/>
          <w:color w:val="000000" w:themeColor="text1"/>
        </w:rPr>
        <w:t xml:space="preserve">DATA: </w:t>
      </w:r>
      <w:r>
        <w:rPr>
          <w:rFonts w:cs="Courier New"/>
          <w:color w:val="000000" w:themeColor="text1"/>
        </w:rPr>
        <w:t>1</w:t>
      </w:r>
      <w:r w:rsidR="00A9784F">
        <w:rPr>
          <w:rFonts w:cs="Courier New"/>
          <w:color w:val="000000" w:themeColor="text1"/>
        </w:rPr>
        <w:t>9</w:t>
      </w:r>
      <w:r w:rsidRPr="00A15D09">
        <w:rPr>
          <w:rFonts w:cs="Courier New"/>
          <w:color w:val="000000" w:themeColor="text1"/>
        </w:rPr>
        <w:t xml:space="preserve"> DE DEZEMBRO DE 20</w:t>
      </w:r>
      <w:r w:rsidR="00A9784F">
        <w:rPr>
          <w:rFonts w:cs="Courier New"/>
          <w:color w:val="000000" w:themeColor="text1"/>
        </w:rPr>
        <w:t>22</w:t>
      </w:r>
      <w:r w:rsidRPr="00A15D09">
        <w:rPr>
          <w:rFonts w:cs="Courier New"/>
          <w:color w:val="000000" w:themeColor="text1"/>
        </w:rPr>
        <w:t>, ÀS 1</w:t>
      </w:r>
      <w:r w:rsidR="00A9784F">
        <w:rPr>
          <w:rFonts w:cs="Courier New"/>
          <w:color w:val="000000" w:themeColor="text1"/>
        </w:rPr>
        <w:t>8</w:t>
      </w:r>
      <w:r w:rsidRPr="00A15D09">
        <w:rPr>
          <w:rFonts w:cs="Courier New"/>
          <w:color w:val="000000" w:themeColor="text1"/>
        </w:rPr>
        <w:t xml:space="preserve">h00min. </w:t>
      </w:r>
    </w:p>
    <w:p w:rsidR="007270B3" w:rsidRPr="00A15D09" w:rsidRDefault="007270B3" w:rsidP="008169D5">
      <w:pPr>
        <w:pStyle w:val="Recuodecorpodetexto2"/>
        <w:tabs>
          <w:tab w:val="left" w:pos="8222"/>
          <w:tab w:val="left" w:pos="8505"/>
          <w:tab w:val="left" w:pos="8647"/>
        </w:tabs>
        <w:spacing w:line="360" w:lineRule="auto"/>
        <w:ind w:left="2517" w:right="-30"/>
        <w:rPr>
          <w:rFonts w:cs="Courier New"/>
          <w:color w:val="000000" w:themeColor="text1"/>
        </w:rPr>
      </w:pPr>
    </w:p>
    <w:p w:rsidR="00192501" w:rsidRPr="00F84EDD" w:rsidRDefault="007270B3" w:rsidP="00192501">
      <w:pPr>
        <w:tabs>
          <w:tab w:val="left" w:pos="8364"/>
        </w:tabs>
        <w:spacing w:line="360" w:lineRule="auto"/>
        <w:ind w:right="-30"/>
      </w:pPr>
      <w:r w:rsidRPr="00A15D09">
        <w:rPr>
          <w:rFonts w:cs="Courier New"/>
          <w:color w:val="000000" w:themeColor="text1"/>
        </w:rPr>
        <w:t xml:space="preserve">ATA da quadragésima </w:t>
      </w:r>
      <w:r>
        <w:rPr>
          <w:rFonts w:cs="Courier New"/>
          <w:color w:val="000000" w:themeColor="text1"/>
        </w:rPr>
        <w:t>quarta</w:t>
      </w:r>
      <w:r w:rsidRPr="00A15D09">
        <w:rPr>
          <w:rFonts w:cs="Courier New"/>
          <w:color w:val="000000" w:themeColor="text1"/>
        </w:rPr>
        <w:t xml:space="preserve"> sessão ordinária da Câmara Municipal de Porecatu, Estado do Paraná. Aos </w:t>
      </w:r>
      <w:r>
        <w:rPr>
          <w:rFonts w:cs="Courier New"/>
          <w:color w:val="000000" w:themeColor="text1"/>
        </w:rPr>
        <w:t>deze</w:t>
      </w:r>
      <w:r w:rsidR="00A9784F">
        <w:rPr>
          <w:rFonts w:cs="Courier New"/>
          <w:color w:val="000000" w:themeColor="text1"/>
        </w:rPr>
        <w:t>nove</w:t>
      </w:r>
      <w:r w:rsidRPr="00A15D09">
        <w:rPr>
          <w:rFonts w:cs="Courier New"/>
          <w:color w:val="000000" w:themeColor="text1"/>
        </w:rPr>
        <w:t xml:space="preserve"> dias do mês de dezembro de dois mil e </w:t>
      </w:r>
      <w:r w:rsidR="00A9784F">
        <w:rPr>
          <w:rFonts w:cs="Courier New"/>
          <w:color w:val="000000" w:themeColor="text1"/>
        </w:rPr>
        <w:t>vinte e dois</w:t>
      </w:r>
      <w:r w:rsidRPr="00A15D09">
        <w:rPr>
          <w:rFonts w:cs="Courier New"/>
          <w:color w:val="000000" w:themeColor="text1"/>
        </w:rPr>
        <w:t>, reuniu-se a Câmara Municipal de Porecatu, Estado do Paraná, com a presença dos seguintes vereadores:</w:t>
      </w:r>
      <w:r w:rsidR="00A9784F">
        <w:rPr>
          <w:rFonts w:cs="Courier New"/>
          <w:color w:val="000000" w:themeColor="text1"/>
        </w:rPr>
        <w:t xml:space="preserve"> </w:t>
      </w:r>
      <w:r w:rsidR="00A9784F" w:rsidRPr="007332C7">
        <w:rPr>
          <w:rFonts w:cs="Courier New"/>
          <w:color w:val="000000" w:themeColor="text1"/>
        </w:rPr>
        <w:t xml:space="preserve">ALEX TENAN, ALFREDO SCHAFF FILHO, DANIELLE MORETTI DOS SANTOS, </w:t>
      </w:r>
      <w:r w:rsidR="00A9784F" w:rsidRPr="004A122B">
        <w:rPr>
          <w:rFonts w:cs="Courier New"/>
          <w:shd w:val="clear" w:color="auto" w:fill="FFFFFF"/>
        </w:rPr>
        <w:t>JANAINA BARBOSA DA SILVA</w:t>
      </w:r>
      <w:r w:rsidR="00A9784F">
        <w:rPr>
          <w:rFonts w:cs="Courier New"/>
          <w:shd w:val="clear" w:color="auto" w:fill="FFFFFF"/>
        </w:rPr>
        <w:t>,</w:t>
      </w:r>
      <w:r w:rsidR="00A9784F" w:rsidRPr="007332C7">
        <w:rPr>
          <w:rFonts w:cs="Courier New"/>
          <w:color w:val="000000" w:themeColor="text1"/>
        </w:rPr>
        <w:t xml:space="preserve"> JOÃO DE OLIVEIRA JUNIOR, LEANDRO SERGIO BEZERRA, </w:t>
      </w:r>
      <w:r w:rsidR="00A9784F" w:rsidRPr="004A122B">
        <w:rPr>
          <w:rFonts w:cs="Courier New"/>
        </w:rPr>
        <w:t>SERGIO APARECIDO SIQUEIRA</w:t>
      </w:r>
      <w:r w:rsidR="00A9784F">
        <w:rPr>
          <w:rFonts w:cs="Courier New"/>
        </w:rPr>
        <w:t xml:space="preserve"> e</w:t>
      </w:r>
      <w:r w:rsidR="00A9784F" w:rsidRPr="007332C7">
        <w:rPr>
          <w:rFonts w:cs="Courier New"/>
          <w:color w:val="000000" w:themeColor="text1"/>
        </w:rPr>
        <w:t xml:space="preserve"> SE</w:t>
      </w:r>
      <w:r w:rsidR="00A9784F">
        <w:rPr>
          <w:rFonts w:cs="Courier New"/>
        </w:rPr>
        <w:t>RGIO LUIZ LOPES DA SILVA</w:t>
      </w:r>
      <w:r w:rsidR="00A9784F" w:rsidRPr="004A122B">
        <w:rPr>
          <w:rFonts w:cs="Courier New"/>
        </w:rPr>
        <w:t xml:space="preserve">. Registra-se a ausência do vereador </w:t>
      </w:r>
      <w:r w:rsidR="00A9784F">
        <w:rPr>
          <w:rFonts w:cs="Courier New"/>
        </w:rPr>
        <w:t>Valdemir d</w:t>
      </w:r>
      <w:r w:rsidR="00A9784F" w:rsidRPr="004A122B">
        <w:rPr>
          <w:rFonts w:cs="Courier New"/>
        </w:rPr>
        <w:t>os Santos Barros.</w:t>
      </w:r>
      <w:r>
        <w:rPr>
          <w:rFonts w:cs="Courier New"/>
          <w:color w:val="000000" w:themeColor="text1"/>
        </w:rPr>
        <w:t xml:space="preserve"> </w:t>
      </w:r>
      <w:r w:rsidRPr="00723912">
        <w:rPr>
          <w:rFonts w:cs="Courier New"/>
          <w:color w:val="000000" w:themeColor="text1"/>
        </w:rPr>
        <w:t>Abertos os trabalhos pel</w:t>
      </w:r>
      <w:r w:rsidR="00A9784F">
        <w:rPr>
          <w:rFonts w:cs="Courier New"/>
          <w:color w:val="000000" w:themeColor="text1"/>
        </w:rPr>
        <w:t>a</w:t>
      </w:r>
      <w:r w:rsidRPr="00723912">
        <w:rPr>
          <w:rFonts w:cs="Courier New"/>
          <w:color w:val="000000" w:themeColor="text1"/>
        </w:rPr>
        <w:t xml:space="preserve"> </w:t>
      </w:r>
      <w:r w:rsidR="00A9784F">
        <w:rPr>
          <w:rFonts w:cs="Courier New"/>
          <w:color w:val="000000" w:themeColor="text1"/>
        </w:rPr>
        <w:t>s</w:t>
      </w:r>
      <w:r w:rsidRPr="00723912">
        <w:rPr>
          <w:rFonts w:cs="Courier New"/>
          <w:color w:val="000000" w:themeColor="text1"/>
        </w:rPr>
        <w:t>enhor</w:t>
      </w:r>
      <w:r w:rsidR="00A9784F">
        <w:rPr>
          <w:rFonts w:cs="Courier New"/>
          <w:color w:val="000000" w:themeColor="text1"/>
        </w:rPr>
        <w:t>a</w:t>
      </w:r>
      <w:r w:rsidRPr="00723912">
        <w:rPr>
          <w:rFonts w:cs="Courier New"/>
          <w:color w:val="000000" w:themeColor="text1"/>
        </w:rPr>
        <w:t xml:space="preserve"> </w:t>
      </w:r>
      <w:r w:rsidR="00A9784F">
        <w:rPr>
          <w:rFonts w:cs="Courier New"/>
          <w:color w:val="000000" w:themeColor="text1"/>
        </w:rPr>
        <w:t>p</w:t>
      </w:r>
      <w:r w:rsidRPr="00723912">
        <w:rPr>
          <w:rFonts w:cs="Courier New"/>
          <w:color w:val="000000" w:themeColor="text1"/>
        </w:rPr>
        <w:t xml:space="preserve">residente, e, após verificar-se haver quorum para a realização da presente sessão, </w:t>
      </w:r>
      <w:r w:rsidRPr="00723912">
        <w:rPr>
          <w:color w:val="000000" w:themeColor="text1"/>
        </w:rPr>
        <w:t>foi submetida ao Plenário a Ata da sessão anterior, sendo aprovada por unanimidade.</w:t>
      </w:r>
      <w:r>
        <w:rPr>
          <w:color w:val="000000" w:themeColor="text1"/>
        </w:rPr>
        <w:t xml:space="preserve"> </w:t>
      </w:r>
      <w:r>
        <w:rPr>
          <w:rFonts w:cs="Courier New"/>
        </w:rPr>
        <w:t>N</w:t>
      </w:r>
      <w:r w:rsidRPr="003A0684">
        <w:rPr>
          <w:rFonts w:cs="Courier New"/>
        </w:rPr>
        <w:t>a sequência foi declarado aberto o Período de EXPEDIENTE:</w:t>
      </w:r>
      <w:r>
        <w:rPr>
          <w:rFonts w:cs="Courier New"/>
        </w:rPr>
        <w:t xml:space="preserve"> </w:t>
      </w:r>
      <w:r w:rsidR="00A9784F">
        <w:rPr>
          <w:rFonts w:cs="Courier New"/>
        </w:rPr>
        <w:t>A</w:t>
      </w:r>
      <w:r w:rsidRPr="00C91C86">
        <w:rPr>
          <w:rFonts w:cs="Courier New"/>
          <w:color w:val="000000" w:themeColor="text1"/>
          <w:highlight w:val="cyan"/>
        </w:rPr>
        <w:t xml:space="preserve"> </w:t>
      </w:r>
      <w:r w:rsidR="00A9784F" w:rsidRPr="00C83E4C">
        <w:rPr>
          <w:rFonts w:cs="Courier New"/>
          <w:color w:val="000000" w:themeColor="text1"/>
        </w:rPr>
        <w:t>s</w:t>
      </w:r>
      <w:r w:rsidRPr="00C83E4C">
        <w:rPr>
          <w:rFonts w:cs="Courier New"/>
          <w:color w:val="000000" w:themeColor="text1"/>
        </w:rPr>
        <w:t>enhor</w:t>
      </w:r>
      <w:r w:rsidR="00A9784F" w:rsidRPr="00C83E4C">
        <w:rPr>
          <w:rFonts w:cs="Courier New"/>
          <w:color w:val="000000" w:themeColor="text1"/>
        </w:rPr>
        <w:t>a p</w:t>
      </w:r>
      <w:r w:rsidRPr="00C83E4C">
        <w:rPr>
          <w:rFonts w:cs="Courier New"/>
          <w:color w:val="000000" w:themeColor="text1"/>
        </w:rPr>
        <w:t xml:space="preserve">residente anunciou que, atendendo as disposições legais e regimentais, mediante aprovação da maioria absoluta de votos, deverão ser eleitos os componentes da Mesa Executiva desta Câmara Municipal, com mandato de dois anos, determinando aos vereadores que quisessem apresentar chapa que o fizessem. </w:t>
      </w:r>
      <w:r w:rsidR="00A9784F" w:rsidRPr="00C83E4C">
        <w:rPr>
          <w:rFonts w:cs="Courier New"/>
          <w:color w:val="000000" w:themeColor="text1"/>
        </w:rPr>
        <w:t xml:space="preserve">Esclareceu ainda que o vereador Alex já havia protocolado na secretaria desta Casa a </w:t>
      </w:r>
      <w:r w:rsidRPr="00C83E4C">
        <w:rPr>
          <w:rFonts w:cs="Courier New"/>
          <w:color w:val="000000" w:themeColor="text1"/>
        </w:rPr>
        <w:t xml:space="preserve">chapa assim composta: Presidente, </w:t>
      </w:r>
      <w:r w:rsidR="00A9784F" w:rsidRPr="00C83E4C">
        <w:rPr>
          <w:rFonts w:cs="Courier New"/>
          <w:color w:val="000000" w:themeColor="text1"/>
        </w:rPr>
        <w:t>Alex Tenan</w:t>
      </w:r>
      <w:r w:rsidRPr="00C83E4C">
        <w:rPr>
          <w:rFonts w:cs="Courier New"/>
          <w:color w:val="000000" w:themeColor="text1"/>
        </w:rPr>
        <w:t xml:space="preserve">; Vice-Presidente, </w:t>
      </w:r>
      <w:r w:rsidR="00A9784F" w:rsidRPr="00C83E4C">
        <w:rPr>
          <w:rFonts w:cs="Courier New"/>
          <w:color w:val="000000" w:themeColor="text1"/>
        </w:rPr>
        <w:t>Danielle Moretti dos Santos</w:t>
      </w:r>
      <w:r w:rsidRPr="00C83E4C">
        <w:rPr>
          <w:rFonts w:cs="Courier New"/>
          <w:color w:val="000000" w:themeColor="text1"/>
        </w:rPr>
        <w:t xml:space="preserve">; 1º Secretário, </w:t>
      </w:r>
      <w:r w:rsidR="00A9784F" w:rsidRPr="00C83E4C">
        <w:rPr>
          <w:rFonts w:cs="Courier New"/>
          <w:color w:val="000000" w:themeColor="text1"/>
        </w:rPr>
        <w:t>Leandro Sérgio Bezerra</w:t>
      </w:r>
      <w:r w:rsidRPr="00C83E4C">
        <w:rPr>
          <w:rFonts w:cs="Courier New"/>
          <w:color w:val="000000" w:themeColor="text1"/>
        </w:rPr>
        <w:t xml:space="preserve">; 2º Secretário, </w:t>
      </w:r>
      <w:r w:rsidR="00A9784F" w:rsidRPr="00C83E4C">
        <w:rPr>
          <w:rFonts w:cs="Courier New"/>
        </w:rPr>
        <w:t>Valdemir dos Santos Barros</w:t>
      </w:r>
      <w:r w:rsidRPr="00C83E4C">
        <w:rPr>
          <w:rFonts w:cs="Courier New"/>
          <w:color w:val="000000" w:themeColor="text1"/>
        </w:rPr>
        <w:t>.</w:t>
      </w:r>
      <w:r w:rsidRPr="00C83E4C">
        <w:rPr>
          <w:rFonts w:cs="Courier New"/>
          <w:color w:val="FF0000"/>
        </w:rPr>
        <w:t xml:space="preserve"> </w:t>
      </w:r>
      <w:r w:rsidRPr="00C83E4C">
        <w:rPr>
          <w:rFonts w:cs="Courier New"/>
          <w:color w:val="000000" w:themeColor="text1"/>
        </w:rPr>
        <w:t>Recebida e registrada, a chapa foi anunciada pel</w:t>
      </w:r>
      <w:r w:rsidR="00E37CEA" w:rsidRPr="00C83E4C">
        <w:rPr>
          <w:rFonts w:cs="Courier New"/>
          <w:color w:val="000000" w:themeColor="text1"/>
        </w:rPr>
        <w:t>a</w:t>
      </w:r>
      <w:r w:rsidRPr="00C83E4C">
        <w:rPr>
          <w:rFonts w:cs="Courier New"/>
          <w:color w:val="000000" w:themeColor="text1"/>
        </w:rPr>
        <w:t xml:space="preserve"> senhor</w:t>
      </w:r>
      <w:r w:rsidR="00E37CEA" w:rsidRPr="00C83E4C">
        <w:rPr>
          <w:rFonts w:cs="Courier New"/>
          <w:color w:val="000000" w:themeColor="text1"/>
        </w:rPr>
        <w:t>a</w:t>
      </w:r>
      <w:r w:rsidRPr="00C83E4C">
        <w:rPr>
          <w:rFonts w:cs="Courier New"/>
          <w:color w:val="000000" w:themeColor="text1"/>
        </w:rPr>
        <w:t xml:space="preserve"> presidente, que determinou o procedimento da eleição, com observância dos dispositivos legais pertinentes. Sem quaisquer ressalvas, protestos, ou arguições por parte dos </w:t>
      </w:r>
      <w:r w:rsidRPr="00C83E4C">
        <w:rPr>
          <w:rFonts w:cs="Courier New"/>
          <w:color w:val="000000" w:themeColor="text1"/>
        </w:rPr>
        <w:lastRenderedPageBreak/>
        <w:t>senhores vereadores, foi procedida a votação, mediante voto nominal, e, apurados os votos, verificou-se o seguinte resultado:</w:t>
      </w:r>
      <w:r w:rsidR="00C83E4C" w:rsidRPr="00C83E4C">
        <w:rPr>
          <w:rFonts w:cs="Courier New"/>
          <w:color w:val="000000" w:themeColor="text1"/>
        </w:rPr>
        <w:t xml:space="preserve"> por sete votos favoráveis e um voto contrário (Sérgio Lopes), ficou assim constituída a Mesa Executiva</w:t>
      </w:r>
      <w:r w:rsidRPr="00C83E4C">
        <w:rPr>
          <w:rFonts w:cs="Courier New"/>
          <w:color w:val="000000" w:themeColor="text1"/>
        </w:rPr>
        <w:t xml:space="preserve"> da Câmara Municipal de Porecatu, para o biênio 20</w:t>
      </w:r>
      <w:r w:rsidR="00E37CEA" w:rsidRPr="00C83E4C">
        <w:rPr>
          <w:rFonts w:cs="Courier New"/>
          <w:color w:val="000000" w:themeColor="text1"/>
        </w:rPr>
        <w:t>23</w:t>
      </w:r>
      <w:r w:rsidRPr="00C83E4C">
        <w:rPr>
          <w:rFonts w:cs="Courier New"/>
          <w:color w:val="000000" w:themeColor="text1"/>
        </w:rPr>
        <w:t>/202</w:t>
      </w:r>
      <w:r w:rsidR="00E37CEA" w:rsidRPr="00C83E4C">
        <w:rPr>
          <w:rFonts w:cs="Courier New"/>
          <w:color w:val="000000" w:themeColor="text1"/>
        </w:rPr>
        <w:t>4</w:t>
      </w:r>
      <w:r w:rsidRPr="00C83E4C">
        <w:rPr>
          <w:rFonts w:cs="Courier New"/>
          <w:color w:val="000000" w:themeColor="text1"/>
        </w:rPr>
        <w:t xml:space="preserve">: Presidente, </w:t>
      </w:r>
      <w:r w:rsidR="00E37CEA" w:rsidRPr="00C83E4C">
        <w:rPr>
          <w:rFonts w:cs="Courier New"/>
          <w:color w:val="000000" w:themeColor="text1"/>
        </w:rPr>
        <w:t xml:space="preserve">Alex Tenan; Vice-Presidente, Danielle Moretti dos Santos; 1º Secretário, Leandro Sérgio Bezerra; 2º Secretário, </w:t>
      </w:r>
      <w:r w:rsidR="00E37CEA" w:rsidRPr="00C83E4C">
        <w:rPr>
          <w:rFonts w:cs="Courier New"/>
        </w:rPr>
        <w:t>Valdemir dos Santos Barros</w:t>
      </w:r>
      <w:r w:rsidRPr="00C83E4C">
        <w:rPr>
          <w:rFonts w:cs="Courier New"/>
          <w:color w:val="000000" w:themeColor="text1"/>
        </w:rPr>
        <w:t>, o que foi proclamado pel</w:t>
      </w:r>
      <w:r w:rsidR="00E37CEA" w:rsidRPr="00C83E4C">
        <w:rPr>
          <w:rFonts w:cs="Courier New"/>
          <w:color w:val="000000" w:themeColor="text1"/>
        </w:rPr>
        <w:t>a</w:t>
      </w:r>
      <w:r w:rsidRPr="00C83E4C">
        <w:rPr>
          <w:rFonts w:cs="Courier New"/>
          <w:color w:val="000000" w:themeColor="text1"/>
        </w:rPr>
        <w:t xml:space="preserve"> senhor</w:t>
      </w:r>
      <w:r w:rsidR="00E37CEA" w:rsidRPr="00C83E4C">
        <w:rPr>
          <w:rFonts w:cs="Courier New"/>
          <w:color w:val="000000" w:themeColor="text1"/>
        </w:rPr>
        <w:t>a</w:t>
      </w:r>
      <w:r w:rsidRPr="00C91C86">
        <w:rPr>
          <w:rFonts w:cs="Courier New"/>
          <w:color w:val="000000" w:themeColor="text1"/>
          <w:highlight w:val="cyan"/>
        </w:rPr>
        <w:t xml:space="preserve"> </w:t>
      </w:r>
      <w:r w:rsidRPr="00C83E4C">
        <w:rPr>
          <w:rFonts w:cs="Courier New"/>
          <w:color w:val="000000" w:themeColor="text1"/>
        </w:rPr>
        <w:t xml:space="preserve">presidente. Em seguida, </w:t>
      </w:r>
      <w:r w:rsidR="00E37CEA" w:rsidRPr="00C83E4C">
        <w:rPr>
          <w:rFonts w:cs="Courier New"/>
          <w:color w:val="000000" w:themeColor="text1"/>
        </w:rPr>
        <w:t>a</w:t>
      </w:r>
      <w:r w:rsidRPr="00C83E4C">
        <w:rPr>
          <w:rFonts w:cs="Courier New"/>
          <w:color w:val="000000" w:themeColor="text1"/>
        </w:rPr>
        <w:t xml:space="preserve"> senhor</w:t>
      </w:r>
      <w:r w:rsidR="00E37CEA" w:rsidRPr="00C83E4C">
        <w:rPr>
          <w:rFonts w:cs="Courier New"/>
          <w:color w:val="000000" w:themeColor="text1"/>
        </w:rPr>
        <w:t>a</w:t>
      </w:r>
      <w:r w:rsidRPr="00C83E4C">
        <w:rPr>
          <w:rFonts w:cs="Courier New"/>
          <w:color w:val="000000" w:themeColor="text1"/>
        </w:rPr>
        <w:t xml:space="preserve"> presidente, atendendo a disposições legais e regimentais, informou aos vereadores que será realizada eleição dos membros das Comissões Permanentes da Câmara Municipal para o ano de 20</w:t>
      </w:r>
      <w:r w:rsidR="00E37CEA" w:rsidRPr="00C83E4C">
        <w:rPr>
          <w:rFonts w:cs="Courier New"/>
          <w:color w:val="000000" w:themeColor="text1"/>
        </w:rPr>
        <w:t>23</w:t>
      </w:r>
      <w:r w:rsidRPr="00C83E4C">
        <w:rPr>
          <w:rFonts w:cs="Courier New"/>
          <w:color w:val="000000" w:themeColor="text1"/>
        </w:rPr>
        <w:t xml:space="preserve">. Depois dos esclarecimentos necessários, </w:t>
      </w:r>
      <w:r w:rsidR="00E37CEA" w:rsidRPr="00C83E4C">
        <w:rPr>
          <w:rFonts w:cs="Courier New"/>
          <w:color w:val="000000" w:themeColor="text1"/>
        </w:rPr>
        <w:t>a</w:t>
      </w:r>
      <w:r w:rsidRPr="00C83E4C">
        <w:rPr>
          <w:rFonts w:cs="Courier New"/>
          <w:color w:val="000000" w:themeColor="text1"/>
        </w:rPr>
        <w:t xml:space="preserve"> senhor</w:t>
      </w:r>
      <w:r w:rsidR="00E37CEA" w:rsidRPr="00C83E4C">
        <w:rPr>
          <w:rFonts w:cs="Courier New"/>
          <w:color w:val="000000" w:themeColor="text1"/>
        </w:rPr>
        <w:t>a</w:t>
      </w:r>
      <w:r w:rsidRPr="00C83E4C">
        <w:rPr>
          <w:rFonts w:cs="Courier New"/>
          <w:color w:val="000000" w:themeColor="text1"/>
        </w:rPr>
        <w:t xml:space="preserve"> presidente convidou os vereadores que quisessem apresentar chapa para a formação das comissões permanentes que o fizessem. Manifestou-se o vereador </w:t>
      </w:r>
      <w:r w:rsidR="007B5272" w:rsidRPr="00C83E4C">
        <w:rPr>
          <w:rFonts w:cs="Courier New"/>
          <w:color w:val="000000" w:themeColor="text1"/>
        </w:rPr>
        <w:t>Leandro</w:t>
      </w:r>
      <w:r w:rsidRPr="00C83E4C">
        <w:rPr>
          <w:rFonts w:cs="Courier New"/>
          <w:color w:val="000000" w:themeColor="text1"/>
        </w:rPr>
        <w:t>, apresentando chapa assim composta: Comissão de Legislação, Justiça, Finanças, Orçamento, Tomada de Contas e Redação:</w:t>
      </w:r>
      <w:r w:rsidR="00EC1462" w:rsidRPr="00C83E4C">
        <w:rPr>
          <w:rFonts w:cs="Courier New"/>
          <w:color w:val="000000" w:themeColor="text1"/>
        </w:rPr>
        <w:t xml:space="preserve"> </w:t>
      </w:r>
      <w:r w:rsidR="00270FAF" w:rsidRPr="00C83E4C">
        <w:rPr>
          <w:rFonts w:cs="Courier New"/>
        </w:rPr>
        <w:t>Valdemir dos Santos Barros - DEM; João de Oliveira Junior - PTB; Sergio Aparecido Siqueira - PL</w:t>
      </w:r>
      <w:r w:rsidRPr="00C83E4C">
        <w:rPr>
          <w:rFonts w:cs="Courier New"/>
          <w:color w:val="000000" w:themeColor="text1"/>
        </w:rPr>
        <w:t xml:space="preserve">. Comissão de Viação e Obras Públicas: </w:t>
      </w:r>
      <w:r w:rsidR="00EC1462" w:rsidRPr="00C83E4C">
        <w:rPr>
          <w:rFonts w:cs="Courier New"/>
        </w:rPr>
        <w:t xml:space="preserve">Danielle Moretti dos Santos - PTC; </w:t>
      </w:r>
      <w:r w:rsidR="00270FAF" w:rsidRPr="00C83E4C">
        <w:rPr>
          <w:rFonts w:cs="Courier New"/>
        </w:rPr>
        <w:t>Alfredo Schaff Filho - PSD</w:t>
      </w:r>
      <w:r w:rsidR="00EC1462" w:rsidRPr="00C83E4C">
        <w:rPr>
          <w:rFonts w:cs="Courier New"/>
        </w:rPr>
        <w:t>; Sergio Luiz Lopes da Silva - PTC</w:t>
      </w:r>
      <w:r w:rsidRPr="00C83E4C">
        <w:rPr>
          <w:rFonts w:cs="Courier New"/>
          <w:color w:val="000000" w:themeColor="text1"/>
        </w:rPr>
        <w:t>. Comissão de Educação, Saúde, Saneamento e Assistência Social:</w:t>
      </w:r>
      <w:r w:rsidR="00EC1462" w:rsidRPr="00C83E4C">
        <w:rPr>
          <w:rFonts w:cs="Courier New"/>
          <w:color w:val="000000" w:themeColor="text1"/>
        </w:rPr>
        <w:t xml:space="preserve"> </w:t>
      </w:r>
      <w:r w:rsidR="00EC1462" w:rsidRPr="00C83E4C">
        <w:rPr>
          <w:rFonts w:cs="Courier New"/>
        </w:rPr>
        <w:t>Janaína Barbosa da Silva - PL; Sergio Aparecido Siqueira - PL; Alfredo Schaff Filho - PSD</w:t>
      </w:r>
      <w:r w:rsidRPr="00C83E4C">
        <w:rPr>
          <w:rFonts w:cs="Courier New"/>
          <w:color w:val="000000" w:themeColor="text1"/>
        </w:rPr>
        <w:t>. Comissão de Agricultura, Pecuária, Indústria e Comércio:</w:t>
      </w:r>
      <w:r w:rsidR="00110846" w:rsidRPr="00C83E4C">
        <w:rPr>
          <w:rFonts w:cs="Courier New"/>
          <w:color w:val="000000" w:themeColor="text1"/>
        </w:rPr>
        <w:t xml:space="preserve"> </w:t>
      </w:r>
      <w:r w:rsidR="00270FAF" w:rsidRPr="00C83E4C">
        <w:rPr>
          <w:rFonts w:cs="Courier New"/>
        </w:rPr>
        <w:t>Danielle Moretti dos Santos - PTC; Leandro Sergi</w:t>
      </w:r>
      <w:r w:rsidR="00270FAF" w:rsidRPr="00AA3F11">
        <w:rPr>
          <w:rFonts w:cs="Courier New"/>
        </w:rPr>
        <w:t xml:space="preserve">o Bezerra - PSL; </w:t>
      </w:r>
      <w:r w:rsidR="00B5145B" w:rsidRPr="00AA3F11">
        <w:rPr>
          <w:rFonts w:cs="Courier New"/>
        </w:rPr>
        <w:t>Valdemir dos Santos Barros - DEM</w:t>
      </w:r>
      <w:r w:rsidRPr="00AA3F11">
        <w:rPr>
          <w:rFonts w:cs="Courier New"/>
          <w:color w:val="000000" w:themeColor="text1"/>
        </w:rPr>
        <w:t xml:space="preserve">. Recebida e registrada a chapa, o senhor presidente observando as disposições regimentais, procedeu a votação, chamando um a um, cada vereador procedeu a votação, em escrutínio público e de forma separada para cada uma das referidas comissões, sendo que todas as comissões </w:t>
      </w:r>
      <w:r w:rsidR="00AA3F11" w:rsidRPr="00AA3F11">
        <w:rPr>
          <w:rFonts w:cs="Courier New"/>
          <w:color w:val="000000" w:themeColor="text1"/>
        </w:rPr>
        <w:t>permanentes (</w:t>
      </w:r>
      <w:r w:rsidRPr="00AA3F11">
        <w:rPr>
          <w:rFonts w:cs="Courier New"/>
          <w:color w:val="000000" w:themeColor="text1"/>
        </w:rPr>
        <w:t xml:space="preserve">Legislação, Justiça, Finanças, Orçamento, Tomada de Contas e Redação; Viação e Obras </w:t>
      </w:r>
      <w:r w:rsidRPr="00AA3F11">
        <w:rPr>
          <w:rFonts w:cs="Courier New"/>
          <w:color w:val="000000" w:themeColor="text1"/>
        </w:rPr>
        <w:lastRenderedPageBreak/>
        <w:t>Públicas; Educação, Saúde, Saneamento e Assistência Social e a Comissão de  Agricultura, Pecuária, Indústria e Comércio</w:t>
      </w:r>
      <w:r w:rsidR="00AA3F11" w:rsidRPr="00AA3F11">
        <w:rPr>
          <w:rFonts w:cs="Courier New"/>
          <w:color w:val="000000" w:themeColor="text1"/>
        </w:rPr>
        <w:t>)</w:t>
      </w:r>
      <w:r w:rsidRPr="00AA3F11">
        <w:rPr>
          <w:rFonts w:cs="Courier New"/>
          <w:color w:val="000000" w:themeColor="text1"/>
        </w:rPr>
        <w:t xml:space="preserve"> </w:t>
      </w:r>
      <w:r w:rsidR="00B6536E" w:rsidRPr="00AA3F11">
        <w:rPr>
          <w:rFonts w:cs="Courier New"/>
          <w:color w:val="000000" w:themeColor="text1"/>
        </w:rPr>
        <w:t>foram aprovadas por unanimidade de votos,</w:t>
      </w:r>
      <w:r w:rsidRPr="00AA3F11">
        <w:rPr>
          <w:rFonts w:cs="Courier New"/>
          <w:color w:val="000000" w:themeColor="text1"/>
        </w:rPr>
        <w:t xml:space="preserve"> cujos resultados foram proclamados pel</w:t>
      </w:r>
      <w:r w:rsidR="00B6536E" w:rsidRPr="00AA3F11">
        <w:rPr>
          <w:rFonts w:cs="Courier New"/>
          <w:color w:val="000000" w:themeColor="text1"/>
        </w:rPr>
        <w:t>a</w:t>
      </w:r>
      <w:r w:rsidRPr="00AA3F11">
        <w:rPr>
          <w:rFonts w:cs="Courier New"/>
          <w:color w:val="000000" w:themeColor="text1"/>
        </w:rPr>
        <w:t xml:space="preserve"> senhor</w:t>
      </w:r>
      <w:r w:rsidR="00B6536E" w:rsidRPr="00AA3F11">
        <w:rPr>
          <w:rFonts w:cs="Courier New"/>
          <w:color w:val="000000" w:themeColor="text1"/>
        </w:rPr>
        <w:t>a</w:t>
      </w:r>
      <w:r w:rsidRPr="00AA3F11">
        <w:rPr>
          <w:rFonts w:cs="Courier New"/>
          <w:color w:val="000000" w:themeColor="text1"/>
        </w:rPr>
        <w:t xml:space="preserve"> presidente, ficando as mesmas assim constituídas:</w:t>
      </w:r>
      <w:r w:rsidR="0079490A">
        <w:rPr>
          <w:rFonts w:cs="Courier New"/>
          <w:color w:val="000000" w:themeColor="text1"/>
        </w:rPr>
        <w:t xml:space="preserve"> </w:t>
      </w:r>
      <w:r w:rsidR="00B6536E" w:rsidRPr="00125A5E">
        <w:rPr>
          <w:rFonts w:cs="Courier New"/>
          <w:color w:val="000000" w:themeColor="text1"/>
        </w:rPr>
        <w:t xml:space="preserve">Comissão de Legislação, Justiça, Finanças, Orçamento, Tomada de Contas e Redação: </w:t>
      </w:r>
      <w:r w:rsidR="00B6536E" w:rsidRPr="00125A5E">
        <w:rPr>
          <w:rFonts w:cs="Courier New"/>
        </w:rPr>
        <w:t>Valdemir dos Santos Barros - DEM; João de Oliveira Junior - PTB; Sergio Aparecido Siqueira - PL</w:t>
      </w:r>
      <w:r w:rsidR="00B6536E" w:rsidRPr="00125A5E">
        <w:rPr>
          <w:rFonts w:cs="Courier New"/>
          <w:color w:val="000000" w:themeColor="text1"/>
        </w:rPr>
        <w:t xml:space="preserve">. Comissão de Viação e Obras Públicas: </w:t>
      </w:r>
      <w:r w:rsidR="00B6536E" w:rsidRPr="00125A5E">
        <w:rPr>
          <w:rFonts w:cs="Courier New"/>
        </w:rPr>
        <w:t>Danielle Moretti dos Santos - PTC; Alfredo Schaff Filho - PSD; Sergio Luiz Lopes da Silva - PTC</w:t>
      </w:r>
      <w:r w:rsidR="00B6536E" w:rsidRPr="00125A5E">
        <w:rPr>
          <w:rFonts w:cs="Courier New"/>
          <w:color w:val="000000" w:themeColor="text1"/>
        </w:rPr>
        <w:t xml:space="preserve">. Comissão de Educação, Saúde, Saneamento e Assistência Social: </w:t>
      </w:r>
      <w:r w:rsidR="00B6536E" w:rsidRPr="00125A5E">
        <w:rPr>
          <w:rFonts w:cs="Courier New"/>
        </w:rPr>
        <w:t>Janaína Barbosa da Silva - PL; Sergio Aparecido Siqueira - PL; Alfredo Schaff Filho - PSD</w:t>
      </w:r>
      <w:r w:rsidR="00B6536E" w:rsidRPr="00125A5E">
        <w:rPr>
          <w:rFonts w:cs="Courier New"/>
          <w:color w:val="000000" w:themeColor="text1"/>
        </w:rPr>
        <w:t xml:space="preserve">. Comissão de Agricultura, Pecuária, Indústria e Comércio: </w:t>
      </w:r>
      <w:r w:rsidR="00B6536E" w:rsidRPr="00125A5E">
        <w:rPr>
          <w:rFonts w:cs="Courier New"/>
        </w:rPr>
        <w:t xml:space="preserve">Danielle Moretti dos Santos - PTC; Leandro Sergio Bezerra - PSL; </w:t>
      </w:r>
      <w:r w:rsidR="00B5145B" w:rsidRPr="00125A5E">
        <w:rPr>
          <w:rFonts w:cs="Courier New"/>
        </w:rPr>
        <w:t>Valdemir dos Santos Barros - DEM</w:t>
      </w:r>
      <w:r w:rsidR="00B6536E" w:rsidRPr="00125A5E">
        <w:rPr>
          <w:rFonts w:cs="Courier New"/>
          <w:color w:val="000000" w:themeColor="text1"/>
        </w:rPr>
        <w:t>.</w:t>
      </w:r>
      <w:r w:rsidR="00B6536E" w:rsidRPr="009D29AB">
        <w:rPr>
          <w:rFonts w:cs="Courier New"/>
          <w:color w:val="000000" w:themeColor="text1"/>
        </w:rPr>
        <w:t xml:space="preserve"> </w:t>
      </w:r>
      <w:r w:rsidRPr="009D29AB">
        <w:rPr>
          <w:rFonts w:cs="Courier New"/>
          <w:color w:val="000000" w:themeColor="text1"/>
        </w:rPr>
        <w:t xml:space="preserve">Franca a palavra e ninguém fazendo uso da mesma, </w:t>
      </w:r>
      <w:r w:rsidR="0080495D" w:rsidRPr="009D29AB">
        <w:rPr>
          <w:rFonts w:cs="Courier New"/>
          <w:color w:val="000000" w:themeColor="text1"/>
        </w:rPr>
        <w:t>a</w:t>
      </w:r>
      <w:r w:rsidRPr="009D29AB">
        <w:rPr>
          <w:rFonts w:cs="Courier New"/>
          <w:color w:val="000000" w:themeColor="text1"/>
        </w:rPr>
        <w:t xml:space="preserve"> senhor</w:t>
      </w:r>
      <w:r w:rsidR="0080495D" w:rsidRPr="009D29AB">
        <w:rPr>
          <w:rFonts w:cs="Courier New"/>
          <w:color w:val="000000" w:themeColor="text1"/>
        </w:rPr>
        <w:t>a</w:t>
      </w:r>
      <w:r w:rsidRPr="009D29AB">
        <w:rPr>
          <w:rFonts w:cs="Courier New"/>
          <w:color w:val="000000" w:themeColor="text1"/>
        </w:rPr>
        <w:t xml:space="preserve"> presidente esclareceu que os eleitos têm o prazo de quinze dias para escolher, no âmbito das respectivas comissões permanentes, o Presidente, o Relator e o Membro, bem como deliberar a ordem dos trabalhos, dia e horário de reuniões, e comunicar tais deliberações à Mesa Executiva desta Câmara Municipal.</w:t>
      </w:r>
      <w:r w:rsidR="009D29AB">
        <w:rPr>
          <w:rFonts w:cs="Courier New"/>
          <w:color w:val="000000" w:themeColor="text1"/>
        </w:rPr>
        <w:t xml:space="preserve"> Em ato contínuo, a presidente Janaína ausentou-se do Plenário, passando a presidência da sessão ao vice-presidente Sérgio Lopes. Em seg</w:t>
      </w:r>
      <w:r w:rsidR="009D29AB" w:rsidRPr="009D29AB">
        <w:rPr>
          <w:rFonts w:cs="Courier New"/>
        </w:rPr>
        <w:t xml:space="preserve">uida, </w:t>
      </w:r>
      <w:r w:rsidRPr="009D29AB">
        <w:rPr>
          <w:rFonts w:cs="Courier New"/>
        </w:rPr>
        <w:t>foram realizadas as leituras das matérias referentes ao período de expediente</w:t>
      </w:r>
      <w:r w:rsidR="0080495D" w:rsidRPr="009D29AB">
        <w:rPr>
          <w:rFonts w:cs="Courier New"/>
        </w:rPr>
        <w:t>:</w:t>
      </w:r>
      <w:r w:rsidRPr="009D29AB">
        <w:rPr>
          <w:rFonts w:cs="Courier New"/>
        </w:rPr>
        <w:t xml:space="preserve"> </w:t>
      </w:r>
      <w:r w:rsidR="00460CE3" w:rsidRPr="009D29AB">
        <w:rPr>
          <w:rFonts w:cs="Courier New"/>
        </w:rPr>
        <w:t xml:space="preserve">OFÍCIO Nº 373/2022-GP, do Executivo Municipal, em atenção ao Ofício nº 283/2022-EXP.EXC, desta Câmara Municipal, esclarecendo que </w:t>
      </w:r>
      <w:r w:rsidR="009D29AB" w:rsidRPr="009D29AB">
        <w:rPr>
          <w:rFonts w:cs="Courier New"/>
        </w:rPr>
        <w:t xml:space="preserve">a solicitação para a realização de obra de </w:t>
      </w:r>
      <w:r w:rsidR="00460CE3" w:rsidRPr="009D29AB">
        <w:rPr>
          <w:rFonts w:cs="Courier New"/>
        </w:rPr>
        <w:t>restauração do barracão de eventos da Vila Rural da Amizade, será repassado ao setor competente e, caso haja disponibilidade orçamentária, o pedido será atendido.</w:t>
      </w:r>
      <w:r w:rsidR="00DA1DBD" w:rsidRPr="009D29AB">
        <w:rPr>
          <w:rFonts w:cs="Courier New"/>
        </w:rPr>
        <w:t xml:space="preserve"> </w:t>
      </w:r>
      <w:r w:rsidR="00460CE3" w:rsidRPr="009D29AB">
        <w:rPr>
          <w:rFonts w:cs="Courier New"/>
        </w:rPr>
        <w:t xml:space="preserve">OFÍCIO Nº </w:t>
      </w:r>
      <w:r w:rsidR="00DA1DBD" w:rsidRPr="009D29AB">
        <w:rPr>
          <w:rFonts w:cs="Courier New"/>
        </w:rPr>
        <w:t>374</w:t>
      </w:r>
      <w:r w:rsidR="00460CE3" w:rsidRPr="009D29AB">
        <w:rPr>
          <w:rFonts w:cs="Courier New"/>
        </w:rPr>
        <w:t xml:space="preserve">/2022-GP, do Executivo Municipal, em atenção ao Ofício nº </w:t>
      </w:r>
      <w:r w:rsidR="00DA1DBD" w:rsidRPr="009D29AB">
        <w:rPr>
          <w:rFonts w:cs="Courier New"/>
        </w:rPr>
        <w:t>282</w:t>
      </w:r>
      <w:r w:rsidR="00460CE3" w:rsidRPr="009D29AB">
        <w:rPr>
          <w:rFonts w:cs="Courier New"/>
        </w:rPr>
        <w:t>/2022-EXP.EXC, desta Câmara Municipal, esclarecendo</w:t>
      </w:r>
      <w:r w:rsidR="00DA1DBD" w:rsidRPr="009D29AB">
        <w:rPr>
          <w:rFonts w:cs="Courier New"/>
        </w:rPr>
        <w:t xml:space="preserve"> que, caso haja </w:t>
      </w:r>
      <w:r w:rsidR="00DA1DBD" w:rsidRPr="009D29AB">
        <w:rPr>
          <w:rFonts w:cs="Courier New"/>
        </w:rPr>
        <w:lastRenderedPageBreak/>
        <w:t>disponibilidade orçamentária, o pedido será atendido.</w:t>
      </w:r>
      <w:r w:rsidR="00DA1DBD">
        <w:rPr>
          <w:rFonts w:cs="Courier New"/>
          <w:color w:val="FF0000"/>
        </w:rPr>
        <w:t xml:space="preserve"> </w:t>
      </w:r>
      <w:r w:rsidR="00460CE3" w:rsidRPr="00EF619C">
        <w:rPr>
          <w:rFonts w:cs="Courier New"/>
        </w:rPr>
        <w:t xml:space="preserve">OFÍCIO Nº </w:t>
      </w:r>
      <w:r w:rsidR="00DA1DBD" w:rsidRPr="00EF619C">
        <w:rPr>
          <w:rFonts w:cs="Courier New"/>
        </w:rPr>
        <w:t>375</w:t>
      </w:r>
      <w:r w:rsidR="00460CE3" w:rsidRPr="00EF619C">
        <w:rPr>
          <w:rFonts w:cs="Courier New"/>
        </w:rPr>
        <w:t xml:space="preserve">/2022-GP, do Executivo Municipal, em atenção ao Ofício nº </w:t>
      </w:r>
      <w:r w:rsidR="00DA1DBD" w:rsidRPr="00EF619C">
        <w:rPr>
          <w:rFonts w:cs="Courier New"/>
        </w:rPr>
        <w:t>246</w:t>
      </w:r>
      <w:r w:rsidR="00460CE3" w:rsidRPr="00EF619C">
        <w:rPr>
          <w:rFonts w:cs="Courier New"/>
        </w:rPr>
        <w:t>/2022-EXP.EXC, desta Câmara Municipal, esclarecendo</w:t>
      </w:r>
      <w:r w:rsidR="00DA1DBD" w:rsidRPr="00EF619C">
        <w:rPr>
          <w:rFonts w:cs="Courier New"/>
        </w:rPr>
        <w:t xml:space="preserve"> que, caso haja disponibilidade orçamentária, o pedido será atendido. </w:t>
      </w:r>
      <w:r w:rsidR="00460CE3" w:rsidRPr="00EF619C">
        <w:rPr>
          <w:rFonts w:cs="Courier New"/>
        </w:rPr>
        <w:t xml:space="preserve">OFÍCIO Nº </w:t>
      </w:r>
      <w:r w:rsidR="00EF40B4" w:rsidRPr="00EF619C">
        <w:rPr>
          <w:rFonts w:cs="Courier New"/>
        </w:rPr>
        <w:t>376</w:t>
      </w:r>
      <w:r w:rsidR="00460CE3" w:rsidRPr="00EF619C">
        <w:rPr>
          <w:rFonts w:cs="Courier New"/>
        </w:rPr>
        <w:t xml:space="preserve">/2022-GP, do Executivo Municipal, em atenção ao Ofício nº </w:t>
      </w:r>
      <w:r w:rsidR="00EF40B4" w:rsidRPr="00EF619C">
        <w:rPr>
          <w:rFonts w:cs="Courier New"/>
        </w:rPr>
        <w:t>287</w:t>
      </w:r>
      <w:r w:rsidR="00460CE3" w:rsidRPr="00EF619C">
        <w:rPr>
          <w:rFonts w:cs="Courier New"/>
        </w:rPr>
        <w:t>/2022-EXP.EXC, desta Câmara Municipal, esclarecendo</w:t>
      </w:r>
      <w:r w:rsidR="00EF40B4" w:rsidRPr="00EF619C">
        <w:rPr>
          <w:rFonts w:cs="Courier New"/>
        </w:rPr>
        <w:t xml:space="preserve"> que, caso haja disponibilidade orçamentária, o pedido será atendido. </w:t>
      </w:r>
      <w:r w:rsidR="00460CE3" w:rsidRPr="00EF619C">
        <w:rPr>
          <w:rFonts w:cs="Courier New"/>
        </w:rPr>
        <w:t xml:space="preserve">OFÍCIO Nº </w:t>
      </w:r>
      <w:r w:rsidR="00EF40B4" w:rsidRPr="00EF619C">
        <w:rPr>
          <w:rFonts w:cs="Courier New"/>
        </w:rPr>
        <w:t>381</w:t>
      </w:r>
      <w:r w:rsidR="00460CE3" w:rsidRPr="00EF619C">
        <w:rPr>
          <w:rFonts w:cs="Courier New"/>
        </w:rPr>
        <w:t xml:space="preserve">/2022-GP, do Executivo Municipal, em atenção ao Ofício nº </w:t>
      </w:r>
      <w:r w:rsidR="00EF40B4" w:rsidRPr="00EF619C">
        <w:rPr>
          <w:rFonts w:cs="Courier New"/>
        </w:rPr>
        <w:t>286</w:t>
      </w:r>
      <w:r w:rsidR="00460CE3" w:rsidRPr="00EF619C">
        <w:rPr>
          <w:rFonts w:cs="Courier New"/>
        </w:rPr>
        <w:t>/2022-EXP.EXC, desta Câmara Municipal, esclarecendo</w:t>
      </w:r>
      <w:r w:rsidR="00EF40B4" w:rsidRPr="00EF619C">
        <w:rPr>
          <w:rFonts w:cs="Courier New"/>
        </w:rPr>
        <w:t xml:space="preserve"> que, caso haja disponibilidade orçamentária, o pedido será atendido. </w:t>
      </w:r>
      <w:r w:rsidR="00460CE3" w:rsidRPr="00EF619C">
        <w:rPr>
          <w:rFonts w:cs="Courier New"/>
        </w:rPr>
        <w:t xml:space="preserve">OFÍCIO Nº </w:t>
      </w:r>
      <w:r w:rsidR="00EF40B4" w:rsidRPr="00EF619C">
        <w:rPr>
          <w:rFonts w:cs="Courier New"/>
        </w:rPr>
        <w:t>382</w:t>
      </w:r>
      <w:r w:rsidR="00460CE3" w:rsidRPr="00EF619C">
        <w:rPr>
          <w:rFonts w:cs="Courier New"/>
        </w:rPr>
        <w:t xml:space="preserve">/2022-GP, do Executivo Municipal, em atenção ao Ofício nº </w:t>
      </w:r>
      <w:r w:rsidR="00EF40B4" w:rsidRPr="00EF619C">
        <w:rPr>
          <w:rFonts w:cs="Courier New"/>
        </w:rPr>
        <w:t>285</w:t>
      </w:r>
      <w:r w:rsidR="00460CE3" w:rsidRPr="00EF619C">
        <w:rPr>
          <w:rFonts w:cs="Courier New"/>
        </w:rPr>
        <w:t>/2022-EXP.EXC, desta Câmara Municipal, esclarecendo</w:t>
      </w:r>
      <w:r w:rsidR="00EF40B4" w:rsidRPr="00EF619C">
        <w:rPr>
          <w:rFonts w:cs="Courier New"/>
        </w:rPr>
        <w:t xml:space="preserve"> que o pedido será repassado ao setor competente e, em sendo possível, será realizada a limpeza do local indicado.</w:t>
      </w:r>
      <w:r w:rsidR="00195060" w:rsidRPr="00EF619C">
        <w:rPr>
          <w:rFonts w:cs="Courier New"/>
        </w:rPr>
        <w:t xml:space="preserve"> OFÍCIO Nº 383/2022-GP, do Executivo Municipal, em atenção ao Ofício nº 285 e/ou 284/2022-EXP.EXC, desta Câmara Municipal, esclarecendo que o pedido será repassado ao setor competente e, em sendo possível, será realizada a construção de um jardim no local indicado.</w:t>
      </w:r>
      <w:r w:rsidR="00F305F0" w:rsidRPr="00EF619C">
        <w:rPr>
          <w:rFonts w:cs="Courier New"/>
        </w:rPr>
        <w:t xml:space="preserve"> </w:t>
      </w:r>
      <w:r w:rsidR="00195060" w:rsidRPr="00EF619C">
        <w:rPr>
          <w:rFonts w:cs="Courier New"/>
        </w:rPr>
        <w:t xml:space="preserve">OFÍCIO Nº </w:t>
      </w:r>
      <w:r w:rsidR="00F305F0" w:rsidRPr="00EF619C">
        <w:rPr>
          <w:rFonts w:cs="Courier New"/>
        </w:rPr>
        <w:t>384</w:t>
      </w:r>
      <w:r w:rsidR="00195060" w:rsidRPr="00EF619C">
        <w:rPr>
          <w:rFonts w:cs="Courier New"/>
        </w:rPr>
        <w:t xml:space="preserve">/2022-GP, do Executivo Municipal, em atenção ao Ofício nº </w:t>
      </w:r>
      <w:r w:rsidR="00F305F0" w:rsidRPr="00EF619C">
        <w:rPr>
          <w:rFonts w:cs="Courier New"/>
        </w:rPr>
        <w:t>268</w:t>
      </w:r>
      <w:r w:rsidR="00195060" w:rsidRPr="00EF619C">
        <w:rPr>
          <w:rFonts w:cs="Courier New"/>
        </w:rPr>
        <w:t xml:space="preserve">/2022-EXP.EXC, desta Câmara Municipal, </w:t>
      </w:r>
      <w:r w:rsidR="00F305F0" w:rsidRPr="00EF619C">
        <w:rPr>
          <w:rFonts w:cs="Courier New"/>
        </w:rPr>
        <w:t xml:space="preserve">esclarecendo que, caso haja disponibilidade orçamentária, o pedido será atendido. OFÍCIO Nº 377/2022-GP, do Executivo Municipal, em atenção ao Ofício nº 219/2022-EXP.EXC e Ofício nº 38/2022, desta Câmara Municipal, </w:t>
      </w:r>
      <w:r w:rsidR="00EF619C" w:rsidRPr="00EF619C">
        <w:rPr>
          <w:rFonts w:cs="Courier New"/>
        </w:rPr>
        <w:t xml:space="preserve">encaminhando </w:t>
      </w:r>
      <w:r w:rsidR="00F305F0" w:rsidRPr="00EF619C">
        <w:rPr>
          <w:rFonts w:cs="Courier New"/>
        </w:rPr>
        <w:t>em anexo cópia integral do processo do leilão dos bens móveis promovido pelo município.</w:t>
      </w:r>
      <w:r w:rsidR="00B33C72" w:rsidRPr="00EF619C">
        <w:rPr>
          <w:rFonts w:cs="Courier New"/>
        </w:rPr>
        <w:t xml:space="preserve"> OFÍCIO Nº 014/2022-AOH, da Assessoria para Obras e Habitação do Município de Porecatu, </w:t>
      </w:r>
      <w:r w:rsidR="00AB4558" w:rsidRPr="00EF619C">
        <w:rPr>
          <w:rFonts w:cs="Courier New"/>
        </w:rPr>
        <w:t xml:space="preserve">informando </w:t>
      </w:r>
      <w:r w:rsidR="00EF619C" w:rsidRPr="00EF619C">
        <w:rPr>
          <w:rFonts w:cs="Courier New"/>
        </w:rPr>
        <w:t xml:space="preserve">sobre </w:t>
      </w:r>
      <w:r w:rsidR="00AB4558" w:rsidRPr="00EF619C">
        <w:rPr>
          <w:rFonts w:cs="Courier New"/>
        </w:rPr>
        <w:t>o valor da contrapartida de R$ 113.873,42 referente a obra de reforma do Centro de Convivência do Idoso - CCI.</w:t>
      </w:r>
      <w:r w:rsidR="004918A2" w:rsidRPr="00EF619C">
        <w:rPr>
          <w:rFonts w:cs="Courier New"/>
        </w:rPr>
        <w:t xml:space="preserve"> OFÍCIO Nº 175/2022-SMS, da Secretaria Municipal de Saúde, </w:t>
      </w:r>
      <w:r w:rsidR="0008076B" w:rsidRPr="00EF619C">
        <w:rPr>
          <w:rFonts w:cs="Courier New"/>
        </w:rPr>
        <w:t xml:space="preserve">em atenção ao Ofício nº 165/2022-EXP.DIV, desta Câmara Municipal, informando que os </w:t>
      </w:r>
      <w:r w:rsidR="0008076B" w:rsidRPr="00714ED7">
        <w:rPr>
          <w:rFonts w:cs="Courier New"/>
        </w:rPr>
        <w:lastRenderedPageBreak/>
        <w:t>assuntos relacionados a transporte são direcionados ao Pátio Municipal de Porecatu.</w:t>
      </w:r>
      <w:r w:rsidR="00D42A4B" w:rsidRPr="00714ED7">
        <w:rPr>
          <w:rFonts w:cs="Courier New"/>
        </w:rPr>
        <w:t xml:space="preserve"> OFÍCIO Nº 17</w:t>
      </w:r>
      <w:r w:rsidR="0065368D" w:rsidRPr="00714ED7">
        <w:rPr>
          <w:rFonts w:cs="Courier New"/>
        </w:rPr>
        <w:t>6</w:t>
      </w:r>
      <w:r w:rsidR="00D42A4B" w:rsidRPr="00714ED7">
        <w:rPr>
          <w:rFonts w:cs="Courier New"/>
        </w:rPr>
        <w:t>/2022-SMS, da Secretaria Municipal de Saúde, em atenção ao Ofício nº 16</w:t>
      </w:r>
      <w:r w:rsidR="0065368D" w:rsidRPr="00714ED7">
        <w:rPr>
          <w:rFonts w:cs="Courier New"/>
        </w:rPr>
        <w:t>8</w:t>
      </w:r>
      <w:r w:rsidR="00D42A4B" w:rsidRPr="00714ED7">
        <w:rPr>
          <w:rFonts w:cs="Courier New"/>
        </w:rPr>
        <w:t xml:space="preserve">/2022-EXP.DIV, desta Câmara Municipal, </w:t>
      </w:r>
      <w:r w:rsidR="0065368D" w:rsidRPr="00714ED7">
        <w:rPr>
          <w:rFonts w:cs="Courier New"/>
        </w:rPr>
        <w:t>informando que os assuntos relacionados a transporte são direcionados ao Pátio Municipal de Porecatu. OFÍCIO Nº 177/2022-SMS, da Secretaria Municipal de Saúde, em atenção ao Ofício nº 171/2022-EXP.DIV, desta Câmara Municipal, informando que o Município já possui médico especializado em Psiquiatria, o Dr. Clenilson Souza de Andrade, CRM 83.042.</w:t>
      </w:r>
      <w:r w:rsidR="00D90E96" w:rsidRPr="00714ED7">
        <w:rPr>
          <w:rFonts w:cs="Courier New"/>
        </w:rPr>
        <w:t xml:space="preserve"> REDAÇÃO FINAL </w:t>
      </w:r>
      <w:r w:rsidR="00C43F4E" w:rsidRPr="00714ED7">
        <w:rPr>
          <w:rFonts w:cs="Courier New"/>
        </w:rPr>
        <w:t xml:space="preserve">emitida pela Comissão de Legislação, Justiça, Finanças, Orçamento, Tomada de Contas e Redação, ao Projeto de </w:t>
      </w:r>
      <w:r w:rsidR="00C43F4E" w:rsidRPr="00192501">
        <w:rPr>
          <w:rFonts w:cs="Courier New"/>
        </w:rPr>
        <w:t>Lei Complementar nº 03/2022. PARECER da Comissão de Legislação, Justiça, Finanças, Orçamento, Tomada de Contas e Redação, favorável à aprovação da Indicação nº 38/2022.</w:t>
      </w:r>
      <w:r w:rsidR="00C43F4E" w:rsidRPr="00192501">
        <w:rPr>
          <w:rFonts w:cs="Courier New"/>
          <w:color w:val="00B050"/>
        </w:rPr>
        <w:t xml:space="preserve"> </w:t>
      </w:r>
      <w:r w:rsidRPr="00192501">
        <w:rPr>
          <w:rFonts w:cs="Courier New"/>
        </w:rPr>
        <w:t>Franca a palavra e ninguém fazendo uso da mesma e não havendo mais matéria para o presente Período, foi o mesmo encerrado e aberto o de ORDEM DO DIA:</w:t>
      </w:r>
      <w:r w:rsidR="007A1476" w:rsidRPr="00192501">
        <w:rPr>
          <w:rFonts w:cs="Courier New"/>
        </w:rPr>
        <w:t xml:space="preserve"> PROJETO DE LEI</w:t>
      </w:r>
      <w:r w:rsidR="007A1476" w:rsidRPr="0052743C">
        <w:rPr>
          <w:rFonts w:cs="Courier New"/>
        </w:rPr>
        <w:t xml:space="preserve"> COMPLEMENTAR  Nº 03/2022, de autoria do Executivo Municipal. Franca a palavra, e, ninguém fazendo uso </w:t>
      </w:r>
      <w:r w:rsidR="007A1476" w:rsidRPr="00F84EDD">
        <w:rPr>
          <w:rFonts w:cs="Courier New"/>
        </w:rPr>
        <w:t xml:space="preserve">da mesma, foi o Projeto de Lei Complementar  nº 03/2022, </w:t>
      </w:r>
      <w:r w:rsidR="007A1476" w:rsidRPr="00F84EDD">
        <w:t>submetido à</w:t>
      </w:r>
      <w:r w:rsidR="007A1476" w:rsidRPr="00F84EDD">
        <w:rPr>
          <w:rFonts w:cs="Courier New"/>
        </w:rPr>
        <w:t xml:space="preserve"> segunda votação, sendo aprovado por unanimidade de votos em todos os seus artigos, globalmente, ressalvada a Emenda Supressiva nº 01.</w:t>
      </w:r>
      <w:r w:rsidR="00192501" w:rsidRPr="00F84EDD">
        <w:rPr>
          <w:rFonts w:cs="Courier New"/>
        </w:rPr>
        <w:t xml:space="preserve"> REDAÇÃO FINAL do Projeto de Lei Complementar  nº 03/2022, de autoria do Executivo Municipal. Franca a palavra, e, ninguém fazendo uso da mesma, foi a Redação Final submetida à única votação, sendo aprovada por unanimidade de votos em todos os seus artigos, separadamente.</w:t>
      </w:r>
    </w:p>
    <w:p w:rsidR="007270B3" w:rsidRPr="00723912" w:rsidRDefault="00192501" w:rsidP="008169D5">
      <w:pPr>
        <w:tabs>
          <w:tab w:val="left" w:pos="8364"/>
        </w:tabs>
        <w:spacing w:line="360" w:lineRule="auto"/>
        <w:ind w:right="-30"/>
        <w:rPr>
          <w:rFonts w:eastAsia="Batang" w:cs="Courier New"/>
          <w:color w:val="000000" w:themeColor="text1"/>
        </w:rPr>
      </w:pPr>
      <w:r w:rsidRPr="00F84EDD">
        <w:t xml:space="preserve">INDICAÇÃO Nº 38/2022, de autoria do vereador </w:t>
      </w:r>
      <w:r w:rsidRPr="00F84EDD">
        <w:rPr>
          <w:rFonts w:cs="Courier New"/>
        </w:rPr>
        <w:t>Alfredo Schaff Filho</w:t>
      </w:r>
      <w:r w:rsidRPr="00F84EDD">
        <w:t xml:space="preserve">. Franca a palavra, e, ninguém fazendo uso da mesma foi a Indicação nº 38, submetida à única votação, sendo aprovado por unanimidade de votos. </w:t>
      </w:r>
      <w:r w:rsidR="007270B3" w:rsidRPr="00F84EDD">
        <w:rPr>
          <w:rFonts w:cs="Courier New"/>
        </w:rPr>
        <w:t>Como n</w:t>
      </w:r>
      <w:r w:rsidR="007270B3" w:rsidRPr="00F84EDD">
        <w:rPr>
          <w:rFonts w:cs="Courier New"/>
          <w:bCs/>
        </w:rPr>
        <w:t>ão há mais matéria para o presente Período, foi o mesmo encerrado e aberto o de EXPLICAÇÕES PESSOAIS:</w:t>
      </w:r>
      <w:r w:rsidRPr="00F84EDD">
        <w:rPr>
          <w:rFonts w:cs="Courier New"/>
          <w:bCs/>
        </w:rPr>
        <w:t xml:space="preserve"> </w:t>
      </w:r>
      <w:r w:rsidR="00E47863" w:rsidRPr="00F84EDD">
        <w:rPr>
          <w:rFonts w:cs="Courier New"/>
          <w:bCs/>
        </w:rPr>
        <w:t xml:space="preserve">Franca a palavra, fez uso da mesma o vereador </w:t>
      </w:r>
      <w:r w:rsidR="002D5A32" w:rsidRPr="00F84EDD">
        <w:rPr>
          <w:rFonts w:cs="Courier New"/>
          <w:bCs/>
        </w:rPr>
        <w:t>João</w:t>
      </w:r>
      <w:r w:rsidR="00E47863" w:rsidRPr="00F84EDD">
        <w:rPr>
          <w:rFonts w:cs="Courier New"/>
          <w:bCs/>
        </w:rPr>
        <w:t xml:space="preserve">, </w:t>
      </w:r>
      <w:r w:rsidR="00E47863" w:rsidRPr="00F84EDD">
        <w:rPr>
          <w:rFonts w:cs="Courier New"/>
          <w:bCs/>
        </w:rPr>
        <w:lastRenderedPageBreak/>
        <w:t xml:space="preserve">cumprimentando a todos. </w:t>
      </w:r>
      <w:r w:rsidR="002D5A32" w:rsidRPr="00F84EDD">
        <w:rPr>
          <w:rFonts w:cs="Courier New"/>
          <w:bCs/>
        </w:rPr>
        <w:t xml:space="preserve">Agradeceu a presidente Janaína pela forma em que presidiu a Câmara Municipal neste dois últimos anos, destacando sua seriedade e competência na administração deste Poder Legislativo. Na sequência, cumprimentou o vereador Alex, eleito presidente para o biênio 2023/2024, alertando-o </w:t>
      </w:r>
      <w:r w:rsidR="00C731D5" w:rsidRPr="00F84EDD">
        <w:rPr>
          <w:rFonts w:cs="Courier New"/>
          <w:bCs/>
        </w:rPr>
        <w:t>para que nesta nova função "</w:t>
      </w:r>
      <w:r w:rsidR="002D5A32" w:rsidRPr="00F84EDD">
        <w:rPr>
          <w:rFonts w:cs="Courier New"/>
          <w:bCs/>
        </w:rPr>
        <w:t xml:space="preserve">mantenha </w:t>
      </w:r>
      <w:r w:rsidR="00C731D5" w:rsidRPr="00F84EDD">
        <w:rPr>
          <w:rFonts w:cs="Courier New"/>
          <w:bCs/>
        </w:rPr>
        <w:t xml:space="preserve">os pés no chão". Em seguida, agradeceu ao vereador Sérgio Siqueira por ter votado favoravelmente para a eleição da chapa que elegeu a nova Mesa Diretora da Câmara Municipal para o próximo biênio. </w:t>
      </w:r>
      <w:r w:rsidR="00442CA1" w:rsidRPr="00F84EDD">
        <w:rPr>
          <w:rFonts w:cs="Courier New"/>
          <w:bCs/>
        </w:rPr>
        <w:t>Requereu o envio de ofício ao deputado Tiago Amaral, agradecendo por ter disponibilizado um veículo Van para a área da saúde de Porecatu.</w:t>
      </w:r>
      <w:r w:rsidR="002D5A32" w:rsidRPr="00F84EDD">
        <w:rPr>
          <w:rFonts w:cs="Courier New"/>
          <w:bCs/>
        </w:rPr>
        <w:t xml:space="preserve"> </w:t>
      </w:r>
      <w:r w:rsidR="00C716AC">
        <w:rPr>
          <w:rFonts w:cs="Courier New"/>
          <w:bCs/>
        </w:rPr>
        <w:t xml:space="preserve">Na sequência, disse que está sendo cobrado pela comunidade porecatuense em relação as obras de recapeamento asfáltico que estão sendo realizadas em algumas ruas de Porecatu, </w:t>
      </w:r>
      <w:r w:rsidR="00D417F2">
        <w:rPr>
          <w:rFonts w:cs="Courier New"/>
          <w:bCs/>
        </w:rPr>
        <w:t>as quais</w:t>
      </w:r>
      <w:r w:rsidR="00C716AC">
        <w:rPr>
          <w:rFonts w:cs="Courier New"/>
          <w:bCs/>
        </w:rPr>
        <w:t>, segundo a visão de alguns munícipes, são ruas que não haviam necessidade de serem recapeadas, pois estavam em boas condições.</w:t>
      </w:r>
      <w:r w:rsidR="00D417F2">
        <w:rPr>
          <w:rFonts w:cs="Courier New"/>
          <w:bCs/>
        </w:rPr>
        <w:t xml:space="preserve"> </w:t>
      </w:r>
      <w:r w:rsidR="009E75B7">
        <w:rPr>
          <w:rFonts w:cs="Courier New"/>
          <w:bCs/>
        </w:rPr>
        <w:t>No entanto, o vereador esclareceu que a verba adquirida para a realização destes recapes foram recebidas na gestão anterior, sem qualquer participação dos atuais vereadores, e que as ruas contempladas com esta obra de recape não poderiam ser alteradas. Disse ainda que, no próximo ano, buscará junto ao deputado Tiago Amaral recursos financeiros em prol de Porecatu direcionados para o recapeamento asfáltico, possibilitando assim que outras ruas sejam também reformadas. Por</w:t>
      </w:r>
      <w:r w:rsidR="009E75B7" w:rsidRPr="00544F15">
        <w:rPr>
          <w:rFonts w:cs="Courier New"/>
          <w:bCs/>
        </w:rPr>
        <w:t xml:space="preserve"> fim, desejou um feliz natal e próspero ano novo a todos. </w:t>
      </w:r>
      <w:r w:rsidR="00E47863" w:rsidRPr="00544F15">
        <w:rPr>
          <w:rFonts w:cs="Courier New"/>
          <w:bCs/>
        </w:rPr>
        <w:t xml:space="preserve">Franca a palavra, fez uso da mesma o vereador </w:t>
      </w:r>
      <w:r w:rsidR="00D74442" w:rsidRPr="00544F15">
        <w:rPr>
          <w:rFonts w:cs="Courier New"/>
          <w:bCs/>
        </w:rPr>
        <w:t>Alfredo</w:t>
      </w:r>
      <w:r w:rsidR="00E47863" w:rsidRPr="00544F15">
        <w:rPr>
          <w:rFonts w:cs="Courier New"/>
          <w:bCs/>
        </w:rPr>
        <w:t>, cumprimentando a todos.</w:t>
      </w:r>
      <w:r w:rsidR="00D74442" w:rsidRPr="00544F15">
        <w:rPr>
          <w:rFonts w:cs="Courier New"/>
          <w:bCs/>
        </w:rPr>
        <w:t xml:space="preserve"> </w:t>
      </w:r>
      <w:r w:rsidR="00A64383" w:rsidRPr="00544F15">
        <w:rPr>
          <w:rFonts w:cs="Courier New"/>
          <w:bCs/>
        </w:rPr>
        <w:t>Comentou que o município de Porecatu recebeu</w:t>
      </w:r>
      <w:r w:rsidR="00372B65" w:rsidRPr="00544F15">
        <w:rPr>
          <w:rFonts w:cs="Courier New"/>
          <w:bCs/>
        </w:rPr>
        <w:t xml:space="preserve"> verba no valor </w:t>
      </w:r>
      <w:r w:rsidR="00A64383" w:rsidRPr="00544F15">
        <w:rPr>
          <w:rFonts w:cs="Courier New"/>
          <w:bCs/>
        </w:rPr>
        <w:t>aproximad</w:t>
      </w:r>
      <w:r w:rsidR="00372B65" w:rsidRPr="00544F15">
        <w:rPr>
          <w:rFonts w:cs="Courier New"/>
          <w:bCs/>
        </w:rPr>
        <w:t xml:space="preserve">o de </w:t>
      </w:r>
      <w:r w:rsidR="00A64383" w:rsidRPr="00544F15">
        <w:rPr>
          <w:rFonts w:cs="Courier New"/>
          <w:bCs/>
        </w:rPr>
        <w:t xml:space="preserve">três milhões de reais </w:t>
      </w:r>
      <w:r w:rsidR="00372B65" w:rsidRPr="00544F15">
        <w:rPr>
          <w:rFonts w:cs="Courier New"/>
          <w:bCs/>
        </w:rPr>
        <w:t xml:space="preserve">para </w:t>
      </w:r>
      <w:r w:rsidR="00A64383" w:rsidRPr="00544F15">
        <w:rPr>
          <w:rFonts w:cs="Courier New"/>
          <w:bCs/>
        </w:rPr>
        <w:t xml:space="preserve">recapeamento asfáltico, </w:t>
      </w:r>
      <w:r w:rsidR="0074374A" w:rsidRPr="00544F15">
        <w:rPr>
          <w:rFonts w:cs="Courier New"/>
          <w:bCs/>
        </w:rPr>
        <w:t>e que as ruas que estão sendo recapeadas são muito importantes, e quem determina quais ruas serão asfaltadas é o Executivo Municipal, e não os vereadores.</w:t>
      </w:r>
      <w:r w:rsidR="00372B65" w:rsidRPr="00544F15">
        <w:rPr>
          <w:rFonts w:cs="Courier New"/>
          <w:bCs/>
        </w:rPr>
        <w:t xml:space="preserve"> </w:t>
      </w:r>
      <w:r w:rsidR="00544F15" w:rsidRPr="00544F15">
        <w:rPr>
          <w:rFonts w:cs="Courier New"/>
          <w:bCs/>
        </w:rPr>
        <w:t xml:space="preserve">Comentou ainda que o deputado Sandro Alex também </w:t>
      </w:r>
      <w:r w:rsidR="00544F15" w:rsidRPr="00544F15">
        <w:rPr>
          <w:rFonts w:cs="Courier New"/>
          <w:bCs/>
        </w:rPr>
        <w:lastRenderedPageBreak/>
        <w:t>foi responsável por enviar emendas parlamentares para recapeamento asfáltico e ainda dest</w:t>
      </w:r>
      <w:r w:rsidR="00544F15" w:rsidRPr="00C04452">
        <w:rPr>
          <w:rFonts w:cs="Courier New"/>
          <w:bCs/>
        </w:rPr>
        <w:t xml:space="preserve">inou dois caminhões poliguindaste para Porecatu. </w:t>
      </w:r>
      <w:r w:rsidR="005A3EAF" w:rsidRPr="00C04452">
        <w:rPr>
          <w:rFonts w:cs="Courier New"/>
          <w:bCs/>
        </w:rPr>
        <w:t>O vereador Alfredo ainda esclareceu que</w:t>
      </w:r>
      <w:r w:rsidR="003715DE" w:rsidRPr="00C04452">
        <w:rPr>
          <w:rFonts w:cs="Courier New"/>
          <w:bCs/>
        </w:rPr>
        <w:t xml:space="preserve"> os vereadores, através de ofícios, entram em contato com os deputados </w:t>
      </w:r>
      <w:r w:rsidR="005A3EAF" w:rsidRPr="00C04452">
        <w:rPr>
          <w:rFonts w:cs="Courier New"/>
          <w:bCs/>
        </w:rPr>
        <w:t xml:space="preserve">federais e estaduais </w:t>
      </w:r>
      <w:r w:rsidR="003715DE" w:rsidRPr="00C04452">
        <w:rPr>
          <w:rFonts w:cs="Courier New"/>
          <w:bCs/>
        </w:rPr>
        <w:t xml:space="preserve">na busca de intermediar o </w:t>
      </w:r>
      <w:r w:rsidR="005A3EAF" w:rsidRPr="00C04452">
        <w:rPr>
          <w:rFonts w:cs="Courier New"/>
          <w:bCs/>
        </w:rPr>
        <w:t>envi</w:t>
      </w:r>
      <w:r w:rsidR="003715DE" w:rsidRPr="00C04452">
        <w:rPr>
          <w:rFonts w:cs="Courier New"/>
          <w:bCs/>
        </w:rPr>
        <w:t xml:space="preserve">o de recursos </w:t>
      </w:r>
      <w:r w:rsidR="005A3EAF" w:rsidRPr="00C04452">
        <w:rPr>
          <w:rFonts w:cs="Courier New"/>
          <w:bCs/>
        </w:rPr>
        <w:t>aos municípios</w:t>
      </w:r>
      <w:r w:rsidR="003715DE" w:rsidRPr="00C04452">
        <w:rPr>
          <w:rFonts w:cs="Courier New"/>
          <w:bCs/>
        </w:rPr>
        <w:t>.</w:t>
      </w:r>
      <w:r w:rsidR="00C04452" w:rsidRPr="00C04452">
        <w:rPr>
          <w:rFonts w:cs="Courier New"/>
          <w:bCs/>
        </w:rPr>
        <w:t xml:space="preserve"> N</w:t>
      </w:r>
      <w:r w:rsidR="00C04452" w:rsidRPr="00AF2A7F">
        <w:rPr>
          <w:rFonts w:cs="Courier New"/>
          <w:bCs/>
        </w:rPr>
        <w:t xml:space="preserve">a sequência, agradeceu a presidente Janaína pelo excelente trabalho desenvolvido a frente deste Legislativo Municipal e parabenizou a nome Mesa Executiva eleita nesta sessão. Por fim, desejou feliz natal e próspero ano novo a todos. </w:t>
      </w:r>
      <w:r w:rsidR="00C04452" w:rsidRPr="00AF2A7F">
        <w:rPr>
          <w:rFonts w:cs="Courier New"/>
        </w:rPr>
        <w:t xml:space="preserve">Na sequência, a vereadora Danielle assumiu a presidência, para que o vereador Sergio Lopes </w:t>
      </w:r>
      <w:r w:rsidR="00C04452" w:rsidRPr="00AF2A7F">
        <w:rPr>
          <w:rFonts w:cs="Courier New"/>
          <w:bCs/>
        </w:rPr>
        <w:t xml:space="preserve">pudesse se pronunciar. Em ato contínuo, o </w:t>
      </w:r>
      <w:r w:rsidR="00C04452" w:rsidRPr="00AF2A7F">
        <w:rPr>
          <w:rFonts w:cs="Courier New"/>
        </w:rPr>
        <w:t>vereador Sergio Lopes</w:t>
      </w:r>
      <w:r w:rsidR="00C04452" w:rsidRPr="00AF2A7F">
        <w:rPr>
          <w:rFonts w:cs="Courier New"/>
          <w:bCs/>
        </w:rPr>
        <w:t xml:space="preserve"> cumprimentou a todos os presentes. </w:t>
      </w:r>
      <w:r w:rsidR="00C57957" w:rsidRPr="00AF2A7F">
        <w:rPr>
          <w:rFonts w:cs="Courier New"/>
          <w:bCs/>
        </w:rPr>
        <w:t xml:space="preserve">Sobre o recape asfáltico realizado em Porecatu, disse que </w:t>
      </w:r>
      <w:r w:rsidR="00910483" w:rsidRPr="00AF2A7F">
        <w:rPr>
          <w:rFonts w:cs="Courier New"/>
          <w:bCs/>
        </w:rPr>
        <w:t>seria mais produtivo que as obras iniciassem nas ruas mais precárias</w:t>
      </w:r>
      <w:r w:rsidR="008C2D8B" w:rsidRPr="00AF2A7F">
        <w:rPr>
          <w:rFonts w:cs="Courier New"/>
          <w:bCs/>
        </w:rPr>
        <w:t xml:space="preserve">. Informou ainda que </w:t>
      </w:r>
      <w:r w:rsidR="00C57957" w:rsidRPr="00AF2A7F">
        <w:rPr>
          <w:rFonts w:cs="Courier New"/>
          <w:bCs/>
        </w:rPr>
        <w:t xml:space="preserve">já solicitou ao Executivo Municipal a contratação de um engenheiro </w:t>
      </w:r>
      <w:r w:rsidR="004B25F9" w:rsidRPr="00AF2A7F">
        <w:rPr>
          <w:rFonts w:cs="Courier New"/>
          <w:bCs/>
        </w:rPr>
        <w:t xml:space="preserve">civil </w:t>
      </w:r>
      <w:r w:rsidR="00C57957" w:rsidRPr="00AF2A7F">
        <w:rPr>
          <w:rFonts w:cs="Courier New"/>
          <w:bCs/>
        </w:rPr>
        <w:t>efetivo</w:t>
      </w:r>
      <w:r w:rsidR="004B25F9" w:rsidRPr="00AF2A7F">
        <w:rPr>
          <w:rFonts w:cs="Courier New"/>
          <w:bCs/>
        </w:rPr>
        <w:t>, através de concurso público,</w:t>
      </w:r>
      <w:r w:rsidR="00C57957" w:rsidRPr="00AF2A7F">
        <w:rPr>
          <w:rFonts w:cs="Courier New"/>
          <w:bCs/>
        </w:rPr>
        <w:t xml:space="preserve"> para melhor gerir os recursos desta área, evitando o desperdício de verbas públicas. </w:t>
      </w:r>
      <w:r w:rsidR="004D417C" w:rsidRPr="00AF2A7F">
        <w:rPr>
          <w:rFonts w:cs="Courier New"/>
          <w:bCs/>
        </w:rPr>
        <w:t>Comentou também que no mês de março do próximo ano irá expirar o prazo para que o Executivo faça a aquisição do veículo disponibilizado através de emenda parlamentar pelo deputado Tercílio Turine, e, uma das funções típicas do vereador é fiscalizar o Executivo,</w:t>
      </w:r>
      <w:r w:rsidR="00C761FD" w:rsidRPr="00AF2A7F">
        <w:rPr>
          <w:rFonts w:cs="Courier New"/>
          <w:bCs/>
        </w:rPr>
        <w:t xml:space="preserve"> inclusive para que recursos como este não seja perdido. Já </w:t>
      </w:r>
      <w:r w:rsidR="00DD698F" w:rsidRPr="00AF2A7F">
        <w:rPr>
          <w:rFonts w:cs="Courier New"/>
          <w:bCs/>
        </w:rPr>
        <w:t>a busca de recursos</w:t>
      </w:r>
      <w:r w:rsidR="00C761FD" w:rsidRPr="00AF2A7F">
        <w:rPr>
          <w:rFonts w:cs="Courier New"/>
          <w:bCs/>
        </w:rPr>
        <w:t xml:space="preserve"> junto aos parlamentares </w:t>
      </w:r>
      <w:r w:rsidR="00DD698F" w:rsidRPr="00AF2A7F">
        <w:rPr>
          <w:rFonts w:cs="Courier New"/>
          <w:bCs/>
        </w:rPr>
        <w:t>é uma função secundária</w:t>
      </w:r>
      <w:r w:rsidR="00C761FD" w:rsidRPr="00AF2A7F">
        <w:rPr>
          <w:rFonts w:cs="Courier New"/>
          <w:bCs/>
        </w:rPr>
        <w:t xml:space="preserve"> do vereador</w:t>
      </w:r>
      <w:r w:rsidR="00DD698F" w:rsidRPr="00AF2A7F">
        <w:rPr>
          <w:rFonts w:cs="Courier New"/>
          <w:bCs/>
        </w:rPr>
        <w:t>.</w:t>
      </w:r>
      <w:r w:rsidR="00C761FD" w:rsidRPr="00AF2A7F">
        <w:rPr>
          <w:rFonts w:cs="Courier New"/>
          <w:bCs/>
        </w:rPr>
        <w:t xml:space="preserve"> </w:t>
      </w:r>
      <w:r w:rsidR="00CC0234" w:rsidRPr="00FF413A">
        <w:rPr>
          <w:rFonts w:cs="Courier New"/>
          <w:bCs/>
        </w:rPr>
        <w:t xml:space="preserve">Comentou que apenas a "Praça da Rodoviária" recebeu enfeites de natal, no entanto, seria importante que outros locais da cidade também </w:t>
      </w:r>
      <w:r w:rsidR="00315CE1" w:rsidRPr="00FF413A">
        <w:rPr>
          <w:rFonts w:cs="Courier New"/>
          <w:bCs/>
        </w:rPr>
        <w:t xml:space="preserve">fossem </w:t>
      </w:r>
      <w:r w:rsidR="00CC0234" w:rsidRPr="00FF413A">
        <w:rPr>
          <w:rFonts w:cs="Courier New"/>
          <w:bCs/>
        </w:rPr>
        <w:t>enfeitados.</w:t>
      </w:r>
      <w:r w:rsidR="00315CE1" w:rsidRPr="00FF413A">
        <w:rPr>
          <w:rFonts w:cs="Courier New"/>
          <w:bCs/>
        </w:rPr>
        <w:t xml:space="preserve"> Parabenizou o vereador Sérgio Siqueira por estar apoiando o projeto "Fome Só de Bola", que visa a arrecadação de alimentos para distribuição as famílias carentes de nossa cidade.</w:t>
      </w:r>
      <w:r w:rsidR="00D11AC9" w:rsidRPr="00FF413A">
        <w:rPr>
          <w:rFonts w:cs="Courier New"/>
          <w:bCs/>
        </w:rPr>
        <w:t xml:space="preserve"> Na sequência, agradeceu aos vereadores que aprovaram o</w:t>
      </w:r>
      <w:r w:rsidR="00D11AC9" w:rsidRPr="00FF413A">
        <w:rPr>
          <w:rFonts w:cs="Courier New"/>
        </w:rPr>
        <w:t xml:space="preserve"> Projeto de Lei Complementar  nº 03/2022, que </w:t>
      </w:r>
      <w:r w:rsidR="00FF413A" w:rsidRPr="00FF413A">
        <w:rPr>
          <w:rFonts w:cs="Courier New"/>
        </w:rPr>
        <w:t xml:space="preserve">dispõe </w:t>
      </w:r>
      <w:r w:rsidR="00FF413A" w:rsidRPr="00FF413A">
        <w:rPr>
          <w:rFonts w:cs="Courier New"/>
        </w:rPr>
        <w:lastRenderedPageBreak/>
        <w:t>sobre a criação de normas gerais às Microempresas, Empresas de Pequeno Porte e Micro Empresário Individual no âmbito do Município de Porecatu.</w:t>
      </w:r>
      <w:r w:rsidR="00FF413A">
        <w:rPr>
          <w:rFonts w:cs="Courier New"/>
        </w:rPr>
        <w:t xml:space="preserve"> </w:t>
      </w:r>
      <w:r w:rsidR="000F2B62">
        <w:rPr>
          <w:rFonts w:cs="Courier New"/>
        </w:rPr>
        <w:t xml:space="preserve">Disse ainda que espera que no próximo ano seja implementada lei de incentivo fiscal as empresas, de modo a gerar mais </w:t>
      </w:r>
      <w:r w:rsidR="00535429">
        <w:rPr>
          <w:rFonts w:cs="Courier New"/>
        </w:rPr>
        <w:t xml:space="preserve">empregos e </w:t>
      </w:r>
      <w:r w:rsidR="000F2B62">
        <w:rPr>
          <w:rFonts w:cs="Courier New"/>
        </w:rPr>
        <w:t>rendas</w:t>
      </w:r>
      <w:r w:rsidR="00535429">
        <w:rPr>
          <w:rFonts w:cs="Courier New"/>
        </w:rPr>
        <w:t xml:space="preserve">. </w:t>
      </w:r>
      <w:r w:rsidR="00AF2A7F">
        <w:rPr>
          <w:rFonts w:cs="Courier New"/>
        </w:rPr>
        <w:t>Em seguida, disse que nestes dois primeiros anos de mandato participou da</w:t>
      </w:r>
      <w:r w:rsidR="000F2B62">
        <w:rPr>
          <w:rFonts w:cs="Courier New"/>
        </w:rPr>
        <w:t xml:space="preserve"> </w:t>
      </w:r>
      <w:r w:rsidR="00AF2A7F" w:rsidRPr="00192501">
        <w:rPr>
          <w:rFonts w:cs="Courier New"/>
        </w:rPr>
        <w:t>Comissão de Legislação, Justiça, Finanças, Orçamento, Tomada de Contas e Redação</w:t>
      </w:r>
      <w:r w:rsidR="00AF2A7F">
        <w:rPr>
          <w:rFonts w:cs="Courier New"/>
        </w:rPr>
        <w:t xml:space="preserve"> e da </w:t>
      </w:r>
      <w:r w:rsidR="00AF2A7F" w:rsidRPr="00AF2A7F">
        <w:rPr>
          <w:rFonts w:cs="Courier New"/>
          <w:bCs/>
        </w:rPr>
        <w:t>Comissão de Agricultura, Pecuária, Indústria e Comércio</w:t>
      </w:r>
      <w:r w:rsidR="00AF2A7F">
        <w:rPr>
          <w:rFonts w:cs="Courier New"/>
          <w:bCs/>
        </w:rPr>
        <w:t xml:space="preserve">, e espera que os novos vereadores eleitos para estas  comissões dêem continuidade nos trabalhos, inclusive com a realização de reuniões. </w:t>
      </w:r>
      <w:r w:rsidR="00A93583">
        <w:rPr>
          <w:rFonts w:cs="Courier New"/>
          <w:bCs/>
        </w:rPr>
        <w:t>Destacou ainda que nestes anos como vereador, mesmo tendo direito, não fez uso de diárias. Registrou seus votos de feliz natal e próspero ano novo a toda comunidade porecatu</w:t>
      </w:r>
      <w:r w:rsidR="00A93583" w:rsidRPr="00A53488">
        <w:rPr>
          <w:rFonts w:cs="Courier New"/>
          <w:bCs/>
        </w:rPr>
        <w:t>ense. Por fim, parabenizou os servidores da Câmara Municipal de Porecatu pelos serviços prestados.</w:t>
      </w:r>
      <w:r w:rsidR="00F95959" w:rsidRPr="00A53488">
        <w:rPr>
          <w:rFonts w:cs="Courier New"/>
          <w:bCs/>
        </w:rPr>
        <w:t xml:space="preserve"> </w:t>
      </w:r>
      <w:r w:rsidR="00E47863" w:rsidRPr="00A53488">
        <w:rPr>
          <w:rFonts w:cs="Courier New"/>
          <w:bCs/>
        </w:rPr>
        <w:t xml:space="preserve">Franca a palavra, fez uso da mesma o vereador </w:t>
      </w:r>
      <w:r w:rsidR="00F95959" w:rsidRPr="00A53488">
        <w:rPr>
          <w:rFonts w:cs="Courier New"/>
          <w:bCs/>
        </w:rPr>
        <w:t>Alex</w:t>
      </w:r>
      <w:r w:rsidR="00E47863" w:rsidRPr="00A53488">
        <w:rPr>
          <w:rFonts w:cs="Courier New"/>
          <w:bCs/>
        </w:rPr>
        <w:t>, cumprimentando a todos.</w:t>
      </w:r>
      <w:r w:rsidR="00F95959" w:rsidRPr="00A53488">
        <w:rPr>
          <w:rFonts w:cs="Courier New"/>
          <w:bCs/>
        </w:rPr>
        <w:t xml:space="preserve"> Agradeceu aos vereadores que o elegeu presidente desta Câmara Municipal para o biênio 2023/2024. Disse não ser político profissional, e que nestes dois anos de mandato aprendeu muitas coisas com os vereadores mais experientes. Destacou a dedicação da presidente Janaína e dos</w:t>
      </w:r>
      <w:r w:rsidR="00F95959" w:rsidRPr="00167CB0">
        <w:rPr>
          <w:rFonts w:cs="Courier New"/>
          <w:bCs/>
        </w:rPr>
        <w:t xml:space="preserve"> demais componentes da Mesa Diretora na condução dos trabalhos desta Casa. </w:t>
      </w:r>
      <w:r w:rsidR="00775B2D" w:rsidRPr="00167CB0">
        <w:rPr>
          <w:rFonts w:cs="Courier New"/>
          <w:bCs/>
        </w:rPr>
        <w:t xml:space="preserve">Afirmou ainda que nestes próximos dois anos buscará desenvolver os trabalhos visando a aprovação de leis que são de interesse do Município de Porecatu. </w:t>
      </w:r>
      <w:r w:rsidR="002461A9" w:rsidRPr="00167CB0">
        <w:rPr>
          <w:rFonts w:cs="Courier New"/>
          <w:bCs/>
        </w:rPr>
        <w:t xml:space="preserve">Comentou ainda que manterá a atenção para cobrança junto ao Executivo Municipal </w:t>
      </w:r>
      <w:r w:rsidR="001C5419" w:rsidRPr="00167CB0">
        <w:rPr>
          <w:rFonts w:cs="Courier New"/>
          <w:bCs/>
        </w:rPr>
        <w:t xml:space="preserve">objetivando a solução dos problemas da cidade. </w:t>
      </w:r>
      <w:r w:rsidR="00BF3410" w:rsidRPr="00167CB0">
        <w:rPr>
          <w:rFonts w:cs="Courier New"/>
          <w:bCs/>
        </w:rPr>
        <w:t xml:space="preserve">Por fim, disse que com a colaboração de todos os vereadores e servidores desta Casa, </w:t>
      </w:r>
      <w:r w:rsidR="002D531F" w:rsidRPr="00167CB0">
        <w:rPr>
          <w:rFonts w:cs="Courier New"/>
          <w:bCs/>
        </w:rPr>
        <w:t xml:space="preserve">será ouvida a voz do povo </w:t>
      </w:r>
      <w:r w:rsidR="00A53488" w:rsidRPr="00167CB0">
        <w:rPr>
          <w:rFonts w:cs="Courier New"/>
          <w:bCs/>
        </w:rPr>
        <w:t xml:space="preserve">na busca de </w:t>
      </w:r>
      <w:r w:rsidR="002D531F" w:rsidRPr="00167CB0">
        <w:rPr>
          <w:rFonts w:cs="Courier New"/>
          <w:bCs/>
        </w:rPr>
        <w:t xml:space="preserve">atender todas as </w:t>
      </w:r>
      <w:r w:rsidR="00A53488" w:rsidRPr="00167CB0">
        <w:rPr>
          <w:rFonts w:cs="Courier New"/>
          <w:bCs/>
        </w:rPr>
        <w:t xml:space="preserve">suas </w:t>
      </w:r>
      <w:r w:rsidR="002D531F" w:rsidRPr="00167CB0">
        <w:rPr>
          <w:rFonts w:cs="Courier New"/>
          <w:bCs/>
        </w:rPr>
        <w:t xml:space="preserve">necessidades. </w:t>
      </w:r>
      <w:r w:rsidR="00E47863" w:rsidRPr="00167CB0">
        <w:rPr>
          <w:rFonts w:cs="Courier New"/>
          <w:bCs/>
        </w:rPr>
        <w:t xml:space="preserve">Franca a palavra, fez </w:t>
      </w:r>
      <w:r w:rsidR="00BC5940" w:rsidRPr="00167CB0">
        <w:rPr>
          <w:rFonts w:cs="Courier New"/>
          <w:bCs/>
        </w:rPr>
        <w:t xml:space="preserve">novamente </w:t>
      </w:r>
      <w:r w:rsidR="00E47863" w:rsidRPr="00167CB0">
        <w:rPr>
          <w:rFonts w:cs="Courier New"/>
          <w:bCs/>
        </w:rPr>
        <w:t xml:space="preserve">uso da mesma o vereador </w:t>
      </w:r>
      <w:r w:rsidR="00BC5940" w:rsidRPr="00167CB0">
        <w:rPr>
          <w:rFonts w:cs="Courier New"/>
          <w:bCs/>
        </w:rPr>
        <w:t>João</w:t>
      </w:r>
      <w:r w:rsidR="00E47863" w:rsidRPr="00167CB0">
        <w:rPr>
          <w:rFonts w:cs="Courier New"/>
          <w:bCs/>
        </w:rPr>
        <w:t>.</w:t>
      </w:r>
      <w:r w:rsidR="00BC5940" w:rsidRPr="00167CB0">
        <w:rPr>
          <w:rFonts w:cs="Courier New"/>
          <w:bCs/>
        </w:rPr>
        <w:t xml:space="preserve"> </w:t>
      </w:r>
      <w:r w:rsidR="0096337D" w:rsidRPr="00167CB0">
        <w:rPr>
          <w:rFonts w:cs="Courier New"/>
          <w:bCs/>
        </w:rPr>
        <w:t xml:space="preserve">Disse que a Rua Barão do Rio Branco não precisava ser asfaltada neste momento, pois a mesma não está </w:t>
      </w:r>
      <w:r w:rsidR="0096337D" w:rsidRPr="00167CB0">
        <w:rPr>
          <w:rFonts w:cs="Courier New"/>
          <w:bCs/>
        </w:rPr>
        <w:lastRenderedPageBreak/>
        <w:t xml:space="preserve">danificada. </w:t>
      </w:r>
      <w:r w:rsidR="002E6806" w:rsidRPr="00167CB0">
        <w:rPr>
          <w:rFonts w:cs="Courier New"/>
          <w:bCs/>
        </w:rPr>
        <w:t xml:space="preserve">Ressaltou que muitos munícipes estão reclamando que outras ruas deveriam ser recapeadas, as </w:t>
      </w:r>
      <w:r w:rsidR="002E6806" w:rsidRPr="00682657">
        <w:rPr>
          <w:rFonts w:cs="Courier New"/>
          <w:bCs/>
        </w:rPr>
        <w:t>quais estão mais precárias</w:t>
      </w:r>
      <w:r w:rsidR="00F73D09" w:rsidRPr="00682657">
        <w:rPr>
          <w:rFonts w:cs="Courier New"/>
          <w:bCs/>
        </w:rPr>
        <w:t xml:space="preserve"> e deveriam ser priorizadas no recapeamento</w:t>
      </w:r>
      <w:r w:rsidR="002E6806" w:rsidRPr="00682657">
        <w:rPr>
          <w:rFonts w:cs="Courier New"/>
          <w:bCs/>
        </w:rPr>
        <w:t>.</w:t>
      </w:r>
      <w:r w:rsidR="00167CB0" w:rsidRPr="00682657">
        <w:rPr>
          <w:rFonts w:cs="Courier New"/>
          <w:bCs/>
        </w:rPr>
        <w:t xml:space="preserve"> </w:t>
      </w:r>
      <w:r w:rsidR="00682657" w:rsidRPr="00682657">
        <w:rPr>
          <w:rFonts w:cs="Courier New"/>
          <w:bCs/>
        </w:rPr>
        <w:t xml:space="preserve">Por fim, disse que </w:t>
      </w:r>
      <w:r w:rsidR="00682657" w:rsidRPr="008D6A09">
        <w:rPr>
          <w:rFonts w:cs="Courier New"/>
          <w:bCs/>
        </w:rPr>
        <w:t xml:space="preserve">o Governo do Estado do Paraná fez a distribuição de centenas de caminhões para vários municípios, sendo que Porecatu foi contemplado com dois caminhões. </w:t>
      </w:r>
      <w:r w:rsidR="00E47863" w:rsidRPr="008D6A09">
        <w:rPr>
          <w:rFonts w:cs="Courier New"/>
          <w:bCs/>
        </w:rPr>
        <w:t xml:space="preserve">Franca a palavra, fez </w:t>
      </w:r>
      <w:r w:rsidR="00682657" w:rsidRPr="008D6A09">
        <w:rPr>
          <w:rFonts w:cs="Courier New"/>
          <w:bCs/>
        </w:rPr>
        <w:t xml:space="preserve">novamente </w:t>
      </w:r>
      <w:r w:rsidR="00E47863" w:rsidRPr="008D6A09">
        <w:rPr>
          <w:rFonts w:cs="Courier New"/>
          <w:bCs/>
        </w:rPr>
        <w:t>uso da mesma o vereador</w:t>
      </w:r>
      <w:r w:rsidR="00682657" w:rsidRPr="008D6A09">
        <w:rPr>
          <w:rFonts w:cs="Courier New"/>
          <w:bCs/>
        </w:rPr>
        <w:t xml:space="preserve"> Alfredo</w:t>
      </w:r>
      <w:r w:rsidR="00E47863" w:rsidRPr="008D6A09">
        <w:rPr>
          <w:rFonts w:cs="Courier New"/>
          <w:bCs/>
        </w:rPr>
        <w:t>.</w:t>
      </w:r>
      <w:r w:rsidR="00641B47" w:rsidRPr="008D6A09">
        <w:rPr>
          <w:rFonts w:cs="Courier New"/>
          <w:bCs/>
        </w:rPr>
        <w:t xml:space="preserve"> </w:t>
      </w:r>
      <w:r w:rsidR="00B433DD" w:rsidRPr="008D6A09">
        <w:rPr>
          <w:rFonts w:cs="Courier New"/>
          <w:bCs/>
        </w:rPr>
        <w:t xml:space="preserve">Reafirmou que o vereador é muito importante para trazer recursos financeiros aos municípios, sendo que os vereadores devem buscar estes recursos junto ao governador e os deputados. </w:t>
      </w:r>
      <w:r w:rsidR="004E3DF2" w:rsidRPr="008D6A09">
        <w:rPr>
          <w:rFonts w:cs="Courier New"/>
          <w:bCs/>
        </w:rPr>
        <w:t xml:space="preserve">Disse ainda que alguns municípios carecem de transportes até mesmo na área da saúde e isso ocorre pela falta de representatividade no município. </w:t>
      </w:r>
      <w:r w:rsidR="007270B3" w:rsidRPr="00723912">
        <w:rPr>
          <w:rFonts w:cs="Courier New"/>
          <w:color w:val="000000" w:themeColor="text1"/>
          <w:shd w:val="clear" w:color="auto" w:fill="FFFFFF"/>
        </w:rPr>
        <w:t>F</w:t>
      </w:r>
      <w:r w:rsidR="007270B3" w:rsidRPr="00723912">
        <w:rPr>
          <w:rFonts w:cs="Courier New"/>
          <w:bCs/>
          <w:color w:val="000000" w:themeColor="text1"/>
        </w:rPr>
        <w:t xml:space="preserve">ranca a palavra, </w:t>
      </w:r>
      <w:r w:rsidR="007270B3" w:rsidRPr="00723912">
        <w:rPr>
          <w:rFonts w:cs="Courier New"/>
          <w:color w:val="000000" w:themeColor="text1"/>
        </w:rPr>
        <w:t xml:space="preserve">e, ninguém fazendo uso </w:t>
      </w:r>
      <w:r w:rsidR="007270B3" w:rsidRPr="00723912">
        <w:rPr>
          <w:rFonts w:cs="Courier New"/>
          <w:bCs/>
          <w:color w:val="000000" w:themeColor="text1"/>
        </w:rPr>
        <w:t xml:space="preserve">da mesma e não havendo mais nada a se tratar, foi encerrada a sessão, da qual lavrei esta ata que, lida e achada conforme, será devidamente aprovada e assinada, sendo convocada outra, para o dia </w:t>
      </w:r>
      <w:r w:rsidR="00E47863">
        <w:rPr>
          <w:rFonts w:cs="Courier New"/>
          <w:bCs/>
          <w:color w:val="000000" w:themeColor="text1"/>
        </w:rPr>
        <w:t>06</w:t>
      </w:r>
      <w:r w:rsidR="007270B3" w:rsidRPr="00723912">
        <w:rPr>
          <w:rFonts w:cs="Courier New"/>
          <w:bCs/>
          <w:color w:val="000000" w:themeColor="text1"/>
        </w:rPr>
        <w:t xml:space="preserve"> de fevereiro de 20</w:t>
      </w:r>
      <w:r w:rsidR="00E47863">
        <w:rPr>
          <w:rFonts w:cs="Courier New"/>
          <w:bCs/>
          <w:color w:val="000000" w:themeColor="text1"/>
        </w:rPr>
        <w:t>23</w:t>
      </w:r>
      <w:r w:rsidR="007270B3" w:rsidRPr="00723912">
        <w:rPr>
          <w:rFonts w:cs="Courier New"/>
          <w:bCs/>
          <w:color w:val="000000" w:themeColor="text1"/>
        </w:rPr>
        <w:t>, em horário e local de costume. Do que, para constar, eu, Waldenir Antonio de Oliveira Junior _______, Agente Legislativo, a digitei</w:t>
      </w:r>
      <w:r w:rsidR="008D6A09">
        <w:rPr>
          <w:rFonts w:cs="Courier New"/>
          <w:bCs/>
          <w:color w:val="000000" w:themeColor="text1"/>
        </w:rPr>
        <w:t xml:space="preserve"> e a subscrevi. +++++++++</w:t>
      </w:r>
    </w:p>
    <w:p w:rsidR="007270B3" w:rsidRDefault="007270B3" w:rsidP="008169D5">
      <w:pPr>
        <w:pStyle w:val="Corpodetexto"/>
        <w:tabs>
          <w:tab w:val="left" w:pos="8222"/>
          <w:tab w:val="left" w:pos="8647"/>
        </w:tabs>
        <w:spacing w:line="360" w:lineRule="auto"/>
        <w:ind w:right="-30"/>
        <w:jc w:val="both"/>
        <w:rPr>
          <w:rFonts w:ascii="Courier New" w:hAnsi="Courier New" w:cs="Courier New"/>
          <w:bCs/>
          <w:szCs w:val="24"/>
        </w:rPr>
      </w:pPr>
    </w:p>
    <w:p w:rsidR="00E47863" w:rsidRPr="00E421F2" w:rsidRDefault="00E47863" w:rsidP="008169D5">
      <w:pPr>
        <w:pStyle w:val="Corpodetexto"/>
        <w:tabs>
          <w:tab w:val="left" w:pos="8080"/>
          <w:tab w:val="left" w:pos="9214"/>
          <w:tab w:val="left" w:pos="9498"/>
        </w:tabs>
        <w:ind w:right="-30"/>
        <w:jc w:val="both"/>
        <w:rPr>
          <w:rFonts w:ascii="Courier New" w:hAnsi="Courier New" w:cs="Courier New"/>
          <w:szCs w:val="24"/>
        </w:rPr>
      </w:pPr>
      <w:r w:rsidRPr="00E421F2">
        <w:rPr>
          <w:rFonts w:ascii="Courier New" w:hAnsi="Courier New" w:cs="Courier New"/>
          <w:szCs w:val="24"/>
        </w:rPr>
        <w:t xml:space="preserve">________________________          ___________________________  </w:t>
      </w:r>
    </w:p>
    <w:p w:rsidR="00E47863" w:rsidRPr="00E421F2" w:rsidRDefault="00E47863" w:rsidP="008169D5">
      <w:pPr>
        <w:tabs>
          <w:tab w:val="left" w:pos="7655"/>
          <w:tab w:val="left" w:pos="9214"/>
          <w:tab w:val="left" w:pos="9498"/>
        </w:tabs>
        <w:ind w:right="-30"/>
        <w:rPr>
          <w:rFonts w:cs="Courier New"/>
        </w:rPr>
      </w:pPr>
      <w:r w:rsidRPr="00E421F2">
        <w:rPr>
          <w:rFonts w:cs="Courier New"/>
        </w:rPr>
        <w:t>JANAÍNA BARBOSA DA SILVA          DANIELLE MORETTI DOS SANTOS</w:t>
      </w:r>
    </w:p>
    <w:p w:rsidR="00E47863" w:rsidRPr="00E421F2" w:rsidRDefault="00E47863" w:rsidP="008169D5">
      <w:pPr>
        <w:tabs>
          <w:tab w:val="left" w:pos="7655"/>
          <w:tab w:val="left" w:pos="8080"/>
          <w:tab w:val="left" w:pos="9214"/>
          <w:tab w:val="left" w:pos="9498"/>
        </w:tabs>
        <w:ind w:right="-30"/>
        <w:rPr>
          <w:rFonts w:cs="Courier New"/>
        </w:rPr>
      </w:pPr>
      <w:r w:rsidRPr="00E421F2">
        <w:rPr>
          <w:rFonts w:cs="Courier New"/>
        </w:rPr>
        <w:t xml:space="preserve">      PRESIDENTE                       1ª SECRETÁRIA</w:t>
      </w:r>
    </w:p>
    <w:p w:rsidR="00E47863" w:rsidRPr="00E421F2" w:rsidRDefault="00E47863" w:rsidP="008169D5">
      <w:pPr>
        <w:tabs>
          <w:tab w:val="left" w:pos="9214"/>
        </w:tabs>
        <w:ind w:right="-30"/>
        <w:rPr>
          <w:rFonts w:cs="Courier New"/>
        </w:rPr>
      </w:pPr>
    </w:p>
    <w:p w:rsidR="007270B3" w:rsidRDefault="007270B3" w:rsidP="008169D5">
      <w:pPr>
        <w:spacing w:line="360" w:lineRule="auto"/>
        <w:ind w:right="-30"/>
        <w:jc w:val="left"/>
        <w:rPr>
          <w:rFonts w:cs="Courier New"/>
          <w:bCs/>
        </w:rPr>
      </w:pPr>
    </w:p>
    <w:p w:rsidR="007270B3" w:rsidRPr="002B78DB" w:rsidRDefault="007270B3" w:rsidP="008169D5">
      <w:pPr>
        <w:spacing w:line="480" w:lineRule="auto"/>
        <w:ind w:right="-30"/>
        <w:jc w:val="left"/>
        <w:rPr>
          <w:rFonts w:cs="Courier New"/>
          <w:bCs/>
        </w:rPr>
      </w:pPr>
      <w:r>
        <w:rPr>
          <w:rFonts w:cs="Courier New"/>
          <w:bCs/>
        </w:rPr>
        <w:t xml:space="preserve">Vereadores    </w:t>
      </w:r>
      <w:r w:rsidRPr="002B78DB">
        <w:rPr>
          <w:rFonts w:cs="Courier New"/>
          <w:bCs/>
        </w:rPr>
        <w:t>___________________________</w:t>
      </w:r>
    </w:p>
    <w:p w:rsidR="007270B3" w:rsidRPr="002B78DB" w:rsidRDefault="007270B3" w:rsidP="008169D5">
      <w:pPr>
        <w:spacing w:line="480" w:lineRule="auto"/>
        <w:ind w:right="-30"/>
        <w:jc w:val="left"/>
        <w:rPr>
          <w:rFonts w:cs="Courier New"/>
          <w:bCs/>
        </w:rPr>
      </w:pPr>
      <w:r w:rsidRPr="002B78DB">
        <w:rPr>
          <w:rFonts w:cs="Courier New"/>
          <w:bCs/>
        </w:rPr>
        <w:t xml:space="preserve">              ___________________________</w:t>
      </w:r>
    </w:p>
    <w:p w:rsidR="007270B3" w:rsidRPr="002B78DB" w:rsidRDefault="007270B3" w:rsidP="008169D5">
      <w:pPr>
        <w:spacing w:line="480" w:lineRule="auto"/>
        <w:ind w:right="-30"/>
        <w:jc w:val="left"/>
        <w:rPr>
          <w:rFonts w:cs="Courier New"/>
          <w:bCs/>
        </w:rPr>
      </w:pPr>
      <w:r w:rsidRPr="002B78DB">
        <w:rPr>
          <w:rFonts w:cs="Courier New"/>
          <w:bCs/>
        </w:rPr>
        <w:t xml:space="preserve">              ___________________________</w:t>
      </w:r>
    </w:p>
    <w:p w:rsidR="007270B3" w:rsidRDefault="007270B3" w:rsidP="008169D5">
      <w:pPr>
        <w:spacing w:line="480" w:lineRule="auto"/>
        <w:ind w:right="-30"/>
        <w:jc w:val="left"/>
        <w:rPr>
          <w:rFonts w:cs="Courier New"/>
          <w:bCs/>
        </w:rPr>
      </w:pPr>
      <w:r w:rsidRPr="002B78DB">
        <w:rPr>
          <w:rFonts w:cs="Courier New"/>
          <w:bCs/>
        </w:rPr>
        <w:t xml:space="preserve">              ___________________________</w:t>
      </w:r>
    </w:p>
    <w:p w:rsidR="007270B3" w:rsidRPr="002B78DB" w:rsidRDefault="007270B3" w:rsidP="008169D5">
      <w:pPr>
        <w:spacing w:line="480" w:lineRule="auto"/>
        <w:ind w:right="-30"/>
        <w:jc w:val="left"/>
        <w:rPr>
          <w:rFonts w:cs="Courier New"/>
          <w:bCs/>
        </w:rPr>
      </w:pPr>
      <w:r>
        <w:rPr>
          <w:rFonts w:cs="Courier New"/>
          <w:bCs/>
        </w:rPr>
        <w:t xml:space="preserve">              </w:t>
      </w:r>
      <w:r w:rsidRPr="002B78DB">
        <w:rPr>
          <w:rFonts w:cs="Courier New"/>
          <w:bCs/>
        </w:rPr>
        <w:t>___________________________</w:t>
      </w:r>
    </w:p>
    <w:p w:rsidR="00C1455B" w:rsidRDefault="007270B3" w:rsidP="008D6A09">
      <w:pPr>
        <w:spacing w:line="480" w:lineRule="auto"/>
        <w:ind w:right="-30"/>
        <w:jc w:val="left"/>
      </w:pPr>
      <w:r w:rsidRPr="002B78DB">
        <w:rPr>
          <w:rFonts w:cs="Courier New"/>
          <w:bCs/>
        </w:rPr>
        <w:t xml:space="preserve">              ___________________________</w:t>
      </w:r>
    </w:p>
    <w:sectPr w:rsidR="00C1455B" w:rsidSect="008A3825">
      <w:headerReference w:type="default" r:id="rId7"/>
      <w:footerReference w:type="default" r:id="rId8"/>
      <w:pgSz w:w="11906" w:h="16838"/>
      <w:pgMar w:top="2977" w:right="1021" w:bottom="851"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E4E" w:rsidRDefault="00BC4E4E" w:rsidP="00C1373A">
      <w:r>
        <w:separator/>
      </w:r>
    </w:p>
  </w:endnote>
  <w:endnote w:type="continuationSeparator" w:id="1">
    <w:p w:rsidR="00BC4E4E" w:rsidRDefault="00BC4E4E" w:rsidP="00C13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5066"/>
      <w:docPartObj>
        <w:docPartGallery w:val="Page Numbers (Bottom of Page)"/>
        <w:docPartUnique/>
      </w:docPartObj>
    </w:sdtPr>
    <w:sdtEndPr>
      <w:rPr>
        <w:b/>
      </w:rPr>
    </w:sdtEndPr>
    <w:sdtContent>
      <w:p w:rsidR="008A3825" w:rsidRDefault="008D7232">
        <w:pPr>
          <w:pStyle w:val="Rodap"/>
          <w:jc w:val="center"/>
        </w:pPr>
        <w:r w:rsidRPr="0057711A">
          <w:rPr>
            <w:b/>
          </w:rPr>
          <w:fldChar w:fldCharType="begin"/>
        </w:r>
        <w:r w:rsidR="00E47863" w:rsidRPr="0057711A">
          <w:rPr>
            <w:b/>
          </w:rPr>
          <w:instrText xml:space="preserve"> PAGE   \* MERGEFORMAT </w:instrText>
        </w:r>
        <w:r w:rsidRPr="0057711A">
          <w:rPr>
            <w:b/>
          </w:rPr>
          <w:fldChar w:fldCharType="separate"/>
        </w:r>
        <w:r w:rsidR="00C91E32">
          <w:rPr>
            <w:b/>
            <w:noProof/>
          </w:rPr>
          <w:t>9</w:t>
        </w:r>
        <w:r w:rsidRPr="0057711A">
          <w:rPr>
            <w:b/>
          </w:rPr>
          <w:fldChar w:fldCharType="end"/>
        </w:r>
      </w:p>
    </w:sdtContent>
  </w:sdt>
  <w:p w:rsidR="008A3825" w:rsidRPr="00D83D51" w:rsidRDefault="00BC4E4E" w:rsidP="008A3825">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E4E" w:rsidRDefault="00BC4E4E" w:rsidP="00C1373A">
      <w:r>
        <w:separator/>
      </w:r>
    </w:p>
  </w:footnote>
  <w:footnote w:type="continuationSeparator" w:id="1">
    <w:p w:rsidR="00BC4E4E" w:rsidRDefault="00BC4E4E" w:rsidP="00C13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825" w:rsidRDefault="00E47863" w:rsidP="008A3825">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0.5pt" o:ole="">
          <v:imagedata r:id="rId1" o:title=""/>
        </v:shape>
        <o:OLEObject Type="Embed" ProgID="CorelDRAW.Graphic.6" ShapeID="_x0000_i1025" DrawAspect="Content" ObjectID="_1733119968" r:id="rId2"/>
      </w:object>
    </w:r>
  </w:p>
  <w:p w:rsidR="008A3825" w:rsidRDefault="00BC4E4E" w:rsidP="008A3825">
    <w:pPr>
      <w:pStyle w:val="Cabealho"/>
      <w:ind w:left="2520"/>
      <w:rPr>
        <w:b/>
      </w:rPr>
    </w:pPr>
  </w:p>
  <w:p w:rsidR="008A3825" w:rsidRDefault="00BC4E4E" w:rsidP="008A3825">
    <w:pPr>
      <w:pStyle w:val="Cabealho"/>
      <w:ind w:left="2520"/>
      <w:rPr>
        <w:rFonts w:ascii="Arial" w:hAnsi="Arial" w:cs="Arial"/>
        <w:b/>
        <w:sz w:val="28"/>
        <w:szCs w:val="28"/>
      </w:rPr>
    </w:pPr>
  </w:p>
  <w:p w:rsidR="008A3825" w:rsidRDefault="00BC4E4E" w:rsidP="008A3825">
    <w:pPr>
      <w:pStyle w:val="Cabealho"/>
      <w:ind w:left="2520"/>
      <w:rPr>
        <w:rFonts w:ascii="Arial" w:hAnsi="Arial" w:cs="Arial"/>
        <w:b/>
        <w:sz w:val="28"/>
        <w:szCs w:val="28"/>
      </w:rPr>
    </w:pPr>
  </w:p>
  <w:p w:rsidR="008A3825" w:rsidRDefault="00BC4E4E" w:rsidP="008A3825">
    <w:pPr>
      <w:pStyle w:val="Cabealho"/>
      <w:ind w:left="2520"/>
      <w:rPr>
        <w:rFonts w:ascii="Arial" w:hAnsi="Arial" w:cs="Arial"/>
        <w:b/>
        <w:sz w:val="28"/>
        <w:szCs w:val="28"/>
      </w:rPr>
    </w:pPr>
  </w:p>
  <w:p w:rsidR="008A3825" w:rsidRDefault="00BC4E4E" w:rsidP="008A3825">
    <w:pPr>
      <w:pStyle w:val="Cabealho"/>
      <w:ind w:left="2520"/>
      <w:rPr>
        <w:rFonts w:ascii="Arial" w:hAnsi="Arial" w:cs="Arial"/>
        <w:b/>
        <w:sz w:val="28"/>
        <w:szCs w:val="28"/>
      </w:rPr>
    </w:pPr>
  </w:p>
  <w:p w:rsidR="008A3825" w:rsidRPr="00EC4C21" w:rsidRDefault="00E47863">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7270B3"/>
    <w:rsid w:val="0008076B"/>
    <w:rsid w:val="000F2B62"/>
    <w:rsid w:val="00110846"/>
    <w:rsid w:val="00125A5E"/>
    <w:rsid w:val="00167CB0"/>
    <w:rsid w:val="00192501"/>
    <w:rsid w:val="00195060"/>
    <w:rsid w:val="001C5419"/>
    <w:rsid w:val="001F4D41"/>
    <w:rsid w:val="002461A9"/>
    <w:rsid w:val="00270FAF"/>
    <w:rsid w:val="002C28D6"/>
    <w:rsid w:val="002D531F"/>
    <w:rsid w:val="002D5A32"/>
    <w:rsid w:val="002E6806"/>
    <w:rsid w:val="00315CE1"/>
    <w:rsid w:val="003715DE"/>
    <w:rsid w:val="00372B65"/>
    <w:rsid w:val="00383B77"/>
    <w:rsid w:val="00442CA1"/>
    <w:rsid w:val="00460CE3"/>
    <w:rsid w:val="00480146"/>
    <w:rsid w:val="004918A2"/>
    <w:rsid w:val="004B25F9"/>
    <w:rsid w:val="004D417C"/>
    <w:rsid w:val="004E3DF2"/>
    <w:rsid w:val="004F0FC4"/>
    <w:rsid w:val="00535429"/>
    <w:rsid w:val="00544F15"/>
    <w:rsid w:val="005A3EAF"/>
    <w:rsid w:val="005E7E86"/>
    <w:rsid w:val="006263F0"/>
    <w:rsid w:val="00641B47"/>
    <w:rsid w:val="0065368D"/>
    <w:rsid w:val="00682657"/>
    <w:rsid w:val="00706CC1"/>
    <w:rsid w:val="00714ED7"/>
    <w:rsid w:val="007270B3"/>
    <w:rsid w:val="0074374A"/>
    <w:rsid w:val="00775B2D"/>
    <w:rsid w:val="0079490A"/>
    <w:rsid w:val="007A1476"/>
    <w:rsid w:val="007B4B70"/>
    <w:rsid w:val="007B5272"/>
    <w:rsid w:val="0080495D"/>
    <w:rsid w:val="008169D5"/>
    <w:rsid w:val="00852A7F"/>
    <w:rsid w:val="008C2D8B"/>
    <w:rsid w:val="008D6A09"/>
    <w:rsid w:val="008D7232"/>
    <w:rsid w:val="00910483"/>
    <w:rsid w:val="0096337D"/>
    <w:rsid w:val="009C5D9F"/>
    <w:rsid w:val="009C712B"/>
    <w:rsid w:val="009D29AB"/>
    <w:rsid w:val="009E75B7"/>
    <w:rsid w:val="00A53488"/>
    <w:rsid w:val="00A64383"/>
    <w:rsid w:val="00A7038A"/>
    <w:rsid w:val="00A75F97"/>
    <w:rsid w:val="00A93583"/>
    <w:rsid w:val="00A9784F"/>
    <w:rsid w:val="00AA3F11"/>
    <w:rsid w:val="00AB4558"/>
    <w:rsid w:val="00AF2A7F"/>
    <w:rsid w:val="00B33C72"/>
    <w:rsid w:val="00B433DD"/>
    <w:rsid w:val="00B5145B"/>
    <w:rsid w:val="00B6536E"/>
    <w:rsid w:val="00BA2D9D"/>
    <w:rsid w:val="00BB6998"/>
    <w:rsid w:val="00BC4E4E"/>
    <w:rsid w:val="00BC5940"/>
    <w:rsid w:val="00BF3410"/>
    <w:rsid w:val="00C04452"/>
    <w:rsid w:val="00C1373A"/>
    <w:rsid w:val="00C1455B"/>
    <w:rsid w:val="00C43F4E"/>
    <w:rsid w:val="00C57957"/>
    <w:rsid w:val="00C716AC"/>
    <w:rsid w:val="00C731D5"/>
    <w:rsid w:val="00C761FD"/>
    <w:rsid w:val="00C83E4C"/>
    <w:rsid w:val="00C91E32"/>
    <w:rsid w:val="00CB42F1"/>
    <w:rsid w:val="00CC0234"/>
    <w:rsid w:val="00D11AC9"/>
    <w:rsid w:val="00D22B9A"/>
    <w:rsid w:val="00D417F2"/>
    <w:rsid w:val="00D42A4B"/>
    <w:rsid w:val="00D74442"/>
    <w:rsid w:val="00D90E96"/>
    <w:rsid w:val="00DA1DBD"/>
    <w:rsid w:val="00DD698F"/>
    <w:rsid w:val="00E37CEA"/>
    <w:rsid w:val="00E47863"/>
    <w:rsid w:val="00EC127A"/>
    <w:rsid w:val="00EC1462"/>
    <w:rsid w:val="00EF40B4"/>
    <w:rsid w:val="00EF619C"/>
    <w:rsid w:val="00F305F0"/>
    <w:rsid w:val="00F5302C"/>
    <w:rsid w:val="00F73D09"/>
    <w:rsid w:val="00F84EDD"/>
    <w:rsid w:val="00F95959"/>
    <w:rsid w:val="00FF41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B3"/>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270B3"/>
    <w:pPr>
      <w:tabs>
        <w:tab w:val="center" w:pos="4252"/>
        <w:tab w:val="right" w:pos="8504"/>
      </w:tabs>
    </w:pPr>
  </w:style>
  <w:style w:type="character" w:customStyle="1" w:styleId="CabealhoChar">
    <w:name w:val="Cabeçalho Char"/>
    <w:basedOn w:val="Fontepargpadro"/>
    <w:link w:val="Cabealho"/>
    <w:rsid w:val="007270B3"/>
    <w:rPr>
      <w:rFonts w:ascii="Courier New" w:eastAsia="Times New Roman" w:hAnsi="Courier New" w:cs="Times New Roman"/>
      <w:sz w:val="24"/>
      <w:szCs w:val="24"/>
      <w:lang w:eastAsia="pt-BR"/>
    </w:rPr>
  </w:style>
  <w:style w:type="paragraph" w:styleId="Rodap">
    <w:name w:val="footer"/>
    <w:basedOn w:val="Normal"/>
    <w:link w:val="RodapChar"/>
    <w:uiPriority w:val="99"/>
    <w:rsid w:val="007270B3"/>
    <w:pPr>
      <w:tabs>
        <w:tab w:val="center" w:pos="4252"/>
        <w:tab w:val="right" w:pos="8504"/>
      </w:tabs>
    </w:pPr>
  </w:style>
  <w:style w:type="character" w:customStyle="1" w:styleId="RodapChar">
    <w:name w:val="Rodapé Char"/>
    <w:basedOn w:val="Fontepargpadro"/>
    <w:link w:val="Rodap"/>
    <w:uiPriority w:val="99"/>
    <w:rsid w:val="007270B3"/>
    <w:rPr>
      <w:rFonts w:ascii="Courier New" w:eastAsia="Times New Roman" w:hAnsi="Courier New" w:cs="Times New Roman"/>
      <w:sz w:val="24"/>
      <w:szCs w:val="24"/>
      <w:lang w:eastAsia="pt-BR"/>
    </w:rPr>
  </w:style>
  <w:style w:type="paragraph" w:styleId="Corpodetexto">
    <w:name w:val="Body Text"/>
    <w:basedOn w:val="Normal"/>
    <w:link w:val="CorpodetextoChar"/>
    <w:rsid w:val="007270B3"/>
    <w:pPr>
      <w:jc w:val="left"/>
    </w:pPr>
    <w:rPr>
      <w:rFonts w:ascii="Times New Roman" w:hAnsi="Times New Roman"/>
      <w:szCs w:val="20"/>
    </w:rPr>
  </w:style>
  <w:style w:type="character" w:customStyle="1" w:styleId="CorpodetextoChar">
    <w:name w:val="Corpo de texto Char"/>
    <w:basedOn w:val="Fontepargpadro"/>
    <w:link w:val="Corpodetexto"/>
    <w:rsid w:val="007270B3"/>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7270B3"/>
    <w:pPr>
      <w:spacing w:after="120" w:line="480" w:lineRule="auto"/>
      <w:ind w:left="283"/>
    </w:pPr>
  </w:style>
  <w:style w:type="character" w:customStyle="1" w:styleId="Recuodecorpodetexto2Char">
    <w:name w:val="Recuo de corpo de texto 2 Char"/>
    <w:basedOn w:val="Fontepargpadro"/>
    <w:link w:val="Recuodecorpodetexto2"/>
    <w:rsid w:val="007270B3"/>
    <w:rPr>
      <w:rFonts w:ascii="Courier New" w:eastAsia="Times New Roman" w:hAnsi="Courier New" w:cs="Times New Roman"/>
      <w:sz w:val="24"/>
      <w:szCs w:val="24"/>
      <w:lang w:eastAsia="pt-BR"/>
    </w:rPr>
  </w:style>
  <w:style w:type="character" w:styleId="Forte">
    <w:name w:val="Strong"/>
    <w:basedOn w:val="Fontepargpadro"/>
    <w:uiPriority w:val="22"/>
    <w:qFormat/>
    <w:rsid w:val="007270B3"/>
    <w:rPr>
      <w:b/>
      <w:bCs/>
    </w:rPr>
  </w:style>
  <w:style w:type="table" w:styleId="Tabelacomgrade">
    <w:name w:val="Table Grid"/>
    <w:basedOn w:val="Tabelanormal"/>
    <w:rsid w:val="00270FAF"/>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8540-1C08-4C08-9D3F-6F7BF726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2634</Words>
  <Characters>14226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cp:lastModifiedBy>
  <cp:revision>2</cp:revision>
  <dcterms:created xsi:type="dcterms:W3CDTF">2022-12-21T12:26:00Z</dcterms:created>
  <dcterms:modified xsi:type="dcterms:W3CDTF">2022-12-21T12:26:00Z</dcterms:modified>
</cp:coreProperties>
</file>