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453" w:rsidRPr="001440B2" w:rsidRDefault="00C04453" w:rsidP="00C04453">
      <w:pPr>
        <w:pStyle w:val="Recuodecorpodetexto2"/>
        <w:spacing w:line="360" w:lineRule="auto"/>
        <w:ind w:left="2517" w:right="253"/>
        <w:rPr>
          <w:rFonts w:cs="Courier New"/>
        </w:rPr>
      </w:pPr>
      <w:r w:rsidRPr="001440B2">
        <w:rPr>
          <w:rFonts w:cs="Courier New"/>
        </w:rPr>
        <w:t>ATA DA</w:t>
      </w:r>
      <w:r w:rsidR="00F4256D" w:rsidRPr="001440B2">
        <w:rPr>
          <w:rFonts w:cs="Courier New"/>
        </w:rPr>
        <w:t xml:space="preserve"> QUARTA</w:t>
      </w:r>
      <w:r w:rsidRPr="001440B2">
        <w:rPr>
          <w:rFonts w:cs="Courier New"/>
        </w:rPr>
        <w:t xml:space="preserve"> SESSÃO ORDINÁRIA DA CÂMARA MUNICIPAL DE PORECATU, ESTADO DO PARANÁ.</w:t>
      </w:r>
    </w:p>
    <w:p w:rsidR="00C04453" w:rsidRPr="001440B2" w:rsidRDefault="00C04453" w:rsidP="00C04453">
      <w:pPr>
        <w:pStyle w:val="Recuodecorpodetexto2"/>
        <w:spacing w:line="360" w:lineRule="auto"/>
        <w:ind w:left="2517" w:right="253"/>
        <w:rPr>
          <w:rFonts w:cs="Courier New"/>
        </w:rPr>
      </w:pPr>
      <w:r w:rsidRPr="001440B2">
        <w:rPr>
          <w:rFonts w:cs="Courier New"/>
        </w:rPr>
        <w:t xml:space="preserve">DATA: </w:t>
      </w:r>
      <w:r w:rsidR="00F4256D" w:rsidRPr="001440B2">
        <w:rPr>
          <w:rFonts w:cs="Courier New"/>
        </w:rPr>
        <w:t>03</w:t>
      </w:r>
      <w:r w:rsidRPr="001440B2">
        <w:rPr>
          <w:rFonts w:cs="Courier New"/>
        </w:rPr>
        <w:t xml:space="preserve"> DE </w:t>
      </w:r>
      <w:r w:rsidR="00F4256D" w:rsidRPr="001440B2">
        <w:rPr>
          <w:rFonts w:cs="Courier New"/>
        </w:rPr>
        <w:t>MARÇO</w:t>
      </w:r>
      <w:r w:rsidRPr="001440B2">
        <w:rPr>
          <w:rFonts w:cs="Courier New"/>
        </w:rPr>
        <w:t xml:space="preserve"> DE 2022, ÀS 18h00min.</w:t>
      </w:r>
    </w:p>
    <w:p w:rsidR="00C04453" w:rsidRPr="001440B2" w:rsidRDefault="00C04453" w:rsidP="00C04453">
      <w:pPr>
        <w:pStyle w:val="Corpodetexto"/>
        <w:spacing w:line="360" w:lineRule="auto"/>
        <w:ind w:right="253"/>
        <w:jc w:val="both"/>
        <w:rPr>
          <w:rFonts w:ascii="Courier New" w:hAnsi="Courier New" w:cs="Courier New"/>
          <w:szCs w:val="24"/>
        </w:rPr>
      </w:pPr>
      <w:r w:rsidRPr="001440B2">
        <w:rPr>
          <w:rFonts w:ascii="Courier New" w:hAnsi="Courier New" w:cs="Courier New"/>
          <w:szCs w:val="24"/>
        </w:rPr>
        <w:t xml:space="preserve"> </w:t>
      </w:r>
    </w:p>
    <w:p w:rsidR="00C04453" w:rsidRPr="001440B2" w:rsidRDefault="00C04453" w:rsidP="00C04453">
      <w:pPr>
        <w:tabs>
          <w:tab w:val="left" w:pos="8931"/>
        </w:tabs>
        <w:spacing w:line="360" w:lineRule="auto"/>
        <w:ind w:right="253"/>
        <w:rPr>
          <w:rFonts w:cs="Courier New"/>
          <w:bCs/>
        </w:rPr>
      </w:pPr>
      <w:r w:rsidRPr="001440B2">
        <w:rPr>
          <w:rFonts w:cs="Courier New"/>
        </w:rPr>
        <w:t xml:space="preserve">ATA da </w:t>
      </w:r>
      <w:r w:rsidR="00F4256D" w:rsidRPr="001440B2">
        <w:rPr>
          <w:rFonts w:cs="Courier New"/>
        </w:rPr>
        <w:t>quarta</w:t>
      </w:r>
      <w:r w:rsidRPr="001440B2">
        <w:rPr>
          <w:rFonts w:cs="Courier New"/>
        </w:rPr>
        <w:t xml:space="preserve"> sessão ordinária da Câmara Municipal de Porecatu, Estado do Paraná. Aos </w:t>
      </w:r>
      <w:r w:rsidR="00F4256D" w:rsidRPr="001440B2">
        <w:rPr>
          <w:rFonts w:cs="Courier New"/>
        </w:rPr>
        <w:t xml:space="preserve">três  </w:t>
      </w:r>
      <w:r w:rsidRPr="001440B2">
        <w:rPr>
          <w:rFonts w:cs="Courier New"/>
        </w:rPr>
        <w:t xml:space="preserve">dias do mês de </w:t>
      </w:r>
      <w:r w:rsidR="00F4256D" w:rsidRPr="001440B2">
        <w:rPr>
          <w:rFonts w:cs="Courier New"/>
        </w:rPr>
        <w:t>março</w:t>
      </w:r>
      <w:r w:rsidRPr="001440B2">
        <w:rPr>
          <w:rFonts w:cs="Courier New"/>
        </w:rPr>
        <w:t xml:space="preserve"> do ano de dois mil e vinte e dois, reuniu-se a Câmara Municipal de Porecatu, Estado do Paraná, com a presença dos seguintes Vereadores: </w:t>
      </w:r>
      <w:r w:rsidRPr="001440B2">
        <w:t>ALEX TENAN,</w:t>
      </w:r>
      <w:r w:rsidRPr="001440B2">
        <w:rPr>
          <w:rFonts w:cs="Courier New"/>
        </w:rPr>
        <w:t xml:space="preserve"> ALFREDO SCHAFF FILHO,</w:t>
      </w:r>
      <w:r w:rsidR="00F4256D" w:rsidRPr="001440B2">
        <w:t xml:space="preserve"> DANIELLE MORETTI DOS SANTOS,</w:t>
      </w:r>
      <w:r w:rsidRPr="001440B2">
        <w:rPr>
          <w:rFonts w:cs="Courier New"/>
          <w:shd w:val="clear" w:color="auto" w:fill="FFFFFF"/>
        </w:rPr>
        <w:t xml:space="preserve"> JANAINA BARBOSA DA SILVA,</w:t>
      </w:r>
      <w:r w:rsidRPr="001440B2">
        <w:t xml:space="preserve"> JOÃO DE OLIVEIRA JUNIOR, LEANDRO SERGIO BEZERRA,</w:t>
      </w:r>
      <w:r w:rsidRPr="001440B2">
        <w:rPr>
          <w:rFonts w:cs="Courier New"/>
          <w:shd w:val="clear" w:color="auto" w:fill="FFFFFF"/>
        </w:rPr>
        <w:t xml:space="preserve"> </w:t>
      </w:r>
      <w:r w:rsidRPr="001440B2">
        <w:t>SERGIO APARECIDO SIQUEIRA, SERGIO LUIZ LOPES DA SILVA  e VALDEMIR DOS SANTOS BARROS</w:t>
      </w:r>
      <w:r w:rsidRPr="001440B2">
        <w:rPr>
          <w:rFonts w:cs="Courier New"/>
        </w:rPr>
        <w:t>. Abertos os trabalhos pela senhora presidente, fez a chamada dos vereadores, verificou-se haver quorum para a realização da presente sessão, foi submetida ao Plenário a Ata da sessão anterior, a qual foi aprovada por unanimidade, sendo declarado aberto o Período de EXPEDIENTE:</w:t>
      </w:r>
      <w:r w:rsidR="00EE1491" w:rsidRPr="001440B2">
        <w:rPr>
          <w:rFonts w:cs="Courier New"/>
        </w:rPr>
        <w:t xml:space="preserve"> OFÍCIO Nº 008/22 SA, do Executivo Municipal de Porecatu, encaminhando os Projetos de Lei  do Executivo - PLE nº 10, 11 e 12/2022, que dispõem sobre subvenção a entidades assistências para o exercício financeiro de 2022.</w:t>
      </w:r>
      <w:r w:rsidR="002B378D" w:rsidRPr="001440B2">
        <w:rPr>
          <w:rFonts w:cs="Courier New"/>
        </w:rPr>
        <w:t xml:space="preserve"> </w:t>
      </w:r>
      <w:r w:rsidR="002B378D" w:rsidRPr="001440B2">
        <w:t xml:space="preserve">LEITURA DO PROJETO DE LEI Nº 13/2022 (PLE nº 10/2022), de autoria do Executivo Municipal, </w:t>
      </w:r>
      <w:r w:rsidR="00C707E0" w:rsidRPr="001440B2">
        <w:t xml:space="preserve">que dispõe sobre a concessão de subvenção a entidade assistencial para o exercício de 2022 e dá outras providências (APAE). </w:t>
      </w:r>
      <w:r w:rsidR="002B378D" w:rsidRPr="001440B2">
        <w:t xml:space="preserve">LEITURA DO PROJETO DE LEI Nº </w:t>
      </w:r>
      <w:r w:rsidR="00C707E0" w:rsidRPr="001440B2">
        <w:t>14</w:t>
      </w:r>
      <w:r w:rsidR="002B378D" w:rsidRPr="001440B2">
        <w:t xml:space="preserve">/2022 (PLE nº </w:t>
      </w:r>
      <w:r w:rsidR="00C707E0" w:rsidRPr="001440B2">
        <w:t>11</w:t>
      </w:r>
      <w:r w:rsidR="002B378D" w:rsidRPr="001440B2">
        <w:t>/2022), de autoria do Executivo Municipal</w:t>
      </w:r>
      <w:r w:rsidR="00C707E0" w:rsidRPr="001440B2">
        <w:t xml:space="preserve">, que dispõe sobre a concessão de subvenção a entidade assistencial para o exercício de 2022 e dá outras providências (S.O.S). </w:t>
      </w:r>
      <w:r w:rsidR="002B378D" w:rsidRPr="001440B2">
        <w:t xml:space="preserve">LEITURA DO PROJETO DE LEI Nº </w:t>
      </w:r>
      <w:r w:rsidR="00C707E0" w:rsidRPr="001440B2">
        <w:t>15</w:t>
      </w:r>
      <w:r w:rsidR="002B378D" w:rsidRPr="001440B2">
        <w:t xml:space="preserve">/2022 (PLE nº </w:t>
      </w:r>
      <w:r w:rsidR="00C707E0" w:rsidRPr="001440B2">
        <w:t>12</w:t>
      </w:r>
      <w:r w:rsidR="002B378D" w:rsidRPr="001440B2">
        <w:t>/2022), de autoria do Executivo Municipal</w:t>
      </w:r>
      <w:r w:rsidR="00C707E0" w:rsidRPr="001440B2">
        <w:t>,</w:t>
      </w:r>
      <w:r w:rsidR="00CE20FA" w:rsidRPr="001440B2">
        <w:t xml:space="preserve"> que dispõe sobre a concessão de subvenção a entidade assistencial para o exercício de 2022 e dá outras providências (S.O.S).</w:t>
      </w:r>
      <w:r w:rsidR="00967C8A" w:rsidRPr="001440B2">
        <w:t xml:space="preserve"> </w:t>
      </w:r>
      <w:r w:rsidR="00967C8A" w:rsidRPr="001440B2">
        <w:lastRenderedPageBreak/>
        <w:t xml:space="preserve">LEITURA DA </w:t>
      </w:r>
      <w:r w:rsidR="00967C8A" w:rsidRPr="001440B2">
        <w:rPr>
          <w:rFonts w:cs="Courier New"/>
        </w:rPr>
        <w:t xml:space="preserve">INDICAÇÃO Nº 07/2022, de autoria do vereador </w:t>
      </w:r>
      <w:r w:rsidR="00967C8A" w:rsidRPr="001440B2">
        <w:t>Sergio Luiz Lopes da Silva</w:t>
      </w:r>
      <w:r w:rsidR="00967C8A" w:rsidRPr="001440B2">
        <w:rPr>
          <w:rFonts w:cs="Courier New"/>
        </w:rPr>
        <w:t>, sugere ao senhor prefeito que</w:t>
      </w:r>
      <w:r w:rsidR="00316B18" w:rsidRPr="001440B2">
        <w:rPr>
          <w:rFonts w:cs="Courier New"/>
        </w:rPr>
        <w:t xml:space="preserve">, em consonância com a legislação vigente, estude a possibilidade de apresentar incentivos em prol da Associação Comercial e Empresarial de Porecatu (ACEP), especialmente no que se refere a possibilidade de ceder, via comodato, um imóvel público para que esta possa instalar sua sede social. </w:t>
      </w:r>
      <w:r w:rsidR="001A49D0" w:rsidRPr="001440B2">
        <w:rPr>
          <w:rFonts w:cs="Courier New"/>
        </w:rPr>
        <w:t xml:space="preserve">OFÍCIO Nº 01/2022, do Executivo Municipal, em atenção ao Ofício nº 01/2022-EXP.DIV, desta Câmara Municipal. </w:t>
      </w:r>
      <w:r w:rsidR="00126900" w:rsidRPr="001440B2">
        <w:rPr>
          <w:rFonts w:cs="Courier New"/>
        </w:rPr>
        <w:t xml:space="preserve">OFÍCIO PRES. Nº 003/2022-CMULHER, da deputada federal Elcione Barbalho, </w:t>
      </w:r>
      <w:r w:rsidR="00D65266" w:rsidRPr="001440B2">
        <w:rPr>
          <w:rFonts w:cs="Courier New"/>
        </w:rPr>
        <w:t>tratando sobre a criação de órgãos de defesa dos direitos das mulheres nas esferas legislativas municipais.</w:t>
      </w:r>
      <w:r w:rsidR="00E27A3D" w:rsidRPr="001440B2">
        <w:rPr>
          <w:rFonts w:cs="Courier New"/>
        </w:rPr>
        <w:t xml:space="preserve"> PARECER da Comissão de Legislação, Justiça, Finanças, Orçamento, Tomada de Contas e Redação, favorável à aprovação da Indicação nº 06/2022. </w:t>
      </w:r>
      <w:r w:rsidR="00DB3183" w:rsidRPr="001440B2">
        <w:t xml:space="preserve">LEITURA DO PROJETO DE LEI Nº 16/2022, de autoria do vereador Alex Tenan, que </w:t>
      </w:r>
      <w:r w:rsidR="00DB3183" w:rsidRPr="001440B2">
        <w:rPr>
          <w:rFonts w:cs="Courier New"/>
        </w:rPr>
        <w:t xml:space="preserve">trata </w:t>
      </w:r>
      <w:r w:rsidR="00DB3183" w:rsidRPr="001440B2">
        <w:rPr>
          <w:rFonts w:cs="Courier New"/>
          <w:bCs/>
          <w:kern w:val="36"/>
        </w:rPr>
        <w:t>sobre a obrigatoriedade de disponibilização de soro antiofídico e demais imunobiológicos no hospital municipal de Porecatu.</w:t>
      </w:r>
      <w:r w:rsidR="00073FCC" w:rsidRPr="001440B2">
        <w:rPr>
          <w:rFonts w:cs="Courier New"/>
          <w:bCs/>
          <w:kern w:val="36"/>
        </w:rPr>
        <w:t xml:space="preserve"> </w:t>
      </w:r>
      <w:r w:rsidR="00073FCC" w:rsidRPr="001440B2">
        <w:t>Ofício Circular n.º 01/2022, do Dr. Renato de Lima Castro, Promotor de Justiça GEPATRIA – Londrina, com o propósito de instruir o Procedimento Administrativo n. MPPR-0078.22.000560-3 em trâmite no Grupo Especializado, requisita-se, com fundamento no art. 129, VIII, Constituição da República e art. 8º, § 1º da Lei 7.347/85, que encaminhe ao Ministério Público do Estado do Paraná, no prazo de 10 (dez) dias úteis, as seguintes informações e documentos: I - certificar a adesão ao Programa Nacional de Prevenção à Corrupção elaborado pelo Tribunal de Contas da União; II - certificar a utilização do Sistema e-Prevenção do Programa Nacional de Prevenção à Corrupção.</w:t>
      </w:r>
      <w:r w:rsidR="00D465F7" w:rsidRPr="001440B2">
        <w:t xml:space="preserve"> </w:t>
      </w:r>
      <w:r w:rsidRPr="001440B2">
        <w:rPr>
          <w:rFonts w:cs="Courier New"/>
        </w:rPr>
        <w:t xml:space="preserve">Franca a palavra e ninguém fazendo uso da mesma e não havendo mais matéria para o presente Período, foi o mesmo encerrado e aberto o de ORDEM DO </w:t>
      </w:r>
      <w:r w:rsidRPr="001440B2">
        <w:rPr>
          <w:rFonts w:cs="Courier New"/>
        </w:rPr>
        <w:lastRenderedPageBreak/>
        <w:t xml:space="preserve">DIA: </w:t>
      </w:r>
      <w:r w:rsidR="00393B4B" w:rsidRPr="001440B2">
        <w:t xml:space="preserve">INDICAÇÃO Nº 06/2022, de autoria do vereador Leandro Sérgio Bezerra. Franca a palavra, e, ninguém fazendo uso da mesma foi a Indicação nº 06, submetida à única votação, sendo aprovada por unanimidade de votos. </w:t>
      </w:r>
      <w:r w:rsidRPr="001440B2">
        <w:rPr>
          <w:rFonts w:cs="Courier New"/>
        </w:rPr>
        <w:t>Como n</w:t>
      </w:r>
      <w:r w:rsidRPr="001440B2">
        <w:rPr>
          <w:rFonts w:cs="Courier New"/>
          <w:bCs/>
        </w:rPr>
        <w:t>ão há mais matéria para o presente Período, foi o mesmo encerrado e aberto o de EXPLICAÇÕES PESSOAIS:</w:t>
      </w:r>
      <w:r w:rsidR="00C2015E" w:rsidRPr="001440B2">
        <w:rPr>
          <w:rFonts w:cs="Courier New"/>
          <w:bCs/>
        </w:rPr>
        <w:t xml:space="preserve"> </w:t>
      </w:r>
      <w:r w:rsidRPr="001440B2">
        <w:rPr>
          <w:rFonts w:cs="Courier New"/>
          <w:bCs/>
        </w:rPr>
        <w:t xml:space="preserve">Franca a palavra, fez uso da mesma o vereador </w:t>
      </w:r>
      <w:r w:rsidR="00C2015E" w:rsidRPr="001440B2">
        <w:rPr>
          <w:rFonts w:cs="Courier New"/>
          <w:bCs/>
        </w:rPr>
        <w:t>Alfredo</w:t>
      </w:r>
      <w:r w:rsidRPr="001440B2">
        <w:rPr>
          <w:rFonts w:cs="Courier New"/>
          <w:bCs/>
        </w:rPr>
        <w:t xml:space="preserve">, cumprimentando a todos. </w:t>
      </w:r>
      <w:r w:rsidR="00C2015E" w:rsidRPr="001440B2">
        <w:rPr>
          <w:rFonts w:cs="Courier New"/>
          <w:bCs/>
        </w:rPr>
        <w:t>Requereu o envio de ofício ao Executivo Municipal, solicitando que seja</w:t>
      </w:r>
      <w:r w:rsidR="00D465F7" w:rsidRPr="001440B2">
        <w:rPr>
          <w:rFonts w:cs="Courier New"/>
          <w:bCs/>
        </w:rPr>
        <w:t xml:space="preserve"> </w:t>
      </w:r>
      <w:r w:rsidR="00323DBF" w:rsidRPr="001440B2">
        <w:rPr>
          <w:rFonts w:cs="Courier New"/>
        </w:rPr>
        <w:t>determinado ao setor competente deste Executivo que proceda a substituição ou adequação dos quebra-molas, modelo "tartaruga", instalados ao longo da Rua Mauro Molina, por lombadas convencionais</w:t>
      </w:r>
      <w:r w:rsidR="00323DBF" w:rsidRPr="001440B2">
        <w:rPr>
          <w:rStyle w:val="Forte"/>
          <w:rFonts w:cs="Courier New"/>
          <w:b w:val="0"/>
          <w:shd w:val="clear" w:color="auto" w:fill="FFFFFF"/>
        </w:rPr>
        <w:t>.</w:t>
      </w:r>
      <w:r w:rsidR="008F62D8" w:rsidRPr="001440B2">
        <w:rPr>
          <w:rStyle w:val="Forte"/>
          <w:rFonts w:cs="Courier New"/>
          <w:b w:val="0"/>
          <w:shd w:val="clear" w:color="auto" w:fill="FFFFFF"/>
        </w:rPr>
        <w:t xml:space="preserve"> </w:t>
      </w:r>
      <w:r w:rsidR="00C2015E" w:rsidRPr="001440B2">
        <w:rPr>
          <w:rFonts w:cs="Courier New"/>
          <w:bCs/>
        </w:rPr>
        <w:t>Requereu o envio de ofício</w:t>
      </w:r>
      <w:r w:rsidR="008F62D8" w:rsidRPr="001440B2">
        <w:rPr>
          <w:rFonts w:cs="Courier New"/>
          <w:bCs/>
        </w:rPr>
        <w:t xml:space="preserve"> a</w:t>
      </w:r>
      <w:r w:rsidR="001B3FBB" w:rsidRPr="001440B2">
        <w:rPr>
          <w:rFonts w:cs="Courier New"/>
          <w:bCs/>
        </w:rPr>
        <w:t xml:space="preserve"> empresa OI</w:t>
      </w:r>
      <w:r w:rsidR="008F62D8" w:rsidRPr="001440B2">
        <w:rPr>
          <w:rFonts w:cs="Courier New"/>
          <w:bCs/>
        </w:rPr>
        <w:t xml:space="preserve">, </w:t>
      </w:r>
      <w:r w:rsidR="0024535C" w:rsidRPr="001440B2">
        <w:rPr>
          <w:rFonts w:cs="Courier New"/>
        </w:rPr>
        <w:t xml:space="preserve">informando que o imóvel localizado na Vila </w:t>
      </w:r>
      <w:r w:rsidR="0024535C" w:rsidRPr="001440B2">
        <w:rPr>
          <w:rFonts w:cs="Courier New"/>
          <w:bCs/>
        </w:rPr>
        <w:t xml:space="preserve">Yolanda Ferrarezi, </w:t>
      </w:r>
      <w:r w:rsidR="0024535C" w:rsidRPr="001440B2">
        <w:rPr>
          <w:rFonts w:cs="Courier New"/>
        </w:rPr>
        <w:t>pertencente aquela empresa,</w:t>
      </w:r>
      <w:r w:rsidR="0024535C" w:rsidRPr="001440B2">
        <w:rPr>
          <w:rFonts w:cs="Courier New"/>
          <w:shd w:val="clear" w:color="auto" w:fill="FFFFFF"/>
        </w:rPr>
        <w:t xml:space="preserve"> </w:t>
      </w:r>
      <w:r w:rsidR="0024535C" w:rsidRPr="001440B2">
        <w:rPr>
          <w:rFonts w:cs="Courier New"/>
          <w:bCs/>
        </w:rPr>
        <w:t xml:space="preserve">encontra-se em estado de abandono, o que o tornou propício a proliferação do mosquito transmissor da dengue. Além do mais, o referido imóvel é habitualmente utilizado para a prática de uso de entorpecentes e prostituição, causando transtornos aos moradores daquela localidade, assim, solicitou que a empresa OI tome as providências que se fizerem necessárias para que estes problemas sejam definitivamente resolvidos o mais breve possível. </w:t>
      </w:r>
      <w:r w:rsidR="00C2015E" w:rsidRPr="001440B2">
        <w:rPr>
          <w:rFonts w:cs="Courier New"/>
          <w:bCs/>
        </w:rPr>
        <w:t>Requereu o envio de ofício</w:t>
      </w:r>
      <w:r w:rsidR="00484C9B" w:rsidRPr="001440B2">
        <w:rPr>
          <w:rFonts w:cs="Courier New"/>
          <w:bCs/>
        </w:rPr>
        <w:t xml:space="preserve"> ao Executivo Municipal</w:t>
      </w:r>
      <w:r w:rsidR="00594665" w:rsidRPr="001440B2">
        <w:rPr>
          <w:rFonts w:cs="Courier New"/>
          <w:bCs/>
        </w:rPr>
        <w:t>,</w:t>
      </w:r>
      <w:r w:rsidR="00484C9B" w:rsidRPr="001440B2">
        <w:rPr>
          <w:rFonts w:cs="Courier New"/>
          <w:bCs/>
        </w:rPr>
        <w:t xml:space="preserve"> </w:t>
      </w:r>
      <w:r w:rsidR="00594665" w:rsidRPr="001440B2">
        <w:rPr>
          <w:rFonts w:cs="Courier New"/>
        </w:rPr>
        <w:t xml:space="preserve">solicitando que proceda a imediata erradicação de uma árvore localizada na Área I, da Vila Iguaçu, a qual encontra-se na eminência de cair, pois está muito inclinada e, caso isso ocorra, poderá causar prejuízos materiais e a integridade física de pessoas que por ali circulam. </w:t>
      </w:r>
      <w:r w:rsidR="00C2015E" w:rsidRPr="001440B2">
        <w:rPr>
          <w:rFonts w:cs="Courier New"/>
          <w:bCs/>
        </w:rPr>
        <w:t>Requereu o envio de ofício</w:t>
      </w:r>
      <w:r w:rsidR="00FA2657" w:rsidRPr="001440B2">
        <w:rPr>
          <w:rFonts w:cs="Courier New"/>
          <w:bCs/>
        </w:rPr>
        <w:t xml:space="preserve"> a Sanepar e a Copel</w:t>
      </w:r>
      <w:r w:rsidR="002D6C6B" w:rsidRPr="001440B2">
        <w:rPr>
          <w:rFonts w:cs="Courier New"/>
          <w:bCs/>
        </w:rPr>
        <w:t xml:space="preserve"> para </w:t>
      </w:r>
      <w:r w:rsidR="002D6C6B" w:rsidRPr="001440B2">
        <w:rPr>
          <w:rFonts w:cs="Courier New"/>
        </w:rPr>
        <w:t xml:space="preserve">informar que na Rua Mauro Molina, há uma grande erosão na pavimentação asfáltica, a qual já atingiu a base de sustentação de um poste de energia ali localizado, assim, diante deste fato, solicitou a estas </w:t>
      </w:r>
      <w:r w:rsidR="002D6C6B" w:rsidRPr="001440B2">
        <w:rPr>
          <w:rFonts w:cs="Courier New"/>
        </w:rPr>
        <w:lastRenderedPageBreak/>
        <w:t>empresas que tomem as medidas cabíveis no sentido de realizar uma avaliação no local, e caso seja identificado risco real de queda deste poste, sejam tomadas as providências necessárias para que o problema seja imediatamente resolvido.</w:t>
      </w:r>
      <w:r w:rsidR="00F2069A" w:rsidRPr="001440B2">
        <w:rPr>
          <w:rFonts w:cs="Courier New"/>
        </w:rPr>
        <w:t xml:space="preserve"> </w:t>
      </w:r>
      <w:r w:rsidR="00C2015E" w:rsidRPr="001440B2">
        <w:rPr>
          <w:rFonts w:cs="Courier New"/>
          <w:bCs/>
        </w:rPr>
        <w:t>Requereu o envio de ofício</w:t>
      </w:r>
      <w:r w:rsidR="00F2069A" w:rsidRPr="001440B2">
        <w:rPr>
          <w:rFonts w:cs="Courier New"/>
          <w:bCs/>
        </w:rPr>
        <w:t xml:space="preserve"> ao Executivo Municipal, solicitando que informe </w:t>
      </w:r>
      <w:r w:rsidR="005F2525" w:rsidRPr="001440B2">
        <w:rPr>
          <w:rFonts w:cs="Courier New"/>
        </w:rPr>
        <w:t>o motivo pelo qual a obra de construção de rede pluvial nas imediações da Rua Osny do Amaral está interrompida, local onde se encontram depositadas diversas manilhas.</w:t>
      </w:r>
      <w:r w:rsidR="00466BE2" w:rsidRPr="001440B2">
        <w:rPr>
          <w:rFonts w:cs="Courier New"/>
        </w:rPr>
        <w:t xml:space="preserve"> </w:t>
      </w:r>
      <w:r w:rsidR="00C2015E" w:rsidRPr="001440B2">
        <w:rPr>
          <w:rFonts w:cs="Courier New"/>
          <w:bCs/>
        </w:rPr>
        <w:t>Requereu o envio de ofício</w:t>
      </w:r>
      <w:r w:rsidR="00466BE2" w:rsidRPr="001440B2">
        <w:rPr>
          <w:rFonts w:cs="Courier New"/>
          <w:bCs/>
        </w:rPr>
        <w:t xml:space="preserve"> ao Executivo Municipal, solicitando </w:t>
      </w:r>
      <w:r w:rsidR="00466BE2" w:rsidRPr="001440B2">
        <w:rPr>
          <w:rFonts w:cs="Courier New"/>
        </w:rPr>
        <w:t>que informe o motivo pelo qual a obra de recuperação da pavimentação asfáltica da Praça Clovis de Abreu Cardoso - local onde abriu uma grande cratera - está paralisada.</w:t>
      </w:r>
      <w:r w:rsidR="00DF3ED4" w:rsidRPr="001440B2">
        <w:rPr>
          <w:rFonts w:cs="Courier New"/>
        </w:rPr>
        <w:t xml:space="preserve"> </w:t>
      </w:r>
      <w:r w:rsidR="00466BE2" w:rsidRPr="001440B2">
        <w:rPr>
          <w:rFonts w:cs="Courier New"/>
          <w:bCs/>
        </w:rPr>
        <w:t>Requereu o envio de ofício</w:t>
      </w:r>
      <w:r w:rsidR="00DF3ED4" w:rsidRPr="001440B2">
        <w:rPr>
          <w:rFonts w:cs="Courier New"/>
          <w:bCs/>
        </w:rPr>
        <w:t xml:space="preserve"> ao Executivo Municipal, solicitando </w:t>
      </w:r>
      <w:r w:rsidR="00DF3ED4" w:rsidRPr="001440B2">
        <w:rPr>
          <w:rFonts w:cs="Courier New"/>
        </w:rPr>
        <w:t>que seja determinado ao setor competente que promova as ações necessárias no sentido de que seja realizada obras de recuperação da pavimentação asfáltica da Rua Rio Grande do Sul.</w:t>
      </w:r>
      <w:r w:rsidR="00A31614" w:rsidRPr="001440B2">
        <w:rPr>
          <w:rFonts w:cs="Courier New"/>
        </w:rPr>
        <w:t xml:space="preserve"> </w:t>
      </w:r>
      <w:r w:rsidRPr="001440B2">
        <w:rPr>
          <w:rFonts w:cs="Courier New"/>
          <w:bCs/>
        </w:rPr>
        <w:t xml:space="preserve">Franca a palavra, fez uso da mesma o vereador </w:t>
      </w:r>
      <w:r w:rsidR="00E046BC" w:rsidRPr="001440B2">
        <w:rPr>
          <w:rFonts w:cs="Courier New"/>
          <w:bCs/>
        </w:rPr>
        <w:t>Sérgio Siqueira</w:t>
      </w:r>
      <w:r w:rsidRPr="001440B2">
        <w:rPr>
          <w:rFonts w:cs="Courier New"/>
          <w:bCs/>
        </w:rPr>
        <w:t>, cumprimentando a todos.</w:t>
      </w:r>
      <w:r w:rsidR="00A31614" w:rsidRPr="001440B2">
        <w:rPr>
          <w:rFonts w:cs="Courier New"/>
          <w:bCs/>
        </w:rPr>
        <w:t xml:space="preserve"> </w:t>
      </w:r>
      <w:r w:rsidR="00BC62EB" w:rsidRPr="001440B2">
        <w:rPr>
          <w:rFonts w:cs="Courier New"/>
          <w:bCs/>
        </w:rPr>
        <w:t xml:space="preserve">Requereu o envio de ofício ao Executivo Municipal, solicitando que </w:t>
      </w:r>
      <w:r w:rsidR="00C760F5" w:rsidRPr="001440B2">
        <w:rPr>
          <w:rFonts w:cs="Courier New"/>
          <w:bCs/>
        </w:rPr>
        <w:t>tome as medidas necessárias para que seja providenciado a restauração de um poste de energia elétrica que foi danificado em razão de uma queda de uma árvore, nas proximidades da quadra 3, Lote 8, da Vila Rural da Amizade. Destacou ainda que parte da fiação está no chão, gerando alto risco de acidentes.</w:t>
      </w:r>
      <w:r w:rsidR="002D3BB7" w:rsidRPr="001440B2">
        <w:rPr>
          <w:rFonts w:cs="Courier New"/>
          <w:bCs/>
        </w:rPr>
        <w:t xml:space="preserve"> </w:t>
      </w:r>
      <w:r w:rsidR="004E0B76" w:rsidRPr="001440B2">
        <w:rPr>
          <w:rFonts w:cs="Courier New"/>
          <w:bCs/>
        </w:rPr>
        <w:t>Requereu o envio de ofício ao Secretário Municipal de Esportes de Porecatu, parabenizando pelo excelente trabalho realizado neste município de Porecatu.</w:t>
      </w:r>
      <w:r w:rsidR="00263062" w:rsidRPr="001440B2">
        <w:rPr>
          <w:rFonts w:cs="Courier New"/>
          <w:bCs/>
        </w:rPr>
        <w:t xml:space="preserve"> </w:t>
      </w:r>
      <w:r w:rsidR="00E046BC" w:rsidRPr="001440B2">
        <w:rPr>
          <w:rFonts w:cs="Courier New"/>
          <w:bCs/>
        </w:rPr>
        <w:t xml:space="preserve">Requereu o envio de ofício a Polícia Militar </w:t>
      </w:r>
      <w:r w:rsidR="005D507A" w:rsidRPr="001440B2">
        <w:rPr>
          <w:rFonts w:cs="Courier New"/>
          <w:bCs/>
        </w:rPr>
        <w:t xml:space="preserve">para dar apoio </w:t>
      </w:r>
      <w:r w:rsidR="00530443" w:rsidRPr="001440B2">
        <w:rPr>
          <w:rFonts w:cs="Courier New"/>
          <w:bCs/>
        </w:rPr>
        <w:t>ao "1º Torneio Beneficente de Futebol Suíço 2022", que será realizado no próximo dia 06, com início as 08h00min, no campo da Vila Iguaçu, bem como, solicitou o envio de ofício a</w:t>
      </w:r>
      <w:r w:rsidR="00E046BC" w:rsidRPr="001440B2">
        <w:rPr>
          <w:rFonts w:cs="Courier New"/>
          <w:bCs/>
        </w:rPr>
        <w:t xml:space="preserve"> Secretaria Municipal de Saúde</w:t>
      </w:r>
      <w:r w:rsidR="005D507A" w:rsidRPr="001440B2">
        <w:rPr>
          <w:rFonts w:cs="Courier New"/>
          <w:bCs/>
        </w:rPr>
        <w:t xml:space="preserve"> para </w:t>
      </w:r>
      <w:r w:rsidR="005D507A" w:rsidRPr="001440B2">
        <w:rPr>
          <w:rFonts w:cs="Courier New"/>
          <w:bCs/>
        </w:rPr>
        <w:lastRenderedPageBreak/>
        <w:t>disponibilizar uma ambulância e um médico para atendimentos emergências</w:t>
      </w:r>
      <w:r w:rsidR="00530443" w:rsidRPr="001440B2">
        <w:rPr>
          <w:rFonts w:cs="Courier New"/>
          <w:bCs/>
        </w:rPr>
        <w:t xml:space="preserve"> que possam ocorrer neste evento esportivo</w:t>
      </w:r>
      <w:r w:rsidR="00E046BC" w:rsidRPr="001440B2">
        <w:rPr>
          <w:rFonts w:cs="Courier New"/>
          <w:bCs/>
        </w:rPr>
        <w:t>.</w:t>
      </w:r>
      <w:r w:rsidR="00D338F7" w:rsidRPr="001440B2">
        <w:rPr>
          <w:rFonts w:cs="Courier New"/>
          <w:bCs/>
        </w:rPr>
        <w:t xml:space="preserve"> </w:t>
      </w:r>
      <w:r w:rsidRPr="001440B2">
        <w:rPr>
          <w:rFonts w:cs="Courier New"/>
          <w:bCs/>
        </w:rPr>
        <w:t xml:space="preserve">Franca a palavra, fez uso da mesma o vereador </w:t>
      </w:r>
      <w:r w:rsidR="004B39D3" w:rsidRPr="001440B2">
        <w:rPr>
          <w:rFonts w:cs="Courier New"/>
          <w:bCs/>
        </w:rPr>
        <w:t>Valdemir</w:t>
      </w:r>
      <w:r w:rsidRPr="001440B2">
        <w:rPr>
          <w:rFonts w:cs="Courier New"/>
          <w:bCs/>
        </w:rPr>
        <w:t>, cumprimentando a todos.</w:t>
      </w:r>
      <w:r w:rsidR="004B39D3" w:rsidRPr="001440B2">
        <w:rPr>
          <w:rFonts w:cs="Courier New"/>
          <w:bCs/>
        </w:rPr>
        <w:t xml:space="preserve"> </w:t>
      </w:r>
      <w:r w:rsidR="002010AF" w:rsidRPr="001440B2">
        <w:rPr>
          <w:rFonts w:cs="Courier New"/>
          <w:bCs/>
        </w:rPr>
        <w:t xml:space="preserve">Comentou que fez uma solicitação  a </w:t>
      </w:r>
      <w:r w:rsidR="002010AF" w:rsidRPr="001440B2">
        <w:rPr>
          <w:rFonts w:cs="Courier New"/>
        </w:rPr>
        <w:t>Deputada</w:t>
      </w:r>
      <w:r w:rsidR="002010AF" w:rsidRPr="001440B2">
        <w:rPr>
          <w:rFonts w:cs="Courier New"/>
          <w:b/>
        </w:rPr>
        <w:t xml:space="preserve"> </w:t>
      </w:r>
      <w:r w:rsidR="002010AF" w:rsidRPr="001440B2">
        <w:rPr>
          <w:rFonts w:cs="Courier New"/>
        </w:rPr>
        <w:t xml:space="preserve">Aline Sleutjes pedindo a disponibilização de </w:t>
      </w:r>
      <w:r w:rsidR="002010AF" w:rsidRPr="001440B2">
        <w:rPr>
          <w:rFonts w:cs="Courier New"/>
          <w:bCs/>
        </w:rPr>
        <w:t>uma van para ser destinada a Secretaria de Esportes de Porecatu. Na sequência, o vereador requereu o envio de ofício a</w:t>
      </w:r>
      <w:r w:rsidR="002010AF" w:rsidRPr="001440B2">
        <w:rPr>
          <w:rFonts w:cs="Courier New"/>
        </w:rPr>
        <w:t xml:space="preserve"> Deputada</w:t>
      </w:r>
      <w:r w:rsidR="002010AF" w:rsidRPr="001440B2">
        <w:rPr>
          <w:rFonts w:cs="Courier New"/>
          <w:b/>
        </w:rPr>
        <w:t xml:space="preserve"> </w:t>
      </w:r>
      <w:r w:rsidR="002010AF" w:rsidRPr="001440B2">
        <w:rPr>
          <w:rFonts w:cs="Courier New"/>
        </w:rPr>
        <w:t>Aline Sleutjes agradecendo-a por ter enviado para Porecatu uma emenda orçamentária no valor de trezentos mil reais para ser utilizada na área da saúde</w:t>
      </w:r>
      <w:r w:rsidR="00804FA7" w:rsidRPr="001440B2">
        <w:rPr>
          <w:rFonts w:cs="Courier New"/>
        </w:rPr>
        <w:t xml:space="preserve">, totalizando oitocentos mil reais em verbas destinadas ao nosso município. </w:t>
      </w:r>
      <w:r w:rsidR="000548D4" w:rsidRPr="001440B2">
        <w:rPr>
          <w:rFonts w:cs="Courier New"/>
        </w:rPr>
        <w:t xml:space="preserve">Em seguida parabenizou o servidor Alexandre, </w:t>
      </w:r>
      <w:r w:rsidR="000548D4" w:rsidRPr="001440B2">
        <w:rPr>
          <w:rFonts w:cs="Courier New"/>
          <w:bCs/>
        </w:rPr>
        <w:t xml:space="preserve">Secretário Municipal de Esportes de Porecatu pela realização do torneio de futsal que terminou nesta última semana, bem como aos servidores da Vigilância Sanitária pelo apoio </w:t>
      </w:r>
      <w:r w:rsidR="00CD5694" w:rsidRPr="001440B2">
        <w:rPr>
          <w:rFonts w:cs="Courier New"/>
          <w:bCs/>
        </w:rPr>
        <w:t>neste evento</w:t>
      </w:r>
      <w:r w:rsidR="005C487F" w:rsidRPr="001440B2">
        <w:rPr>
          <w:rFonts w:cs="Courier New"/>
          <w:bCs/>
        </w:rPr>
        <w:t xml:space="preserve"> esportivo</w:t>
      </w:r>
      <w:r w:rsidR="00CD5694" w:rsidRPr="001440B2">
        <w:rPr>
          <w:rFonts w:cs="Courier New"/>
          <w:bCs/>
        </w:rPr>
        <w:t>.</w:t>
      </w:r>
      <w:r w:rsidR="005C487F" w:rsidRPr="001440B2">
        <w:rPr>
          <w:rFonts w:cs="Courier New"/>
          <w:bCs/>
        </w:rPr>
        <w:t xml:space="preserve"> </w:t>
      </w:r>
      <w:r w:rsidR="005D05C5" w:rsidRPr="001440B2">
        <w:rPr>
          <w:rFonts w:cs="Courier New"/>
          <w:bCs/>
        </w:rPr>
        <w:t xml:space="preserve">Na sequência, requereu o envio de ofício ao Executivo Municipal, solicitando que </w:t>
      </w:r>
      <w:r w:rsidR="00AD21DB" w:rsidRPr="001440B2">
        <w:rPr>
          <w:rFonts w:cs="Courier New"/>
        </w:rPr>
        <w:t>tome as providências necessárias objetivando a realização de limpeza que estão acumulados nas margens do Córrego do Heitor, especialmente nas proximidades da Rua Iguaçu, nas imediações do nº 998.</w:t>
      </w:r>
      <w:r w:rsidR="00F81911" w:rsidRPr="001440B2">
        <w:rPr>
          <w:rFonts w:cs="Courier New"/>
          <w:bCs/>
        </w:rPr>
        <w:t xml:space="preserve"> Requereu o envio de ofício ao Executivo Municipal, solicitando que estude a </w:t>
      </w:r>
      <w:r w:rsidR="00F81911" w:rsidRPr="001440B2">
        <w:rPr>
          <w:rFonts w:cs="Courier New"/>
        </w:rPr>
        <w:t>possibilidade de ser instalada telas na parte superior das paredes da quadra de esportes do Centro Social Urbano - CSU, de modo a fechar as aberturas ali existentes, o que, por certo,  evitará que aves entrem por estes espaços e sujem a quadra.</w:t>
      </w:r>
      <w:r w:rsidR="00781497" w:rsidRPr="001440B2">
        <w:rPr>
          <w:rFonts w:cs="Courier New"/>
        </w:rPr>
        <w:t xml:space="preserve"> </w:t>
      </w:r>
      <w:r w:rsidR="00781497" w:rsidRPr="001440B2">
        <w:rPr>
          <w:rFonts w:cs="Courier New"/>
          <w:bCs/>
        </w:rPr>
        <w:t xml:space="preserve">Requereu o envio de ofício ao Executivo Municipal, </w:t>
      </w:r>
      <w:r w:rsidR="001F17C1" w:rsidRPr="001440B2">
        <w:rPr>
          <w:rFonts w:cs="Courier New"/>
          <w:bCs/>
        </w:rPr>
        <w:t xml:space="preserve">em nome de todos os vereadores, </w:t>
      </w:r>
      <w:r w:rsidR="00781497" w:rsidRPr="001440B2">
        <w:rPr>
          <w:rFonts w:cs="Courier New"/>
          <w:bCs/>
        </w:rPr>
        <w:t>solicitando que</w:t>
      </w:r>
      <w:r w:rsidR="00F81911" w:rsidRPr="001440B2">
        <w:rPr>
          <w:rFonts w:ascii="Arial" w:hAnsi="Arial" w:cs="Arial"/>
        </w:rPr>
        <w:t xml:space="preserve"> </w:t>
      </w:r>
      <w:r w:rsidR="00781497" w:rsidRPr="001440B2">
        <w:rPr>
          <w:rFonts w:cs="Courier New"/>
        </w:rPr>
        <w:t>estude a possibilidade de ser feito a retirada do parque infantil que está instalado no “</w:t>
      </w:r>
      <w:r w:rsidR="00781497" w:rsidRPr="001440B2">
        <w:rPr>
          <w:rFonts w:cs="Courier New"/>
          <w:shd w:val="clear" w:color="auto" w:fill="FFFFFF"/>
        </w:rPr>
        <w:t>Centro de Projetos Menino Mateus” e o mesmo ser instalado na Vila Rural da Amizade, de modo a atender as crianças daquela comunidade.</w:t>
      </w:r>
      <w:r w:rsidR="00026C31" w:rsidRPr="001440B2">
        <w:rPr>
          <w:rFonts w:cs="Courier New"/>
          <w:shd w:val="clear" w:color="auto" w:fill="FFFFFF"/>
        </w:rPr>
        <w:t xml:space="preserve"> Na sequência, a presidente consultou o Plenário sobre o pedido do </w:t>
      </w:r>
      <w:r w:rsidR="00026C31" w:rsidRPr="001440B2">
        <w:rPr>
          <w:rFonts w:cs="Courier New"/>
          <w:shd w:val="clear" w:color="auto" w:fill="FFFFFF"/>
        </w:rPr>
        <w:lastRenderedPageBreak/>
        <w:t>vereador Valdemir de enviar este último ofício em nome de todos os vereadores, sendo aprovado por unanimidade.</w:t>
      </w:r>
      <w:r w:rsidR="00781497" w:rsidRPr="001440B2">
        <w:rPr>
          <w:rFonts w:cs="Courier New"/>
          <w:shd w:val="clear" w:color="auto" w:fill="FFFFFF"/>
        </w:rPr>
        <w:t xml:space="preserve"> </w:t>
      </w:r>
      <w:r w:rsidRPr="001440B2">
        <w:rPr>
          <w:rFonts w:cs="Courier New"/>
          <w:bCs/>
        </w:rPr>
        <w:t xml:space="preserve">Franca a palavra, fez uso da mesma o vereador </w:t>
      </w:r>
      <w:r w:rsidR="005C2BA5" w:rsidRPr="001440B2">
        <w:rPr>
          <w:rFonts w:cs="Courier New"/>
          <w:bCs/>
        </w:rPr>
        <w:t>Alex</w:t>
      </w:r>
      <w:r w:rsidRPr="001440B2">
        <w:rPr>
          <w:rFonts w:cs="Courier New"/>
          <w:bCs/>
        </w:rPr>
        <w:t xml:space="preserve">, cumprimentando a todos. </w:t>
      </w:r>
      <w:r w:rsidR="00E30B7C" w:rsidRPr="001440B2">
        <w:rPr>
          <w:rFonts w:cs="Courier New"/>
          <w:bCs/>
        </w:rPr>
        <w:t xml:space="preserve">Iniciou sua fala dizendo que é vereador, mas também é um ser humano, e por isso não consegue responder a todos os questionamentos problemas da população em relação aos problemas do Município de Porecatu. </w:t>
      </w:r>
      <w:r w:rsidR="00F650C5" w:rsidRPr="001440B2">
        <w:rPr>
          <w:rFonts w:cs="Courier New"/>
          <w:bCs/>
        </w:rPr>
        <w:t xml:space="preserve">Disse em resumo que o prefeito não atende a todos os pedidos realizados pelos vereadores, nem mesmo responde alguns ofícios a ele encaminhando pelo Legislativo Municipal. Disse ainda que a população deve estar atenta para os trabalhos realizados pelos vereadores, para as cobranças e fiscalização que são realizadas, as quais não recebem a devida atenção do chefe do Executivo Municipal. </w:t>
      </w:r>
      <w:r w:rsidR="009E64E6" w:rsidRPr="001440B2">
        <w:rPr>
          <w:rFonts w:cs="Courier New"/>
          <w:bCs/>
        </w:rPr>
        <w:t>O vereador Alex ainda comentou que até mesmo há alguns vereadores que denigrem a imagem de seus pares</w:t>
      </w:r>
      <w:r w:rsidR="00F650C5" w:rsidRPr="001440B2">
        <w:rPr>
          <w:rFonts w:cs="Courier New"/>
          <w:bCs/>
        </w:rPr>
        <w:t xml:space="preserve"> </w:t>
      </w:r>
      <w:r w:rsidR="009E64E6" w:rsidRPr="001440B2">
        <w:rPr>
          <w:rFonts w:cs="Courier New"/>
          <w:bCs/>
        </w:rPr>
        <w:t xml:space="preserve">fora desta Casa de Leis. </w:t>
      </w:r>
      <w:r w:rsidR="004469A3" w:rsidRPr="001440B2">
        <w:rPr>
          <w:rFonts w:cs="Courier New"/>
          <w:bCs/>
        </w:rPr>
        <w:t xml:space="preserve">Falou também que no mês de novembro de 2021, enviou um ofício ao Executivo Municipal para resolver o problema de erosão na rua da "Rodoviária Velha", porém, até a presente data, não obteve resposta. </w:t>
      </w:r>
      <w:r w:rsidR="00E94248" w:rsidRPr="001440B2">
        <w:rPr>
          <w:rFonts w:cs="Courier New"/>
          <w:bCs/>
        </w:rPr>
        <w:t xml:space="preserve">Falou ainda que nem mesmo o campo de </w:t>
      </w:r>
      <w:r w:rsidR="00E5009B" w:rsidRPr="001440B2">
        <w:rPr>
          <w:rFonts w:cs="Courier New"/>
          <w:bCs/>
        </w:rPr>
        <w:t xml:space="preserve">futebol do Centro Social estava sendo roçado. Na sequência, o vereador Alex disse que mesmo com todos estes problemas, ainda há vereadores que apóiam a venda de terrenos pertencentes ao Município para que o dinheiro seja utilizado para construção de um novo parque industrial, e, em ato contínuo, fez a seguinte indagação: para que? </w:t>
      </w:r>
      <w:r w:rsidR="00833942" w:rsidRPr="001440B2">
        <w:rPr>
          <w:rFonts w:cs="Courier New"/>
          <w:bCs/>
        </w:rPr>
        <w:t>Em seguida, o vereador Alex disse que no Executivo Municipal há muitos carros sucateados, estão sendo realizados muitos pregões presenciais, que a Escola Hon</w:t>
      </w:r>
      <w:r w:rsidR="00060955" w:rsidRPr="001440B2">
        <w:rPr>
          <w:rFonts w:cs="Courier New"/>
          <w:bCs/>
        </w:rPr>
        <w:t xml:space="preserve">ório Maestrelli foi recentemente reformada, e já está com muito matagal em seu entorno, bem como, a construção do edifício do CRAS no Centro Social, a qual está paralisada. </w:t>
      </w:r>
      <w:r w:rsidR="00A56D59" w:rsidRPr="001440B2">
        <w:rPr>
          <w:rFonts w:cs="Courier New"/>
          <w:bCs/>
        </w:rPr>
        <w:t xml:space="preserve">Destacou ainda que </w:t>
      </w:r>
      <w:r w:rsidR="00F8564D" w:rsidRPr="001440B2">
        <w:rPr>
          <w:rFonts w:cs="Courier New"/>
          <w:bCs/>
        </w:rPr>
        <w:t xml:space="preserve">o Executivo Municipal </w:t>
      </w:r>
      <w:r w:rsidR="00F8564D" w:rsidRPr="001440B2">
        <w:rPr>
          <w:rFonts w:cs="Courier New"/>
          <w:bCs/>
        </w:rPr>
        <w:lastRenderedPageBreak/>
        <w:t xml:space="preserve">não está fazendo nem mesmo o básico, que seria as operações tapa-buraco, na pavimentação asfáltica da cidade. </w:t>
      </w:r>
      <w:r w:rsidR="00336347" w:rsidRPr="001440B2">
        <w:rPr>
          <w:rFonts w:cs="Courier New"/>
          <w:bCs/>
        </w:rPr>
        <w:t>Por fim, r</w:t>
      </w:r>
      <w:r w:rsidR="006936BD" w:rsidRPr="001440B2">
        <w:rPr>
          <w:rFonts w:cs="Courier New"/>
          <w:bCs/>
        </w:rPr>
        <w:t>equereu o envio de ofício ao Controlador da Câmara Municipal, que encaminhe todos os ofícios e</w:t>
      </w:r>
      <w:r w:rsidR="001F7EBB" w:rsidRPr="001440B2">
        <w:rPr>
          <w:rFonts w:cs="Courier New"/>
          <w:bCs/>
        </w:rPr>
        <w:t xml:space="preserve">xpedidos por esta Câmara Municipal </w:t>
      </w:r>
      <w:r w:rsidR="006936BD" w:rsidRPr="001440B2">
        <w:rPr>
          <w:rFonts w:cs="Courier New"/>
          <w:bCs/>
        </w:rPr>
        <w:t>ao Executivo Municipal</w:t>
      </w:r>
      <w:r w:rsidR="001F7EBB" w:rsidRPr="001440B2">
        <w:rPr>
          <w:rFonts w:cs="Courier New"/>
          <w:bCs/>
        </w:rPr>
        <w:t xml:space="preserve"> de Porecatu,</w:t>
      </w:r>
      <w:r w:rsidR="006936BD" w:rsidRPr="001440B2">
        <w:rPr>
          <w:rFonts w:cs="Courier New"/>
          <w:bCs/>
        </w:rPr>
        <w:t xml:space="preserve"> desde o dia 10 de maio de 2021 até a presente data.</w:t>
      </w:r>
      <w:r w:rsidR="0037519E" w:rsidRPr="001440B2">
        <w:rPr>
          <w:rFonts w:cs="Courier New"/>
          <w:bCs/>
        </w:rPr>
        <w:t xml:space="preserve"> Na sequência, o vereador Valdemir fez novamente uso da palavra para esclarecer que </w:t>
      </w:r>
      <w:r w:rsidR="009C407D" w:rsidRPr="001440B2">
        <w:rPr>
          <w:rFonts w:cs="Courier New"/>
          <w:bCs/>
        </w:rPr>
        <w:t>ele pediu ao prefeito para que fosse realizada a roçagem do campo de futebol do Centro Social, pedido que foi prontamente acatado</w:t>
      </w:r>
      <w:r w:rsidR="00060CD5" w:rsidRPr="001440B2">
        <w:rPr>
          <w:rFonts w:cs="Courier New"/>
          <w:bCs/>
        </w:rPr>
        <w:t>, o que foi o fator positivo nesta situação</w:t>
      </w:r>
      <w:r w:rsidR="009C407D" w:rsidRPr="001440B2">
        <w:rPr>
          <w:rFonts w:cs="Courier New"/>
          <w:bCs/>
        </w:rPr>
        <w:t>.</w:t>
      </w:r>
      <w:r w:rsidR="00060CD5" w:rsidRPr="001440B2">
        <w:rPr>
          <w:rFonts w:cs="Courier New"/>
          <w:bCs/>
        </w:rPr>
        <w:t xml:space="preserve"> Na sequência o vereador Alex disse que se sentiu desacatado por um servidor municipal que se manifestou através de áudio, sobre este assunto</w:t>
      </w:r>
      <w:r w:rsidR="001F197D" w:rsidRPr="001440B2">
        <w:rPr>
          <w:rFonts w:cs="Courier New"/>
          <w:bCs/>
        </w:rPr>
        <w:t xml:space="preserve"> referente a roçagem do campo do Centro Social</w:t>
      </w:r>
      <w:r w:rsidR="00060CD5" w:rsidRPr="001440B2">
        <w:rPr>
          <w:rFonts w:cs="Courier New"/>
          <w:bCs/>
        </w:rPr>
        <w:t xml:space="preserve">, vindo a citar o nome do vereador "Kalu" e dizendo que "quem é o vereador Alex?". </w:t>
      </w:r>
      <w:r w:rsidRPr="001440B2">
        <w:rPr>
          <w:rFonts w:cs="Courier New"/>
          <w:bCs/>
        </w:rPr>
        <w:t xml:space="preserve">Franca a palavra, fez uso da mesma o vereador </w:t>
      </w:r>
      <w:r w:rsidR="0037519E" w:rsidRPr="001440B2">
        <w:rPr>
          <w:rFonts w:cs="Courier New"/>
          <w:bCs/>
        </w:rPr>
        <w:t>João</w:t>
      </w:r>
      <w:r w:rsidRPr="001440B2">
        <w:rPr>
          <w:rFonts w:cs="Courier New"/>
          <w:bCs/>
        </w:rPr>
        <w:t xml:space="preserve">, cumprimentando a todos. </w:t>
      </w:r>
      <w:r w:rsidR="007A4BED" w:rsidRPr="001440B2">
        <w:rPr>
          <w:rFonts w:cs="Courier New"/>
          <w:bCs/>
        </w:rPr>
        <w:t xml:space="preserve">Agradeceu a Deus pela oportunidade de novamente estar participando desta sessão. </w:t>
      </w:r>
      <w:r w:rsidR="00DB2FC5" w:rsidRPr="001440B2">
        <w:rPr>
          <w:rFonts w:cs="Courier New"/>
          <w:bCs/>
        </w:rPr>
        <w:t>Em seguida, o vereador João disse que em relação a manifestação do vereador Alex sobre o áudio do servidor municipal em relação ao pedido de roçagem do campo de Centro Social, disse que</w:t>
      </w:r>
      <w:r w:rsidR="00E67DB3" w:rsidRPr="001440B2">
        <w:rPr>
          <w:rFonts w:cs="Courier New"/>
          <w:bCs/>
        </w:rPr>
        <w:t xml:space="preserve"> também não gostou da forma que foi tratado, quando disse "quem é Alex e Junior da Bv, que chegou ontem e já quer sentar na janela</w:t>
      </w:r>
      <w:r w:rsidR="008C3BFD" w:rsidRPr="001440B2">
        <w:rPr>
          <w:rFonts w:cs="Courier New"/>
          <w:bCs/>
        </w:rPr>
        <w:t>?</w:t>
      </w:r>
      <w:r w:rsidR="00E67DB3" w:rsidRPr="001440B2">
        <w:rPr>
          <w:rFonts w:cs="Courier New"/>
          <w:bCs/>
        </w:rPr>
        <w:t>".</w:t>
      </w:r>
      <w:r w:rsidR="008C3BFD" w:rsidRPr="001440B2">
        <w:rPr>
          <w:rFonts w:cs="Courier New"/>
          <w:bCs/>
        </w:rPr>
        <w:t xml:space="preserve"> </w:t>
      </w:r>
      <w:r w:rsidR="008F6C1A" w:rsidRPr="001440B2">
        <w:rPr>
          <w:rFonts w:cs="Courier New"/>
          <w:bCs/>
        </w:rPr>
        <w:t xml:space="preserve">Disse ainda que os vereadores foram eleitos pelo povo para representá-los, e devem ser respeitados. </w:t>
      </w:r>
      <w:r w:rsidR="004178D6" w:rsidRPr="001440B2">
        <w:rPr>
          <w:rFonts w:cs="Courier New"/>
          <w:bCs/>
        </w:rPr>
        <w:t xml:space="preserve">Parabenizou o vereador "Kalu" por também ter pedido ao Executivo para que realizasse a roçagem do campo de futebol do Centro Social. </w:t>
      </w:r>
      <w:r w:rsidR="00A94B33" w:rsidRPr="001440B2">
        <w:rPr>
          <w:rFonts w:cs="Courier New"/>
          <w:bCs/>
        </w:rPr>
        <w:t xml:space="preserve">Na sequência, comentou sobre a Vila Rural da Amizade, que em visita recente aquela comunidade, identificou a necessidade de ser realizada reforma do barracão social e a construção de três guaritas, e, diante destas carências, o vereador João informou que já requereu, via ofício, verbas junto ao seu </w:t>
      </w:r>
      <w:r w:rsidR="00A94B33" w:rsidRPr="001440B2">
        <w:rPr>
          <w:rFonts w:cs="Courier New"/>
          <w:bCs/>
        </w:rPr>
        <w:lastRenderedPageBreak/>
        <w:t xml:space="preserve">deputado para buscar resolver estes problemas. </w:t>
      </w:r>
      <w:r w:rsidR="0041337A" w:rsidRPr="001440B2">
        <w:rPr>
          <w:rFonts w:cs="Courier New"/>
          <w:bCs/>
        </w:rPr>
        <w:t>Comentou ainda que já havia pedido ao prefeito para fazer o reparo na estrada de acesso e ruas da Vila Rural, sendo que esta obra se iniciou na tarde de hoje, no entanto, alertou que est</w:t>
      </w:r>
      <w:r w:rsidR="00201044" w:rsidRPr="001440B2">
        <w:rPr>
          <w:rFonts w:cs="Courier New"/>
          <w:bCs/>
        </w:rPr>
        <w:t>e</w:t>
      </w:r>
      <w:r w:rsidR="0041337A" w:rsidRPr="001440B2">
        <w:rPr>
          <w:rFonts w:cs="Courier New"/>
          <w:bCs/>
        </w:rPr>
        <w:t>s</w:t>
      </w:r>
      <w:r w:rsidR="00201044" w:rsidRPr="001440B2">
        <w:rPr>
          <w:rFonts w:cs="Courier New"/>
          <w:bCs/>
        </w:rPr>
        <w:t xml:space="preserve"> reparos na pavimentação das estradas devem ser bem estruturados, para que durem por muito tempo</w:t>
      </w:r>
      <w:r w:rsidR="006E3B76" w:rsidRPr="001440B2">
        <w:rPr>
          <w:rFonts w:cs="Courier New"/>
          <w:bCs/>
        </w:rPr>
        <w:t xml:space="preserve">, pois a realização de obras de "quebra galho" não são duradouras e ainda é um desperdício de dinheiro público. </w:t>
      </w:r>
      <w:r w:rsidR="004D13E4" w:rsidRPr="001440B2">
        <w:rPr>
          <w:rFonts w:cs="Courier New"/>
          <w:bCs/>
        </w:rPr>
        <w:t>Em ato contínuo, disse que esta feliz por ver os vereadores cobrando o prefeito, e que, caso ele tenha dificuldades na administração, deveria se reunir com os vereadores para buscar a melhor solução para os problemas da cidade.</w:t>
      </w:r>
      <w:r w:rsidR="000914BE" w:rsidRPr="001440B2">
        <w:rPr>
          <w:rFonts w:cs="Courier New"/>
          <w:bCs/>
        </w:rPr>
        <w:t xml:space="preserve"> Falou ainda que a população deve participar mais das sessões da Câmara, para ver o trabalho realizado pelos vereadores, e destacou que os vereadores cobram o prefeito, porém a execução das obras é uma obrigação do Executivo Municipal. </w:t>
      </w:r>
      <w:r w:rsidR="006A7F39" w:rsidRPr="001440B2">
        <w:rPr>
          <w:rFonts w:cs="Courier New"/>
          <w:bCs/>
        </w:rPr>
        <w:t xml:space="preserve">Por disse que quando iniciar novo período eleitoral, a população deve estar atenta em relação aos vereadores e prefeitos que irão mentir para tentar ganhar votos, alertando a todos para não votar em vereadores e prefeito incompetentes. </w:t>
      </w:r>
      <w:r w:rsidRPr="001440B2">
        <w:rPr>
          <w:rFonts w:cs="Courier New"/>
          <w:bCs/>
        </w:rPr>
        <w:t xml:space="preserve">Franca a palavra, fez uso da mesma o vereador </w:t>
      </w:r>
      <w:r w:rsidR="0037519E" w:rsidRPr="001440B2">
        <w:rPr>
          <w:rFonts w:cs="Courier New"/>
          <w:bCs/>
        </w:rPr>
        <w:t>Sérgio Lopes</w:t>
      </w:r>
      <w:r w:rsidRPr="001440B2">
        <w:rPr>
          <w:rFonts w:cs="Courier New"/>
          <w:bCs/>
        </w:rPr>
        <w:t xml:space="preserve">, cumprimentando a todos. </w:t>
      </w:r>
      <w:r w:rsidR="00551D02" w:rsidRPr="001440B2">
        <w:rPr>
          <w:rFonts w:cs="Courier New"/>
          <w:bCs/>
        </w:rPr>
        <w:t xml:space="preserve">Requereu o envio de ofício a Secretaria Municipal de Saúde, solicitando que todos os agendamentos de </w:t>
      </w:r>
      <w:r w:rsidR="0028712E" w:rsidRPr="001440B2">
        <w:rPr>
          <w:rFonts w:cs="Courier New"/>
          <w:bCs/>
        </w:rPr>
        <w:t>viagens para exames e consultas sejam realizados pela própria secretaria, e não pelos servidores do Pátio Municipal.</w:t>
      </w:r>
      <w:r w:rsidR="002A2820" w:rsidRPr="001440B2">
        <w:rPr>
          <w:rFonts w:cs="Courier New"/>
          <w:bCs/>
        </w:rPr>
        <w:t xml:space="preserve"> Requereu o envio de ofício ao Executivo Municipal, </w:t>
      </w:r>
      <w:r w:rsidR="003E6157" w:rsidRPr="001440B2">
        <w:rPr>
          <w:rFonts w:cs="Courier New"/>
        </w:rPr>
        <w:t>solicita</w:t>
      </w:r>
      <w:r w:rsidR="002A2820" w:rsidRPr="001440B2">
        <w:rPr>
          <w:rFonts w:cs="Courier New"/>
        </w:rPr>
        <w:t>ndo</w:t>
      </w:r>
      <w:r w:rsidR="003E6157" w:rsidRPr="001440B2">
        <w:rPr>
          <w:rFonts w:cs="Courier New"/>
        </w:rPr>
        <w:t xml:space="preserve"> que determine ao setor competente que realize reparo na iluminação dos campos de futebol localizados no Centro Social Urbano (C.S.U), pois atualmente, a falta de energia elétrica nestes campos está impossibilitando que os mesmos sejam utilizados no período noturno. </w:t>
      </w:r>
      <w:r w:rsidR="002A2820" w:rsidRPr="001440B2">
        <w:rPr>
          <w:rFonts w:cs="Courier New"/>
          <w:bCs/>
        </w:rPr>
        <w:t xml:space="preserve">Requereu o envio de ofício ao Executivo Municipal, </w:t>
      </w:r>
      <w:r w:rsidR="002A2820" w:rsidRPr="001440B2">
        <w:rPr>
          <w:rFonts w:cs="Courier New"/>
        </w:rPr>
        <w:lastRenderedPageBreak/>
        <w:t>solicitando</w:t>
      </w:r>
      <w:r w:rsidR="003E6157" w:rsidRPr="001440B2">
        <w:rPr>
          <w:rFonts w:cs="Courier New"/>
        </w:rPr>
        <w:t xml:space="preserve"> </w:t>
      </w:r>
      <w:r w:rsidR="002A2820" w:rsidRPr="001440B2">
        <w:rPr>
          <w:rFonts w:cs="Courier New"/>
          <w:shd w:val="clear" w:color="auto" w:fill="FFFFFF"/>
        </w:rPr>
        <w:t xml:space="preserve">que </w:t>
      </w:r>
      <w:r w:rsidR="003E6157" w:rsidRPr="001440B2">
        <w:rPr>
          <w:rFonts w:cs="Courier New"/>
        </w:rPr>
        <w:t>seja realizada a instalação e/ou reparos nas tampas (modelo grelha) dos bueiros localizados na Rua Geraldo Lopes Rodrigues, no Conjunto Habitacional Pedro Rodrigues Fernandes "Cafezal", pois os mesmos encontram-se totalmente abertos ou danificados, o que aumenta o risco de acidentes.</w:t>
      </w:r>
      <w:r w:rsidR="002A2820" w:rsidRPr="001440B2">
        <w:rPr>
          <w:rFonts w:cs="Courier New"/>
        </w:rPr>
        <w:t xml:space="preserve"> </w:t>
      </w:r>
      <w:r w:rsidR="002A2820" w:rsidRPr="001440B2">
        <w:rPr>
          <w:rFonts w:cs="Courier New"/>
          <w:bCs/>
        </w:rPr>
        <w:t xml:space="preserve">Requereu o envio de ofício ao Executivo Municipal, </w:t>
      </w:r>
      <w:r w:rsidR="002A2820" w:rsidRPr="001440B2">
        <w:rPr>
          <w:rFonts w:cs="Courier New"/>
        </w:rPr>
        <w:t xml:space="preserve">solicitando </w:t>
      </w:r>
      <w:r w:rsidR="003E6157" w:rsidRPr="001440B2">
        <w:rPr>
          <w:rFonts w:cs="Courier New"/>
        </w:rPr>
        <w:t xml:space="preserve">que estude a possibilidade de realizar </w:t>
      </w:r>
      <w:r w:rsidR="003E6157" w:rsidRPr="001440B2">
        <w:rPr>
          <w:rFonts w:cs="Courier New"/>
          <w:shd w:val="clear" w:color="auto" w:fill="FFFFFF"/>
        </w:rPr>
        <w:t xml:space="preserve">a </w:t>
      </w:r>
      <w:r w:rsidR="003E6157" w:rsidRPr="001440B2">
        <w:rPr>
          <w:rFonts w:cs="Courier New"/>
        </w:rPr>
        <w:t>instalaç</w:t>
      </w:r>
      <w:r w:rsidR="002A2820" w:rsidRPr="001440B2">
        <w:rPr>
          <w:rFonts w:cs="Courier New"/>
        </w:rPr>
        <w:t>ão de lixeiras fechadas</w:t>
      </w:r>
      <w:r w:rsidR="003E6157" w:rsidRPr="001440B2">
        <w:rPr>
          <w:rFonts w:cs="Courier New"/>
        </w:rPr>
        <w:t xml:space="preserve"> no entorno da Praça Alzira Gonçalves Fernandes (próximo ao Terminal Rodoviário). Como medida paliativa, enquanto a instalação destas lixeiras não for concretizada, solicit</w:t>
      </w:r>
      <w:r w:rsidR="002A2820" w:rsidRPr="001440B2">
        <w:rPr>
          <w:rFonts w:cs="Courier New"/>
        </w:rPr>
        <w:t>ou</w:t>
      </w:r>
      <w:r w:rsidR="003E6157" w:rsidRPr="001440B2">
        <w:rPr>
          <w:rFonts w:cs="Courier New"/>
        </w:rPr>
        <w:t xml:space="preserve"> que seja deixada uma caçamba de entulhos nesta praça, de modo a facilitar o descarte destes lixos.</w:t>
      </w:r>
      <w:r w:rsidR="002A2820" w:rsidRPr="001440B2">
        <w:rPr>
          <w:rFonts w:cs="Courier New"/>
        </w:rPr>
        <w:t xml:space="preserve"> </w:t>
      </w:r>
      <w:r w:rsidR="001929A4" w:rsidRPr="001440B2">
        <w:rPr>
          <w:rFonts w:cs="Courier New"/>
          <w:bCs/>
        </w:rPr>
        <w:t xml:space="preserve">Requereu o envio de ofício ao servidor </w:t>
      </w:r>
      <w:r w:rsidR="001929A4" w:rsidRPr="001440B2">
        <w:rPr>
          <w:rFonts w:cs="Courier New"/>
          <w:shd w:val="clear" w:color="auto" w:fill="FFFFFF"/>
        </w:rPr>
        <w:t>Jucelino Rezende, responsável pelo Setor de Fiscalização Tributária da Prefeitura Municipal de Porecatu</w:t>
      </w:r>
      <w:r w:rsidR="001929A4" w:rsidRPr="001440B2">
        <w:rPr>
          <w:rFonts w:cs="Courier New"/>
          <w:bCs/>
        </w:rPr>
        <w:t>, parabenizando-o pelo seu desempenho profissional, o qual vem rendendo bons frutos ao Executivo Municipal.</w:t>
      </w:r>
      <w:r w:rsidR="002A2820" w:rsidRPr="001440B2">
        <w:rPr>
          <w:rFonts w:cs="Courier New"/>
          <w:bCs/>
        </w:rPr>
        <w:t xml:space="preserve"> Requereu o envio de ofício ao Secretário Municipal de Esportes de Porecatu, parabenizando-o </w:t>
      </w:r>
      <w:r w:rsidR="002A2820" w:rsidRPr="001440B2">
        <w:rPr>
          <w:rFonts w:cs="Courier New"/>
          <w:bCs/>
          <w:shd w:val="clear" w:color="auto" w:fill="FFFFFF"/>
        </w:rPr>
        <w:t>pelo excelente trabalho desenvolvido na área esportivo neste Município, especialmente pela organização e realização do último campeonato de futsal. Requereu o envio de ofício ao prefeito, solicitando que seja estudada a possibilidade de ser concedido aumento salarial ao</w:t>
      </w:r>
      <w:r w:rsidR="002A2820" w:rsidRPr="001440B2">
        <w:rPr>
          <w:rFonts w:cs="Courier New"/>
          <w:bCs/>
        </w:rPr>
        <w:t xml:space="preserve"> Secretário Municipal de Esportes de Porecatu, equiparando-o aos demais cargos de secretários municipais.</w:t>
      </w:r>
      <w:r w:rsidR="002A2820" w:rsidRPr="001440B2">
        <w:rPr>
          <w:rFonts w:cs="Courier New"/>
          <w:bCs/>
          <w:shd w:val="clear" w:color="auto" w:fill="FFFFFF"/>
        </w:rPr>
        <w:t xml:space="preserve"> </w:t>
      </w:r>
      <w:r w:rsidR="00952914" w:rsidRPr="001440B2">
        <w:rPr>
          <w:rFonts w:cs="Courier New"/>
          <w:bCs/>
        </w:rPr>
        <w:t>Requereu o envio de ofício ao</w:t>
      </w:r>
      <w:r w:rsidR="00560AB7" w:rsidRPr="001440B2">
        <w:rPr>
          <w:rFonts w:cs="Courier New"/>
          <w:bCs/>
        </w:rPr>
        <w:t xml:space="preserve"> diretor do </w:t>
      </w:r>
      <w:r w:rsidR="00560AB7" w:rsidRPr="001440B2">
        <w:rPr>
          <w:rFonts w:cs="Courier New"/>
        </w:rPr>
        <w:t xml:space="preserve">Colégio Estadual Ricardo Lunardelli, Edson Reinaldo Bordignon, parabenizando-o </w:t>
      </w:r>
      <w:r w:rsidR="00560AB7" w:rsidRPr="001440B2">
        <w:rPr>
          <w:rFonts w:cs="Courier New"/>
          <w:bCs/>
        </w:rPr>
        <w:t xml:space="preserve">pelo pronto atendimento em apresentar todos os documentos necessários para que o </w:t>
      </w:r>
      <w:r w:rsidR="00560AB7" w:rsidRPr="001440B2">
        <w:rPr>
          <w:rFonts w:cs="Courier New"/>
        </w:rPr>
        <w:t xml:space="preserve">Colégio pudesse ser beneficiado com o recebimento de </w:t>
      </w:r>
      <w:r w:rsidR="00560AB7" w:rsidRPr="001440B2">
        <w:rPr>
          <w:rFonts w:cs="Courier New"/>
          <w:bCs/>
        </w:rPr>
        <w:t>kits esportivos advindos do Governo do Estado do Paraná, os quais foram disponibilizados por intermédio do deputado estadual Tercílio Turini.</w:t>
      </w:r>
      <w:r w:rsidR="002A2820" w:rsidRPr="001440B2">
        <w:rPr>
          <w:rFonts w:cs="Courier New"/>
          <w:bCs/>
        </w:rPr>
        <w:t xml:space="preserve"> </w:t>
      </w:r>
      <w:r w:rsidR="00C55ABC" w:rsidRPr="001440B2">
        <w:rPr>
          <w:rFonts w:cs="Courier New"/>
          <w:bCs/>
        </w:rPr>
        <w:t xml:space="preserve">Requereu </w:t>
      </w:r>
      <w:r w:rsidR="00C55ABC" w:rsidRPr="001440B2">
        <w:rPr>
          <w:rFonts w:cs="Courier New"/>
          <w:bCs/>
        </w:rPr>
        <w:lastRenderedPageBreak/>
        <w:t>o envio de ofício ao deputado estadual Tercílio Turini, agradecendo por ter disponibilizado kits esportivos ao</w:t>
      </w:r>
      <w:r w:rsidR="00C55ABC" w:rsidRPr="001440B2">
        <w:rPr>
          <w:rFonts w:cs="Courier New"/>
        </w:rPr>
        <w:t xml:space="preserve"> Colégio Estadual Ricardo Lunardelli.</w:t>
      </w:r>
      <w:r w:rsidR="00C55ABC" w:rsidRPr="001440B2">
        <w:rPr>
          <w:rFonts w:cs="Courier New"/>
          <w:bCs/>
        </w:rPr>
        <w:t xml:space="preserve"> </w:t>
      </w:r>
      <w:r w:rsidR="007013AE" w:rsidRPr="001440B2">
        <w:rPr>
          <w:rFonts w:cs="Courier New"/>
          <w:bCs/>
          <w:shd w:val="clear" w:color="auto" w:fill="FFFFFF"/>
        </w:rPr>
        <w:t>Requereu o envio de ofício ao prefeito, solicitando que</w:t>
      </w:r>
      <w:r w:rsidR="00B57871" w:rsidRPr="001440B2">
        <w:rPr>
          <w:rFonts w:cs="Courier New"/>
        </w:rPr>
        <w:t>, em regime de urgência, seja determinado ao setor competente que tome as medidas necessárias no sentido de serem realizados reparos nas proximidades do cruzamento da Rua Brasil com a Rua Brasília, para evitar haja novos alagamentos neste local em dias de chuvas.</w:t>
      </w:r>
      <w:r w:rsidR="00B57871" w:rsidRPr="001440B2">
        <w:rPr>
          <w:rFonts w:cs="Courier New"/>
          <w:bCs/>
          <w:shd w:val="clear" w:color="auto" w:fill="FFFFFF"/>
        </w:rPr>
        <w:t xml:space="preserve"> Requereu o envio de ofício ao Executivo Municipal solicitando que</w:t>
      </w:r>
      <w:r w:rsidR="0096181E" w:rsidRPr="001440B2">
        <w:rPr>
          <w:rFonts w:cs="Courier New"/>
        </w:rPr>
        <w:t xml:space="preserve"> proceda a fiscalização e notificação dos proprietários de três terrenos localizados na Rua Iguaçu que encontram-se precariamente conservados.</w:t>
      </w:r>
      <w:r w:rsidR="00E00049" w:rsidRPr="001440B2">
        <w:rPr>
          <w:rFonts w:cs="Courier New"/>
        </w:rPr>
        <w:t xml:space="preserve"> Requereu ainda o envio de ofício de pesar aos familiares do munícipe Nelson </w:t>
      </w:r>
      <w:r w:rsidR="00D53E67" w:rsidRPr="001440B2">
        <w:rPr>
          <w:rFonts w:cs="Courier New"/>
        </w:rPr>
        <w:t xml:space="preserve">Francisco </w:t>
      </w:r>
      <w:r w:rsidR="00E00049" w:rsidRPr="001440B2">
        <w:rPr>
          <w:rFonts w:cs="Courier New"/>
        </w:rPr>
        <w:t>Ferreira</w:t>
      </w:r>
      <w:r w:rsidR="00731C2B" w:rsidRPr="001440B2">
        <w:rPr>
          <w:rFonts w:cs="Courier New"/>
        </w:rPr>
        <w:t xml:space="preserve"> que faleceu nesta data</w:t>
      </w:r>
      <w:r w:rsidR="00E00049" w:rsidRPr="001440B2">
        <w:rPr>
          <w:rFonts w:cs="Courier New"/>
        </w:rPr>
        <w:t>.</w:t>
      </w:r>
      <w:r w:rsidR="002A2820" w:rsidRPr="001440B2">
        <w:rPr>
          <w:rFonts w:cs="Courier New"/>
        </w:rPr>
        <w:t xml:space="preserve"> Na sequência, o vereador Sérgio disse que se solidariza com o prefeito Fábio em relação a sua filha que está internada com problemas de saúde. Por fim, disse que o Executivo Municipal conseguiu melhorar em relação ao gasto com folha de pagamento de pessoal, pois baixou o índice, fator este que proporcionará possibilidade de novas ações administrativas. </w:t>
      </w:r>
      <w:r w:rsidRPr="001440B2">
        <w:rPr>
          <w:rFonts w:cs="Courier New"/>
        </w:rPr>
        <w:t>Franca a palavra, e n</w:t>
      </w:r>
      <w:r w:rsidRPr="001440B2">
        <w:rPr>
          <w:rFonts w:cs="Courier New"/>
          <w:bCs/>
        </w:rPr>
        <w:t>ão havendo mais nada a se tratar, foi encerrada a sessão, da qual lavrei esta ata que, lida e achada conforme, será devidamente aprovada e assinada, sendo convocada outra para o dia 07 de março de 2022, em horário e local de costume. Do que, para constar, eu, Waldenir Antonio de Oliveira Junior _______, Agente Legislativo, a digitei</w:t>
      </w:r>
      <w:r w:rsidR="0090260C">
        <w:rPr>
          <w:rFonts w:cs="Courier New"/>
          <w:bCs/>
        </w:rPr>
        <w:t xml:space="preserve"> e a subscrevi. ++++++++</w:t>
      </w:r>
      <w:r w:rsidRPr="001440B2">
        <w:rPr>
          <w:rFonts w:cs="Courier New"/>
          <w:bCs/>
        </w:rPr>
        <w:t>+++++++</w:t>
      </w:r>
    </w:p>
    <w:p w:rsidR="00C04453" w:rsidRPr="001440B2" w:rsidRDefault="00C04453" w:rsidP="00C04453">
      <w:pPr>
        <w:tabs>
          <w:tab w:val="left" w:pos="8931"/>
        </w:tabs>
        <w:spacing w:line="360" w:lineRule="auto"/>
        <w:ind w:right="253"/>
        <w:rPr>
          <w:rFonts w:cs="Courier New"/>
          <w:bCs/>
        </w:rPr>
      </w:pPr>
    </w:p>
    <w:p w:rsidR="00C04453" w:rsidRPr="001440B2" w:rsidRDefault="00C04453" w:rsidP="00C04453">
      <w:pPr>
        <w:pStyle w:val="Corpodetexto"/>
        <w:ind w:right="253"/>
        <w:jc w:val="both"/>
        <w:rPr>
          <w:rFonts w:ascii="Courier New" w:hAnsi="Courier New" w:cs="Courier New"/>
          <w:bCs/>
          <w:szCs w:val="24"/>
        </w:rPr>
      </w:pPr>
    </w:p>
    <w:p w:rsidR="00C04453" w:rsidRPr="001440B2" w:rsidRDefault="00C04453" w:rsidP="00C04453">
      <w:pPr>
        <w:pStyle w:val="Corpodetexto"/>
        <w:tabs>
          <w:tab w:val="left" w:pos="8080"/>
        </w:tabs>
        <w:ind w:right="253"/>
        <w:jc w:val="both"/>
        <w:rPr>
          <w:rFonts w:ascii="Courier New" w:hAnsi="Courier New" w:cs="Courier New"/>
          <w:bCs/>
          <w:szCs w:val="24"/>
        </w:rPr>
      </w:pPr>
    </w:p>
    <w:p w:rsidR="00C04453" w:rsidRPr="001440B2" w:rsidRDefault="00C04453" w:rsidP="00C04453">
      <w:pPr>
        <w:pStyle w:val="Corpodetexto"/>
        <w:tabs>
          <w:tab w:val="left" w:pos="8080"/>
        </w:tabs>
        <w:ind w:right="253"/>
        <w:jc w:val="both"/>
        <w:rPr>
          <w:rFonts w:ascii="Courier New" w:hAnsi="Courier New" w:cs="Courier New"/>
          <w:szCs w:val="24"/>
        </w:rPr>
      </w:pPr>
      <w:r w:rsidRPr="001440B2">
        <w:rPr>
          <w:rFonts w:ascii="Courier New" w:hAnsi="Courier New" w:cs="Courier New"/>
          <w:bCs/>
          <w:szCs w:val="24"/>
        </w:rPr>
        <w:t>_</w:t>
      </w:r>
      <w:r w:rsidRPr="001440B2">
        <w:rPr>
          <w:rFonts w:ascii="Courier New" w:hAnsi="Courier New" w:cs="Courier New"/>
          <w:szCs w:val="24"/>
        </w:rPr>
        <w:t xml:space="preserve">_______________________           ___________________________  </w:t>
      </w:r>
    </w:p>
    <w:p w:rsidR="00C04453" w:rsidRPr="001440B2" w:rsidRDefault="00C04453" w:rsidP="00C04453">
      <w:pPr>
        <w:tabs>
          <w:tab w:val="left" w:pos="7655"/>
        </w:tabs>
        <w:ind w:right="253"/>
        <w:rPr>
          <w:rFonts w:cs="Courier New"/>
        </w:rPr>
      </w:pPr>
      <w:r w:rsidRPr="001440B2">
        <w:rPr>
          <w:rFonts w:cs="Courier New"/>
        </w:rPr>
        <w:t>JANAÍNA BARBOSA DA SILVA           DANIELLE MORETTI DOS SANTOS</w:t>
      </w:r>
    </w:p>
    <w:p w:rsidR="00C04453" w:rsidRPr="001440B2" w:rsidRDefault="00C04453" w:rsidP="00C04453">
      <w:pPr>
        <w:tabs>
          <w:tab w:val="left" w:pos="7655"/>
          <w:tab w:val="left" w:pos="8080"/>
        </w:tabs>
        <w:ind w:right="253"/>
      </w:pPr>
      <w:r w:rsidRPr="001440B2">
        <w:rPr>
          <w:rFonts w:cs="Courier New"/>
        </w:rPr>
        <w:t xml:space="preserve">      PRESIDENTE                       1ª SECRETÁRIA</w:t>
      </w:r>
    </w:p>
    <w:sectPr w:rsidR="00C04453" w:rsidRPr="001440B2" w:rsidSect="001440B2">
      <w:headerReference w:type="default" r:id="rId6"/>
      <w:footerReference w:type="default" r:id="rId7"/>
      <w:pgSz w:w="11906" w:h="16838"/>
      <w:pgMar w:top="2977" w:right="1021" w:bottom="993"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A16" w:rsidRDefault="007F1A16" w:rsidP="007B3AB6">
      <w:r>
        <w:separator/>
      </w:r>
    </w:p>
  </w:endnote>
  <w:endnote w:type="continuationSeparator" w:id="1">
    <w:p w:rsidR="007F1A16" w:rsidRDefault="007F1A16" w:rsidP="007B3A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D251E0" w:rsidRDefault="00D251E0" w:rsidP="00CA5AC0">
            <w:pPr>
              <w:pStyle w:val="Rodap"/>
              <w:ind w:right="253"/>
              <w:jc w:val="right"/>
            </w:pPr>
            <w:r>
              <w:t xml:space="preserve">Página </w:t>
            </w:r>
            <w:r w:rsidR="00B65138">
              <w:rPr>
                <w:b/>
              </w:rPr>
              <w:fldChar w:fldCharType="begin"/>
            </w:r>
            <w:r>
              <w:rPr>
                <w:b/>
              </w:rPr>
              <w:instrText>PAGE</w:instrText>
            </w:r>
            <w:r w:rsidR="00B65138">
              <w:rPr>
                <w:b/>
              </w:rPr>
              <w:fldChar w:fldCharType="separate"/>
            </w:r>
            <w:r w:rsidR="00C5012F">
              <w:rPr>
                <w:b/>
                <w:noProof/>
              </w:rPr>
              <w:t>10</w:t>
            </w:r>
            <w:r w:rsidR="00B65138">
              <w:rPr>
                <w:b/>
              </w:rPr>
              <w:fldChar w:fldCharType="end"/>
            </w:r>
            <w:r>
              <w:t xml:space="preserve"> de </w:t>
            </w:r>
            <w:r w:rsidR="00B65138">
              <w:rPr>
                <w:b/>
              </w:rPr>
              <w:fldChar w:fldCharType="begin"/>
            </w:r>
            <w:r>
              <w:rPr>
                <w:b/>
              </w:rPr>
              <w:instrText>NUMPAGES</w:instrText>
            </w:r>
            <w:r w:rsidR="00B65138">
              <w:rPr>
                <w:b/>
              </w:rPr>
              <w:fldChar w:fldCharType="separate"/>
            </w:r>
            <w:r w:rsidR="00C5012F">
              <w:rPr>
                <w:b/>
                <w:noProof/>
              </w:rPr>
              <w:t>10</w:t>
            </w:r>
            <w:r w:rsidR="00B65138">
              <w:rPr>
                <w:b/>
              </w:rPr>
              <w:fldChar w:fldCharType="end"/>
            </w:r>
          </w:p>
        </w:sdtContent>
      </w:sdt>
    </w:sdtContent>
  </w:sdt>
  <w:p w:rsidR="00D251E0" w:rsidRPr="00D83D51" w:rsidRDefault="00D251E0" w:rsidP="00CA5AC0">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A16" w:rsidRDefault="007F1A16" w:rsidP="007B3AB6">
      <w:r>
        <w:separator/>
      </w:r>
    </w:p>
  </w:footnote>
  <w:footnote w:type="continuationSeparator" w:id="1">
    <w:p w:rsidR="007F1A16" w:rsidRDefault="007F1A16" w:rsidP="007B3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1E0" w:rsidRDefault="00D251E0" w:rsidP="00CA5AC0">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08234690" r:id="rId2"/>
      </w:object>
    </w:r>
  </w:p>
  <w:p w:rsidR="00D251E0" w:rsidRDefault="00D251E0" w:rsidP="00CA5AC0">
    <w:pPr>
      <w:pStyle w:val="Cabealho"/>
      <w:ind w:left="2520"/>
      <w:rPr>
        <w:b/>
      </w:rPr>
    </w:pPr>
  </w:p>
  <w:p w:rsidR="00D251E0" w:rsidRDefault="00D251E0" w:rsidP="00CA5AC0">
    <w:pPr>
      <w:pStyle w:val="Cabealho"/>
      <w:ind w:left="2520"/>
      <w:rPr>
        <w:rFonts w:ascii="Arial" w:hAnsi="Arial" w:cs="Arial"/>
        <w:b/>
        <w:sz w:val="28"/>
        <w:szCs w:val="28"/>
      </w:rPr>
    </w:pPr>
  </w:p>
  <w:p w:rsidR="00D251E0" w:rsidRDefault="00D251E0" w:rsidP="00CA5AC0">
    <w:pPr>
      <w:pStyle w:val="Cabealho"/>
      <w:ind w:left="2520"/>
      <w:rPr>
        <w:rFonts w:ascii="Arial" w:hAnsi="Arial" w:cs="Arial"/>
        <w:b/>
        <w:sz w:val="28"/>
        <w:szCs w:val="28"/>
      </w:rPr>
    </w:pPr>
  </w:p>
  <w:p w:rsidR="00D251E0" w:rsidRDefault="00D251E0" w:rsidP="00CA5AC0">
    <w:pPr>
      <w:pStyle w:val="Cabealho"/>
      <w:ind w:left="2520"/>
      <w:rPr>
        <w:rFonts w:ascii="Arial" w:hAnsi="Arial" w:cs="Arial"/>
        <w:b/>
        <w:sz w:val="28"/>
        <w:szCs w:val="28"/>
      </w:rPr>
    </w:pPr>
  </w:p>
  <w:p w:rsidR="00D251E0" w:rsidRDefault="00D251E0" w:rsidP="00CA5AC0">
    <w:pPr>
      <w:pStyle w:val="Cabealho"/>
      <w:ind w:left="2520"/>
      <w:rPr>
        <w:rFonts w:ascii="Arial" w:hAnsi="Arial" w:cs="Arial"/>
        <w:b/>
        <w:sz w:val="28"/>
        <w:szCs w:val="28"/>
      </w:rPr>
    </w:pPr>
  </w:p>
  <w:p w:rsidR="00D251E0" w:rsidRPr="00EC4C21" w:rsidRDefault="00D251E0">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6386"/>
  </w:hdrShapeDefaults>
  <w:footnotePr>
    <w:footnote w:id="0"/>
    <w:footnote w:id="1"/>
  </w:footnotePr>
  <w:endnotePr>
    <w:endnote w:id="0"/>
    <w:endnote w:id="1"/>
  </w:endnotePr>
  <w:compat/>
  <w:rsids>
    <w:rsidRoot w:val="00C04453"/>
    <w:rsid w:val="00026C31"/>
    <w:rsid w:val="000548D4"/>
    <w:rsid w:val="00060955"/>
    <w:rsid w:val="00060CD5"/>
    <w:rsid w:val="00073FCC"/>
    <w:rsid w:val="000914BE"/>
    <w:rsid w:val="00126900"/>
    <w:rsid w:val="0013066A"/>
    <w:rsid w:val="00131F3C"/>
    <w:rsid w:val="001440B2"/>
    <w:rsid w:val="001929A4"/>
    <w:rsid w:val="001A49D0"/>
    <w:rsid w:val="001B3FBB"/>
    <w:rsid w:val="001F17C1"/>
    <w:rsid w:val="001F197D"/>
    <w:rsid w:val="001F7EBB"/>
    <w:rsid w:val="00201044"/>
    <w:rsid w:val="002010AF"/>
    <w:rsid w:val="002240CE"/>
    <w:rsid w:val="0024535C"/>
    <w:rsid w:val="00263062"/>
    <w:rsid w:val="0028712E"/>
    <w:rsid w:val="002A2820"/>
    <w:rsid w:val="002B378D"/>
    <w:rsid w:val="002D3BB7"/>
    <w:rsid w:val="002D6C6B"/>
    <w:rsid w:val="002F1B29"/>
    <w:rsid w:val="00316B18"/>
    <w:rsid w:val="00322E58"/>
    <w:rsid w:val="00323DBF"/>
    <w:rsid w:val="00336347"/>
    <w:rsid w:val="003711A4"/>
    <w:rsid w:val="0037519E"/>
    <w:rsid w:val="00393B4B"/>
    <w:rsid w:val="003E6157"/>
    <w:rsid w:val="0041337A"/>
    <w:rsid w:val="004178D6"/>
    <w:rsid w:val="004469A3"/>
    <w:rsid w:val="00466BE2"/>
    <w:rsid w:val="00480146"/>
    <w:rsid w:val="00484C9B"/>
    <w:rsid w:val="004A1B6F"/>
    <w:rsid w:val="004B39D3"/>
    <w:rsid w:val="004D13E4"/>
    <w:rsid w:val="004E0B76"/>
    <w:rsid w:val="004F0FC4"/>
    <w:rsid w:val="00530443"/>
    <w:rsid w:val="00551D02"/>
    <w:rsid w:val="00560AB7"/>
    <w:rsid w:val="00594665"/>
    <w:rsid w:val="005C2BA5"/>
    <w:rsid w:val="005C487F"/>
    <w:rsid w:val="005D05C5"/>
    <w:rsid w:val="005D507A"/>
    <w:rsid w:val="005E7E86"/>
    <w:rsid w:val="005F2525"/>
    <w:rsid w:val="0063087D"/>
    <w:rsid w:val="006801E5"/>
    <w:rsid w:val="006936BD"/>
    <w:rsid w:val="006A7F39"/>
    <w:rsid w:val="006E3B76"/>
    <w:rsid w:val="007013AE"/>
    <w:rsid w:val="00706CC1"/>
    <w:rsid w:val="00731C2B"/>
    <w:rsid w:val="00733BCB"/>
    <w:rsid w:val="00781497"/>
    <w:rsid w:val="00796C14"/>
    <w:rsid w:val="007A4BED"/>
    <w:rsid w:val="007B3AB6"/>
    <w:rsid w:val="007F1A16"/>
    <w:rsid w:val="00804FA7"/>
    <w:rsid w:val="00825C13"/>
    <w:rsid w:val="00833942"/>
    <w:rsid w:val="008419F0"/>
    <w:rsid w:val="00852A7F"/>
    <w:rsid w:val="008A493B"/>
    <w:rsid w:val="008C3BFD"/>
    <w:rsid w:val="008F62D8"/>
    <w:rsid w:val="008F6C1A"/>
    <w:rsid w:val="0090260C"/>
    <w:rsid w:val="00952914"/>
    <w:rsid w:val="0096181E"/>
    <w:rsid w:val="00967C8A"/>
    <w:rsid w:val="009B4D14"/>
    <w:rsid w:val="009C407D"/>
    <w:rsid w:val="009C5D9F"/>
    <w:rsid w:val="009C712B"/>
    <w:rsid w:val="009E64E6"/>
    <w:rsid w:val="00A31614"/>
    <w:rsid w:val="00A56D59"/>
    <w:rsid w:val="00A7038A"/>
    <w:rsid w:val="00A75F97"/>
    <w:rsid w:val="00A94B33"/>
    <w:rsid w:val="00AD21DB"/>
    <w:rsid w:val="00AE005E"/>
    <w:rsid w:val="00B57871"/>
    <w:rsid w:val="00B64587"/>
    <w:rsid w:val="00B65138"/>
    <w:rsid w:val="00BA2D9D"/>
    <w:rsid w:val="00BC62EB"/>
    <w:rsid w:val="00BC6597"/>
    <w:rsid w:val="00C04453"/>
    <w:rsid w:val="00C1455B"/>
    <w:rsid w:val="00C2015E"/>
    <w:rsid w:val="00C5012F"/>
    <w:rsid w:val="00C55ABC"/>
    <w:rsid w:val="00C707E0"/>
    <w:rsid w:val="00C760F5"/>
    <w:rsid w:val="00C77955"/>
    <w:rsid w:val="00C930AC"/>
    <w:rsid w:val="00CA5AC0"/>
    <w:rsid w:val="00CD5694"/>
    <w:rsid w:val="00CE20FA"/>
    <w:rsid w:val="00D22B9A"/>
    <w:rsid w:val="00D251E0"/>
    <w:rsid w:val="00D338F7"/>
    <w:rsid w:val="00D465F7"/>
    <w:rsid w:val="00D53E67"/>
    <w:rsid w:val="00D65266"/>
    <w:rsid w:val="00DB2FC5"/>
    <w:rsid w:val="00DB3183"/>
    <w:rsid w:val="00DF236C"/>
    <w:rsid w:val="00DF3ED4"/>
    <w:rsid w:val="00E00049"/>
    <w:rsid w:val="00E046BC"/>
    <w:rsid w:val="00E20ADD"/>
    <w:rsid w:val="00E25A4E"/>
    <w:rsid w:val="00E27A3D"/>
    <w:rsid w:val="00E30B7C"/>
    <w:rsid w:val="00E5009B"/>
    <w:rsid w:val="00E67DB3"/>
    <w:rsid w:val="00E94248"/>
    <w:rsid w:val="00EC127A"/>
    <w:rsid w:val="00EE1491"/>
    <w:rsid w:val="00EF030B"/>
    <w:rsid w:val="00F2069A"/>
    <w:rsid w:val="00F23BA4"/>
    <w:rsid w:val="00F41ABB"/>
    <w:rsid w:val="00F4256D"/>
    <w:rsid w:val="00F5302C"/>
    <w:rsid w:val="00F650C5"/>
    <w:rsid w:val="00F81911"/>
    <w:rsid w:val="00F8564D"/>
    <w:rsid w:val="00FA2657"/>
    <w:rsid w:val="00FA2B18"/>
    <w:rsid w:val="00FC030C"/>
    <w:rsid w:val="00FE6B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53"/>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04453"/>
    <w:pPr>
      <w:tabs>
        <w:tab w:val="center" w:pos="4252"/>
        <w:tab w:val="right" w:pos="8504"/>
      </w:tabs>
    </w:pPr>
  </w:style>
  <w:style w:type="character" w:customStyle="1" w:styleId="CabealhoChar">
    <w:name w:val="Cabeçalho Char"/>
    <w:basedOn w:val="Fontepargpadro"/>
    <w:link w:val="Cabealho"/>
    <w:rsid w:val="00C04453"/>
    <w:rPr>
      <w:rFonts w:ascii="Courier New" w:eastAsia="Times New Roman" w:hAnsi="Courier New" w:cs="Times New Roman"/>
      <w:sz w:val="24"/>
      <w:szCs w:val="24"/>
      <w:lang w:eastAsia="pt-BR"/>
    </w:rPr>
  </w:style>
  <w:style w:type="paragraph" w:styleId="Rodap">
    <w:name w:val="footer"/>
    <w:basedOn w:val="Normal"/>
    <w:link w:val="RodapChar"/>
    <w:uiPriority w:val="99"/>
    <w:rsid w:val="00C04453"/>
    <w:pPr>
      <w:tabs>
        <w:tab w:val="center" w:pos="4252"/>
        <w:tab w:val="right" w:pos="8504"/>
      </w:tabs>
    </w:pPr>
  </w:style>
  <w:style w:type="character" w:customStyle="1" w:styleId="RodapChar">
    <w:name w:val="Rodapé Char"/>
    <w:basedOn w:val="Fontepargpadro"/>
    <w:link w:val="Rodap"/>
    <w:uiPriority w:val="99"/>
    <w:rsid w:val="00C04453"/>
    <w:rPr>
      <w:rFonts w:ascii="Courier New" w:eastAsia="Times New Roman" w:hAnsi="Courier New" w:cs="Times New Roman"/>
      <w:sz w:val="24"/>
      <w:szCs w:val="24"/>
      <w:lang w:eastAsia="pt-BR"/>
    </w:rPr>
  </w:style>
  <w:style w:type="paragraph" w:styleId="Corpodetexto">
    <w:name w:val="Body Text"/>
    <w:basedOn w:val="Normal"/>
    <w:link w:val="CorpodetextoChar"/>
    <w:rsid w:val="00C04453"/>
    <w:pPr>
      <w:jc w:val="left"/>
    </w:pPr>
    <w:rPr>
      <w:rFonts w:ascii="Times New Roman" w:hAnsi="Times New Roman"/>
      <w:szCs w:val="20"/>
    </w:rPr>
  </w:style>
  <w:style w:type="character" w:customStyle="1" w:styleId="CorpodetextoChar">
    <w:name w:val="Corpo de texto Char"/>
    <w:basedOn w:val="Fontepargpadro"/>
    <w:link w:val="Corpodetexto"/>
    <w:rsid w:val="00C0445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C04453"/>
    <w:pPr>
      <w:spacing w:after="120" w:line="480" w:lineRule="auto"/>
      <w:ind w:left="283"/>
    </w:pPr>
  </w:style>
  <w:style w:type="character" w:customStyle="1" w:styleId="Recuodecorpodetexto2Char">
    <w:name w:val="Recuo de corpo de texto 2 Char"/>
    <w:basedOn w:val="Fontepargpadro"/>
    <w:link w:val="Recuodecorpodetexto2"/>
    <w:rsid w:val="00C04453"/>
    <w:rPr>
      <w:rFonts w:ascii="Courier New" w:eastAsia="Times New Roman" w:hAnsi="Courier New" w:cs="Times New Roman"/>
      <w:sz w:val="24"/>
      <w:szCs w:val="24"/>
      <w:lang w:eastAsia="pt-BR"/>
    </w:rPr>
  </w:style>
  <w:style w:type="character" w:styleId="Forte">
    <w:name w:val="Strong"/>
    <w:basedOn w:val="Fontepargpadro"/>
    <w:uiPriority w:val="22"/>
    <w:qFormat/>
    <w:rsid w:val="00323D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10</Pages>
  <Words>2846</Words>
  <Characters>15369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122</cp:revision>
  <cp:lastPrinted>2022-03-08T11:52:00Z</cp:lastPrinted>
  <dcterms:created xsi:type="dcterms:W3CDTF">2022-03-03T15:38:00Z</dcterms:created>
  <dcterms:modified xsi:type="dcterms:W3CDTF">2022-03-08T11:52:00Z</dcterms:modified>
</cp:coreProperties>
</file>