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25" w:rsidRDefault="00947225" w:rsidP="00947225">
      <w:pPr>
        <w:pStyle w:val="Recuodecorpodetexto2"/>
        <w:tabs>
          <w:tab w:val="left" w:pos="7938"/>
          <w:tab w:val="left" w:pos="8222"/>
          <w:tab w:val="left" w:pos="8364"/>
          <w:tab w:val="left" w:pos="8789"/>
          <w:tab w:val="left" w:pos="9498"/>
        </w:tabs>
        <w:spacing w:after="0" w:line="240" w:lineRule="auto"/>
        <w:ind w:left="2517"/>
        <w:rPr>
          <w:rFonts w:asciiTheme="minorHAnsi" w:hAnsiTheme="minorHAnsi" w:cs="Courier New"/>
          <w:color w:val="000000" w:themeColor="text1"/>
        </w:rPr>
      </w:pPr>
    </w:p>
    <w:p w:rsidR="00346829" w:rsidRPr="00F25B47" w:rsidRDefault="00CA6C8A" w:rsidP="00211A5B">
      <w:pPr>
        <w:pStyle w:val="Recuodecorpodetexto2"/>
        <w:tabs>
          <w:tab w:val="left" w:pos="7938"/>
          <w:tab w:val="left" w:pos="8222"/>
          <w:tab w:val="left" w:pos="8364"/>
          <w:tab w:val="left" w:pos="8789"/>
          <w:tab w:val="left" w:pos="9498"/>
        </w:tabs>
        <w:spacing w:line="360" w:lineRule="auto"/>
        <w:ind w:left="2517" w:right="-1"/>
        <w:rPr>
          <w:rFonts w:asciiTheme="minorHAnsi" w:hAnsiTheme="minorHAnsi" w:cs="Courier New"/>
          <w:color w:val="000000" w:themeColor="text1"/>
        </w:rPr>
      </w:pPr>
      <w:r w:rsidRPr="00F25B47">
        <w:rPr>
          <w:rFonts w:asciiTheme="minorHAnsi" w:hAnsiTheme="minorHAnsi" w:cs="Courier New"/>
          <w:color w:val="000000" w:themeColor="text1"/>
        </w:rPr>
        <w:t xml:space="preserve">ATA DA </w:t>
      </w:r>
      <w:r w:rsidR="00102340" w:rsidRPr="00F25B47">
        <w:rPr>
          <w:rFonts w:asciiTheme="minorHAnsi" w:hAnsiTheme="minorHAnsi" w:cs="Courier New"/>
        </w:rPr>
        <w:t xml:space="preserve">TRIGÉSIMA </w:t>
      </w:r>
      <w:r w:rsidR="0072212F">
        <w:rPr>
          <w:rFonts w:asciiTheme="minorHAnsi" w:hAnsiTheme="minorHAnsi" w:cs="Courier New"/>
        </w:rPr>
        <w:t>SEXTA</w:t>
      </w:r>
      <w:r w:rsidR="007933B9" w:rsidRPr="00F25B47">
        <w:rPr>
          <w:rFonts w:asciiTheme="minorHAnsi" w:hAnsiTheme="minorHAnsi" w:cs="Courier New"/>
          <w:color w:val="000000" w:themeColor="text1"/>
        </w:rPr>
        <w:t xml:space="preserve"> </w:t>
      </w:r>
      <w:r w:rsidR="00301FFF" w:rsidRPr="00F25B47">
        <w:rPr>
          <w:rFonts w:asciiTheme="minorHAnsi" w:hAnsiTheme="minorHAnsi" w:cs="Courier New"/>
          <w:color w:val="000000" w:themeColor="text1"/>
        </w:rPr>
        <w:t>SESSÃO</w:t>
      </w:r>
      <w:r w:rsidR="00346829" w:rsidRPr="00F25B47">
        <w:rPr>
          <w:rFonts w:asciiTheme="minorHAnsi" w:hAnsiTheme="minorHAnsi" w:cs="Courier New"/>
          <w:color w:val="000000" w:themeColor="text1"/>
        </w:rPr>
        <w:t xml:space="preserve"> ORDINÁRIA DA CÂMARA MUNICIPAL DE PORECATU, ESTADO DO PARANÁ.</w:t>
      </w:r>
    </w:p>
    <w:p w:rsidR="00346829" w:rsidRPr="00F25B47" w:rsidRDefault="004C5354" w:rsidP="00947225">
      <w:pPr>
        <w:pStyle w:val="Recuodecorpodetexto2"/>
        <w:tabs>
          <w:tab w:val="left" w:pos="7938"/>
          <w:tab w:val="left" w:pos="8222"/>
          <w:tab w:val="left" w:pos="8364"/>
          <w:tab w:val="left" w:pos="8789"/>
          <w:tab w:val="left" w:pos="9498"/>
        </w:tabs>
        <w:spacing w:after="0" w:line="240" w:lineRule="auto"/>
        <w:ind w:left="2517"/>
        <w:rPr>
          <w:rFonts w:asciiTheme="minorHAnsi" w:hAnsiTheme="minorHAnsi" w:cs="Courier New"/>
          <w:color w:val="000000" w:themeColor="text1"/>
        </w:rPr>
      </w:pPr>
      <w:r w:rsidRPr="00F25B47">
        <w:rPr>
          <w:rFonts w:asciiTheme="minorHAnsi" w:hAnsiTheme="minorHAnsi" w:cs="Courier New"/>
          <w:color w:val="000000" w:themeColor="text1"/>
        </w:rPr>
        <w:t xml:space="preserve">DATA: </w:t>
      </w:r>
      <w:r w:rsidR="0072212F">
        <w:rPr>
          <w:rFonts w:asciiTheme="minorHAnsi" w:hAnsiTheme="minorHAnsi" w:cs="Courier New"/>
          <w:color w:val="000000" w:themeColor="text1"/>
        </w:rPr>
        <w:t>24</w:t>
      </w:r>
      <w:r w:rsidR="00102340" w:rsidRPr="00F25B47">
        <w:rPr>
          <w:rFonts w:asciiTheme="minorHAnsi" w:hAnsiTheme="minorHAnsi" w:cs="Courier New"/>
          <w:color w:val="000000" w:themeColor="text1"/>
        </w:rPr>
        <w:t xml:space="preserve"> DE OUTUBRO</w:t>
      </w:r>
      <w:r w:rsidR="00346829" w:rsidRPr="00F25B47">
        <w:rPr>
          <w:rFonts w:asciiTheme="minorHAnsi" w:hAnsiTheme="minorHAnsi" w:cs="Courier New"/>
          <w:color w:val="000000" w:themeColor="text1"/>
        </w:rPr>
        <w:t xml:space="preserve"> DE 202</w:t>
      </w:r>
      <w:r w:rsidR="007933B9" w:rsidRPr="00F25B47">
        <w:rPr>
          <w:rFonts w:asciiTheme="minorHAnsi" w:hAnsiTheme="minorHAnsi" w:cs="Courier New"/>
          <w:color w:val="000000" w:themeColor="text1"/>
        </w:rPr>
        <w:t>2</w:t>
      </w:r>
      <w:r w:rsidR="00346829" w:rsidRPr="00F25B47">
        <w:rPr>
          <w:rFonts w:asciiTheme="minorHAnsi" w:hAnsiTheme="minorHAnsi" w:cs="Courier New"/>
          <w:color w:val="000000" w:themeColor="text1"/>
        </w:rPr>
        <w:t>, ÀS 1</w:t>
      </w:r>
      <w:r w:rsidR="00C64D9C" w:rsidRPr="00F25B47">
        <w:rPr>
          <w:rFonts w:asciiTheme="minorHAnsi" w:hAnsiTheme="minorHAnsi" w:cs="Courier New"/>
          <w:color w:val="000000" w:themeColor="text1"/>
        </w:rPr>
        <w:t>8</w:t>
      </w:r>
      <w:r w:rsidR="007843E7" w:rsidRPr="00F25B47">
        <w:rPr>
          <w:rFonts w:asciiTheme="minorHAnsi" w:hAnsiTheme="minorHAnsi" w:cs="Courier New"/>
          <w:color w:val="000000" w:themeColor="text1"/>
        </w:rPr>
        <w:t>h</w:t>
      </w:r>
      <w:r w:rsidR="00462D3D" w:rsidRPr="00F25B47">
        <w:rPr>
          <w:rFonts w:asciiTheme="minorHAnsi" w:hAnsiTheme="minorHAnsi" w:cs="Courier New"/>
          <w:color w:val="000000" w:themeColor="text1"/>
        </w:rPr>
        <w:t>00</w:t>
      </w:r>
      <w:r w:rsidR="00346829" w:rsidRPr="00F25B47">
        <w:rPr>
          <w:rFonts w:asciiTheme="minorHAnsi" w:hAnsiTheme="minorHAnsi" w:cs="Courier New"/>
          <w:color w:val="000000" w:themeColor="text1"/>
        </w:rPr>
        <w:t>.</w:t>
      </w:r>
    </w:p>
    <w:p w:rsidR="00346829" w:rsidRPr="00F25B47" w:rsidRDefault="00346829" w:rsidP="00947225">
      <w:pPr>
        <w:pStyle w:val="Corpodetexto"/>
        <w:tabs>
          <w:tab w:val="left" w:pos="7938"/>
          <w:tab w:val="left" w:pos="8222"/>
          <w:tab w:val="left" w:pos="8364"/>
          <w:tab w:val="left" w:pos="8789"/>
          <w:tab w:val="left" w:pos="9498"/>
        </w:tabs>
        <w:ind w:left="2517"/>
        <w:jc w:val="both"/>
        <w:rPr>
          <w:rFonts w:asciiTheme="minorHAnsi" w:hAnsiTheme="minorHAnsi" w:cs="Courier New"/>
          <w:color w:val="000000" w:themeColor="text1"/>
          <w:sz w:val="16"/>
          <w:szCs w:val="16"/>
        </w:rPr>
      </w:pPr>
    </w:p>
    <w:p w:rsidR="00FB5B2D" w:rsidRPr="00F25B47" w:rsidRDefault="00FB5B2D" w:rsidP="00947225">
      <w:pPr>
        <w:ind w:left="2517"/>
        <w:rPr>
          <w:rFonts w:asciiTheme="minorHAnsi" w:hAnsiTheme="minorHAnsi"/>
        </w:rPr>
      </w:pPr>
    </w:p>
    <w:p w:rsidR="00211A5B" w:rsidRPr="00F25B47" w:rsidRDefault="00211A5B" w:rsidP="00211A5B">
      <w:pPr>
        <w:spacing w:line="360" w:lineRule="auto"/>
        <w:rPr>
          <w:rFonts w:asciiTheme="minorHAnsi" w:hAnsiTheme="minorHAnsi"/>
        </w:rPr>
      </w:pPr>
      <w:r w:rsidRPr="00F25B47">
        <w:rPr>
          <w:rFonts w:asciiTheme="minorHAnsi" w:hAnsiTheme="minorHAnsi"/>
        </w:rPr>
        <w:t xml:space="preserve">ATA da </w:t>
      </w:r>
      <w:r w:rsidR="0072212F">
        <w:rPr>
          <w:rFonts w:asciiTheme="minorHAnsi" w:hAnsiTheme="minorHAnsi"/>
        </w:rPr>
        <w:t>trigésima sexta</w:t>
      </w:r>
      <w:r w:rsidRPr="00F25B47">
        <w:rPr>
          <w:rFonts w:asciiTheme="minorHAnsi" w:hAnsiTheme="minorHAnsi"/>
        </w:rPr>
        <w:t xml:space="preserve"> sessão ordinária da Câmara Municipal de Porecatu, Estado do Paraná. Aos </w:t>
      </w:r>
      <w:r w:rsidR="0072212F">
        <w:rPr>
          <w:rFonts w:asciiTheme="minorHAnsi" w:hAnsiTheme="minorHAnsi"/>
        </w:rPr>
        <w:t>vinte e quatro</w:t>
      </w:r>
      <w:r w:rsidRPr="00F25B47">
        <w:rPr>
          <w:rFonts w:asciiTheme="minorHAnsi" w:hAnsiTheme="minorHAnsi"/>
        </w:rPr>
        <w:t xml:space="preserve"> dias do mês de </w:t>
      </w:r>
      <w:r w:rsidR="00671AE9" w:rsidRPr="00F25B47">
        <w:rPr>
          <w:rFonts w:asciiTheme="minorHAnsi" w:hAnsiTheme="minorHAnsi"/>
        </w:rPr>
        <w:t>outubro</w:t>
      </w:r>
      <w:r w:rsidRPr="00F25B47">
        <w:rPr>
          <w:rFonts w:asciiTheme="minorHAnsi" w:hAnsiTheme="minorHAnsi"/>
        </w:rPr>
        <w:t xml:space="preserve"> do ano de dois mil e vinte e </w:t>
      </w:r>
      <w:r w:rsidR="007933B9" w:rsidRPr="00F25B47">
        <w:rPr>
          <w:rFonts w:asciiTheme="minorHAnsi" w:hAnsiTheme="minorHAnsi"/>
        </w:rPr>
        <w:t>dois</w:t>
      </w:r>
      <w:r w:rsidRPr="00F25B47">
        <w:rPr>
          <w:rFonts w:asciiTheme="minorHAnsi" w:hAnsiTheme="minorHAnsi"/>
        </w:rPr>
        <w:t>, reuniu-se a Câmara Municipal de Porecatu, Estado do Paraná, com a presença dos seguintes Vereadores:</w:t>
      </w:r>
      <w:r w:rsidR="00121D05">
        <w:rPr>
          <w:rFonts w:asciiTheme="minorHAnsi" w:hAnsiTheme="minorHAnsi"/>
        </w:rPr>
        <w:t xml:space="preserve"> </w:t>
      </w:r>
      <w:r w:rsidR="00671AE9" w:rsidRPr="00F25B47">
        <w:rPr>
          <w:rFonts w:asciiTheme="minorHAnsi" w:hAnsiTheme="minorHAnsi"/>
        </w:rPr>
        <w:t xml:space="preserve">ALEX TENAN, </w:t>
      </w:r>
      <w:r w:rsidRPr="00F25B47">
        <w:rPr>
          <w:rFonts w:asciiTheme="minorHAnsi" w:hAnsiTheme="minorHAnsi"/>
        </w:rPr>
        <w:t xml:space="preserve">DANIELLE MORETTI DOS SANTOS, JANAINA BARBOSA DA SILVA, JOÃO DE OLIVEIRA JUNIOR, </w:t>
      </w:r>
      <w:r w:rsidR="000C545E" w:rsidRPr="00F25B47">
        <w:rPr>
          <w:rFonts w:asciiTheme="minorHAnsi" w:hAnsiTheme="minorHAnsi"/>
        </w:rPr>
        <w:t xml:space="preserve">LEANDRO SÉRGIO BEZERRA, </w:t>
      </w:r>
      <w:r w:rsidRPr="00F25B47">
        <w:rPr>
          <w:rFonts w:asciiTheme="minorHAnsi" w:hAnsiTheme="minorHAnsi"/>
        </w:rPr>
        <w:t>SERGIO APARECIDO SIQUEIRA, SERGIO LUIZ LOPES DA SILVA</w:t>
      </w:r>
      <w:r w:rsidR="00954034" w:rsidRPr="00F25B47">
        <w:rPr>
          <w:rFonts w:asciiTheme="minorHAnsi" w:hAnsiTheme="minorHAnsi"/>
        </w:rPr>
        <w:t xml:space="preserve"> </w:t>
      </w:r>
      <w:r w:rsidRPr="00F25B47">
        <w:rPr>
          <w:rFonts w:asciiTheme="minorHAnsi" w:hAnsiTheme="minorHAnsi"/>
        </w:rPr>
        <w:t xml:space="preserve">e VALDEMIR DOS SANTOS BARROS. </w:t>
      </w:r>
      <w:r w:rsidR="00CF177A">
        <w:rPr>
          <w:rFonts w:asciiTheme="minorHAnsi" w:hAnsiTheme="minorHAnsi"/>
        </w:rPr>
        <w:t xml:space="preserve">Registrou-se a ausência do vereador </w:t>
      </w:r>
      <w:r w:rsidR="00CF177A" w:rsidRPr="00CF177A">
        <w:rPr>
          <w:rFonts w:asciiTheme="minorHAnsi" w:hAnsiTheme="minorHAnsi"/>
        </w:rPr>
        <w:t>ALFREDO SCHAFF FILHO</w:t>
      </w:r>
      <w:r w:rsidR="00CF177A">
        <w:rPr>
          <w:rFonts w:asciiTheme="minorHAnsi" w:hAnsiTheme="minorHAnsi"/>
        </w:rPr>
        <w:t xml:space="preserve">. </w:t>
      </w:r>
      <w:r w:rsidRPr="00F25B47">
        <w:rPr>
          <w:rFonts w:asciiTheme="minorHAnsi" w:hAnsiTheme="minorHAnsi"/>
        </w:rPr>
        <w:t xml:space="preserve">Abertos os trabalhos pela senhora </w:t>
      </w:r>
      <w:r w:rsidR="007933B9" w:rsidRPr="00F25B47">
        <w:rPr>
          <w:rFonts w:asciiTheme="minorHAnsi" w:hAnsiTheme="minorHAnsi"/>
        </w:rPr>
        <w:t>P</w:t>
      </w:r>
      <w:r w:rsidRPr="00F25B47">
        <w:rPr>
          <w:rFonts w:asciiTheme="minorHAnsi" w:hAnsiTheme="minorHAnsi"/>
        </w:rPr>
        <w:t>residente, fez</w:t>
      </w:r>
      <w:r w:rsidR="007933B9" w:rsidRPr="00F25B47">
        <w:rPr>
          <w:rFonts w:asciiTheme="minorHAnsi" w:hAnsiTheme="minorHAnsi"/>
        </w:rPr>
        <w:t xml:space="preserve">-se a chamada dos vereadores e </w:t>
      </w:r>
      <w:r w:rsidRPr="00F25B47">
        <w:rPr>
          <w:rFonts w:asciiTheme="minorHAnsi" w:hAnsiTheme="minorHAnsi"/>
        </w:rPr>
        <w:t>verific</w:t>
      </w:r>
      <w:r w:rsidR="007933B9" w:rsidRPr="00F25B47">
        <w:rPr>
          <w:rFonts w:asciiTheme="minorHAnsi" w:hAnsiTheme="minorHAnsi"/>
        </w:rPr>
        <w:t>ando</w:t>
      </w:r>
      <w:r w:rsidRPr="00F25B47">
        <w:rPr>
          <w:rFonts w:asciiTheme="minorHAnsi" w:hAnsiTheme="minorHAnsi"/>
        </w:rPr>
        <w:t xml:space="preserve"> haver quorum para a realização da presente sessão, </w:t>
      </w:r>
      <w:r w:rsidR="007933B9" w:rsidRPr="00F25B47">
        <w:rPr>
          <w:rFonts w:asciiTheme="minorHAnsi" w:hAnsiTheme="minorHAnsi"/>
        </w:rPr>
        <w:t>foi</w:t>
      </w:r>
      <w:r w:rsidR="00121D05">
        <w:rPr>
          <w:rFonts w:asciiTheme="minorHAnsi" w:hAnsiTheme="minorHAnsi"/>
        </w:rPr>
        <w:t xml:space="preserve"> submetida ao Plenário a a</w:t>
      </w:r>
      <w:r w:rsidRPr="00F25B47">
        <w:rPr>
          <w:rFonts w:asciiTheme="minorHAnsi" w:hAnsiTheme="minorHAnsi"/>
        </w:rPr>
        <w:t xml:space="preserve">ta da sessão anterior, a qual foi aprovada por unanimidade, sendo declarado aberto o Período de EXPEDIENTE: Leitura </w:t>
      </w:r>
      <w:r w:rsidR="00653019">
        <w:rPr>
          <w:rFonts w:asciiTheme="minorHAnsi" w:hAnsiTheme="minorHAnsi"/>
        </w:rPr>
        <w:t xml:space="preserve">do Parecer Contrário da </w:t>
      </w:r>
      <w:r w:rsidR="00653019" w:rsidRPr="00653019">
        <w:rPr>
          <w:rFonts w:asciiTheme="minorHAnsi" w:hAnsiTheme="minorHAnsi"/>
        </w:rPr>
        <w:t>Comissão de Legislação, Justiça, Finanças, Orçamento, Tomada de Contas e Redação à aprovação do Projeto</w:t>
      </w:r>
      <w:r w:rsidR="00653019">
        <w:rPr>
          <w:rFonts w:asciiTheme="minorHAnsi" w:hAnsiTheme="minorHAnsi"/>
        </w:rPr>
        <w:t xml:space="preserve"> de Lei nº 43/2022 de autoria da vereadora Janaína Barbosa da Silva que dispõe sobre a preservação do patrimônio natural e cultural do município de Porecatu, cria o Conselho Municipal do Patrimônio Cultural e Institui o Fundo de Proteção do Patrimônio Cultural de Porecatu. Leitura do Leitura do Parecer Favorável</w:t>
      </w:r>
      <w:r w:rsidR="00653019" w:rsidRPr="00653019">
        <w:rPr>
          <w:rFonts w:asciiTheme="minorHAnsi" w:hAnsiTheme="minorHAnsi"/>
        </w:rPr>
        <w:t xml:space="preserve"> da Comissão de Legislação, Justiça, Finanças, Orçamento, Tomada de Contas e Redação à aprovação</w:t>
      </w:r>
      <w:r w:rsidR="00653019">
        <w:rPr>
          <w:rFonts w:asciiTheme="minorHAnsi" w:hAnsiTheme="minorHAnsi"/>
        </w:rPr>
        <w:t xml:space="preserve"> da Indicação nº 37/2022 de autoria do vereador Alfredo Schaff Filho que sugere ao senhor prefeito que tome as medidas necessárias para que seja transferida para seu domínio legal a antiga estrada que ligava o município de Porecatu a Alvorada do Sul, a qual está atualmente desativada, de modo que a população tenha pleno e livre acesso às águas da represa Capivara e ainda seja fomentado o turismo em Porecatu. Leitura do Convite para participação na 3ª Audiência Pública do Plano de Desenvolvimento Urbano Integrado (PDU) da Região Metropolitana de Londrina, no dia 03/11/2022 no Auditório da Prefeitura Municipal de Londrina. Leitura do Ofício nº 063/22-AS encaminhado pelo Executivo </w:t>
      </w:r>
      <w:r w:rsidR="00FA5800">
        <w:rPr>
          <w:rFonts w:asciiTheme="minorHAnsi" w:hAnsiTheme="minorHAnsi"/>
        </w:rPr>
        <w:t>Municipal anexando a Lei Munici</w:t>
      </w:r>
      <w:r w:rsidR="00653019">
        <w:rPr>
          <w:rFonts w:asciiTheme="minorHAnsi" w:hAnsiTheme="minorHAnsi"/>
        </w:rPr>
        <w:t>pal nº 1.961/2022</w:t>
      </w:r>
      <w:r w:rsidR="00FA5800">
        <w:rPr>
          <w:rFonts w:asciiTheme="minorHAnsi" w:hAnsiTheme="minorHAnsi"/>
        </w:rPr>
        <w:t>.</w:t>
      </w:r>
      <w:r w:rsidR="00EC0A4D">
        <w:rPr>
          <w:rFonts w:asciiTheme="minorHAnsi" w:hAnsiTheme="minorHAnsi"/>
        </w:rPr>
        <w:t xml:space="preserve"> </w:t>
      </w:r>
      <w:r w:rsidRPr="00F25B47">
        <w:rPr>
          <w:rFonts w:asciiTheme="minorHAnsi" w:hAnsiTheme="minorHAnsi"/>
        </w:rPr>
        <w:t xml:space="preserve">Franca a palavra e ninguém fazendo uso da mesma e não havendo mais matéria para o presente período, foi o </w:t>
      </w:r>
      <w:r w:rsidRPr="00F25B47">
        <w:rPr>
          <w:rFonts w:asciiTheme="minorHAnsi" w:hAnsiTheme="minorHAnsi"/>
        </w:rPr>
        <w:lastRenderedPageBreak/>
        <w:t>mesmo encerrado e aberto o de</w:t>
      </w:r>
      <w:r w:rsidR="00EC0A4D">
        <w:rPr>
          <w:rFonts w:asciiTheme="minorHAnsi" w:hAnsiTheme="minorHAnsi"/>
        </w:rPr>
        <w:t xml:space="preserve"> </w:t>
      </w:r>
      <w:r w:rsidRPr="00F25B47">
        <w:rPr>
          <w:rFonts w:asciiTheme="minorHAnsi" w:hAnsiTheme="minorHAnsi"/>
        </w:rPr>
        <w:t>ORDEM DO DIA:</w:t>
      </w:r>
      <w:r w:rsidR="00121D05">
        <w:rPr>
          <w:rFonts w:asciiTheme="minorHAnsi" w:hAnsiTheme="minorHAnsi"/>
        </w:rPr>
        <w:t xml:space="preserve"> </w:t>
      </w:r>
      <w:r w:rsidR="00CF177A">
        <w:rPr>
          <w:rFonts w:asciiTheme="minorHAnsi" w:hAnsiTheme="minorHAnsi" w:cs="Courier New"/>
        </w:rPr>
        <w:t xml:space="preserve">PARECER CONTRÁRIO da Comissão de Legislação, Justiça, Finanças, Orçamento, Tomada de Contas e Redação à aprovação do Projeto de Emenda nº 01/2022 à Lei Orgânica do Município de Porecatu, de autoria dos vereadores João de Oliveira Junior, Alex Tenan e Leandro Sérgio Bezerra, que modifica o § 3º do Art. 9º da Lei Orgânica do Município de Porecatu, alterando a data da eleição para renovação da Mesa Executiva. </w:t>
      </w:r>
      <w:r w:rsidR="009A65A5" w:rsidRPr="00F25B47">
        <w:rPr>
          <w:rFonts w:asciiTheme="minorHAnsi" w:hAnsiTheme="minorHAnsi" w:cs="Courier New"/>
        </w:rPr>
        <w:t xml:space="preserve">Franca a palavra, e, ninguém fazendo uso da mesma, foi </w:t>
      </w:r>
      <w:r w:rsidR="00CF177A">
        <w:rPr>
          <w:rFonts w:asciiTheme="minorHAnsi" w:hAnsiTheme="minorHAnsi" w:cs="Courier New"/>
        </w:rPr>
        <w:t>o PARECER CONTRÁRIO submetido à única votação, sendo aprovado</w:t>
      </w:r>
      <w:r w:rsidR="009A65A5" w:rsidRPr="00F25B47">
        <w:rPr>
          <w:rFonts w:asciiTheme="minorHAnsi" w:hAnsiTheme="minorHAnsi" w:cs="Courier New"/>
        </w:rPr>
        <w:t xml:space="preserve"> por unanimidade de votos.</w:t>
      </w:r>
      <w:r w:rsidR="009830A9">
        <w:rPr>
          <w:rFonts w:asciiTheme="minorHAnsi" w:hAnsiTheme="minorHAnsi" w:cs="Courier New"/>
        </w:rPr>
        <w:t xml:space="preserve"> </w:t>
      </w:r>
      <w:r w:rsidR="00CF177A" w:rsidRPr="00CF177A">
        <w:rPr>
          <w:rFonts w:asciiTheme="minorHAnsi" w:hAnsiTheme="minorHAnsi" w:cs="Courier New"/>
        </w:rPr>
        <w:t>PARECER CONTRÁRIO da Comissão de Legislação, Justiça, Finanças, Orçamento, Tomada de Contas e Redação à aprovação do Projeto de</w:t>
      </w:r>
      <w:r w:rsidR="00CF177A">
        <w:rPr>
          <w:rFonts w:asciiTheme="minorHAnsi" w:hAnsiTheme="minorHAnsi" w:cs="Courier New"/>
        </w:rPr>
        <w:t xml:space="preserve"> Lei nº 50/2022 de autoria do vereador João de Oliveira Junior que dispõe sobre a proibição do corte dos serviços de fornecimento de energia elétrica e água no Município de Porecatu e dá outras providências. </w:t>
      </w:r>
      <w:r w:rsidR="00CF177A" w:rsidRPr="00CF177A">
        <w:rPr>
          <w:rFonts w:asciiTheme="minorHAnsi" w:hAnsiTheme="minorHAnsi" w:cs="Courier New"/>
        </w:rPr>
        <w:t xml:space="preserve"> Franca a palavra, e, ninguém fazendo uso da mesma, foi o PARECER CONTRÁRIO submetido à única votação, sendo aprovado por unanimidade de votos.</w:t>
      </w:r>
      <w:r w:rsidR="00CF177A">
        <w:rPr>
          <w:rFonts w:asciiTheme="minorHAnsi" w:hAnsiTheme="minorHAnsi" w:cs="Courier New"/>
        </w:rPr>
        <w:t xml:space="preserve"> </w:t>
      </w:r>
      <w:r w:rsidRPr="00F25B47">
        <w:rPr>
          <w:rFonts w:asciiTheme="minorHAnsi" w:hAnsiTheme="minorHAnsi" w:cs="Courier New"/>
          <w:color w:val="000000" w:themeColor="text1"/>
        </w:rPr>
        <w:t>Franca a palavra, e, ninguém fazendo uso da mesma e n</w:t>
      </w:r>
      <w:r w:rsidRPr="00F25B47">
        <w:rPr>
          <w:rFonts w:asciiTheme="minorHAnsi" w:hAnsiTheme="minorHAnsi" w:cs="Courier New"/>
        </w:rPr>
        <w:t>ão havendo</w:t>
      </w:r>
      <w:r w:rsidRPr="00F25B47">
        <w:rPr>
          <w:rFonts w:asciiTheme="minorHAnsi" w:hAnsiTheme="minorHAnsi" w:cs="Courier New"/>
          <w:bCs/>
        </w:rPr>
        <w:t xml:space="preserve"> matérias para o presente período, foi o mesmo encerrado e aberto o período de</w:t>
      </w:r>
      <w:r w:rsidR="00FB5B2D" w:rsidRPr="00F25B47">
        <w:rPr>
          <w:rFonts w:asciiTheme="minorHAnsi" w:hAnsiTheme="minorHAnsi" w:cs="Courier New"/>
          <w:bCs/>
        </w:rPr>
        <w:t xml:space="preserve"> </w:t>
      </w:r>
      <w:r w:rsidRPr="00F25B47">
        <w:rPr>
          <w:rFonts w:asciiTheme="minorHAnsi" w:hAnsiTheme="minorHAnsi"/>
        </w:rPr>
        <w:t>EXPLICAÇÕES PESSOAIS:</w:t>
      </w:r>
      <w:r w:rsidR="00947225">
        <w:rPr>
          <w:rFonts w:asciiTheme="minorHAnsi" w:hAnsiTheme="minorHAnsi"/>
        </w:rPr>
        <w:t xml:space="preserve"> </w:t>
      </w:r>
      <w:r w:rsidR="00947225">
        <w:rPr>
          <w:rFonts w:asciiTheme="minorHAnsi" w:hAnsiTheme="minorHAnsi" w:cs="Courier New"/>
          <w:bCs/>
        </w:rPr>
        <w:t>f</w:t>
      </w:r>
      <w:r w:rsidRPr="00F25B47">
        <w:rPr>
          <w:rFonts w:asciiTheme="minorHAnsi" w:hAnsiTheme="minorHAnsi" w:cs="Courier New"/>
          <w:bCs/>
        </w:rPr>
        <w:t>ranca a palavra, fez uso da mesma o vereador</w:t>
      </w:r>
      <w:r w:rsidR="00F2256E">
        <w:rPr>
          <w:rFonts w:asciiTheme="minorHAnsi" w:hAnsiTheme="minorHAnsi" w:cs="Courier New"/>
          <w:bCs/>
        </w:rPr>
        <w:t xml:space="preserve"> </w:t>
      </w:r>
      <w:r w:rsidR="00862ABE">
        <w:rPr>
          <w:rFonts w:asciiTheme="minorHAnsi" w:hAnsiTheme="minorHAnsi" w:cs="Courier New"/>
          <w:bCs/>
        </w:rPr>
        <w:t>Valdemir dos Santos Barros</w:t>
      </w:r>
      <w:r w:rsidR="00F2256E">
        <w:rPr>
          <w:rFonts w:asciiTheme="minorHAnsi" w:hAnsiTheme="minorHAnsi" w:cs="Courier New"/>
          <w:bCs/>
        </w:rPr>
        <w:t xml:space="preserve"> </w:t>
      </w:r>
      <w:r w:rsidR="00864109" w:rsidRPr="00F25B47">
        <w:rPr>
          <w:rFonts w:asciiTheme="minorHAnsi" w:hAnsiTheme="minorHAnsi" w:cs="Courier New"/>
          <w:bCs/>
        </w:rPr>
        <w:t xml:space="preserve">que, após cumprimentar os presentes e os </w:t>
      </w:r>
      <w:r w:rsidR="00AD2651" w:rsidRPr="00F25B47">
        <w:rPr>
          <w:rFonts w:asciiTheme="minorHAnsi" w:hAnsiTheme="minorHAnsi" w:cs="Courier New"/>
          <w:bCs/>
        </w:rPr>
        <w:t>munícipes que acompanham a</w:t>
      </w:r>
      <w:r w:rsidR="00864109" w:rsidRPr="00F25B47">
        <w:rPr>
          <w:rFonts w:asciiTheme="minorHAnsi" w:hAnsiTheme="minorHAnsi" w:cs="Courier New"/>
          <w:bCs/>
        </w:rPr>
        <w:t xml:space="preserve"> reunião pela</w:t>
      </w:r>
      <w:r w:rsidR="00F2256E">
        <w:rPr>
          <w:rFonts w:asciiTheme="minorHAnsi" w:hAnsiTheme="minorHAnsi" w:cs="Courier New"/>
          <w:bCs/>
        </w:rPr>
        <w:t xml:space="preserve">s redes sociais, </w:t>
      </w:r>
      <w:r w:rsidR="00862ABE">
        <w:rPr>
          <w:rFonts w:asciiTheme="minorHAnsi" w:hAnsiTheme="minorHAnsi" w:cs="Courier New"/>
          <w:bCs/>
        </w:rPr>
        <w:t>parabenizou a vereadora Danielle pela realização do Programa Cinema na Praça</w:t>
      </w:r>
      <w:r w:rsidR="00DD7119">
        <w:rPr>
          <w:rFonts w:asciiTheme="minorHAnsi" w:hAnsiTheme="minorHAnsi" w:cs="Courier New"/>
          <w:bCs/>
        </w:rPr>
        <w:t>. Solicitou envio de ofício à Copel alertando sobre a altura da fiação (pós-manutenções), notadamente na Vila Iguaçu e “Pombal”, que representam sérios riscos de acidentes aos munícipes. Solicitou envio de ofício ao Executivo Municipal para operação tapa-buracos na avenida central do Mutirão e cascalhamento com máquina moto niveladora na Vila Rural.</w:t>
      </w:r>
      <w:r w:rsidR="00E32FC2">
        <w:rPr>
          <w:rFonts w:asciiTheme="minorHAnsi" w:hAnsiTheme="minorHAnsi" w:cs="Courier New"/>
          <w:bCs/>
        </w:rPr>
        <w:t xml:space="preserve"> </w:t>
      </w:r>
      <w:r w:rsidR="000A7FC1" w:rsidRPr="00E32FC2">
        <w:rPr>
          <w:rFonts w:asciiTheme="minorHAnsi" w:hAnsiTheme="minorHAnsi" w:cs="Courier New"/>
          <w:bCs/>
        </w:rPr>
        <w:t>Franca a palavra, fez uso da mesma o vereador Sérgio Luiz Lopes da Silva que, após cumprimentar os presentes</w:t>
      </w:r>
      <w:r w:rsidR="00E32FC2" w:rsidRPr="00E32FC2">
        <w:t xml:space="preserve"> </w:t>
      </w:r>
      <w:r w:rsidR="00E32FC2" w:rsidRPr="00E32FC2">
        <w:rPr>
          <w:rFonts w:asciiTheme="minorHAnsi" w:hAnsiTheme="minorHAnsi" w:cs="Courier New"/>
          <w:bCs/>
        </w:rPr>
        <w:t>e os munícipes que acompanham a reunião pelas redes sociais</w:t>
      </w:r>
      <w:r w:rsidR="000A7FC1" w:rsidRPr="00E32FC2">
        <w:rPr>
          <w:rFonts w:asciiTheme="minorHAnsi" w:hAnsiTheme="minorHAnsi" w:cs="Courier New"/>
          <w:bCs/>
        </w:rPr>
        <w:t>,</w:t>
      </w:r>
      <w:r w:rsidR="0070098B" w:rsidRPr="00E32FC2">
        <w:rPr>
          <w:rFonts w:asciiTheme="minorHAnsi" w:hAnsiTheme="minorHAnsi" w:cs="Courier New"/>
          <w:bCs/>
        </w:rPr>
        <w:t xml:space="preserve"> </w:t>
      </w:r>
      <w:r w:rsidR="000A7FC1" w:rsidRPr="00E32FC2">
        <w:rPr>
          <w:rFonts w:asciiTheme="minorHAnsi" w:hAnsiTheme="minorHAnsi" w:cs="Courier New"/>
          <w:bCs/>
        </w:rPr>
        <w:t>solicitou reiteração de ofício sobre CONSEG considerando o aumento da criminalidade na cidade acontecendo inclusive assalto à mão armada. Envio de ofício ao 15º BPM Rolândia sobre possibilidade de aumentar a ronda ostensiva em Porecatu devido o aumento da criminalidade. Envio de ofício ao Executivo Municipal para e</w:t>
      </w:r>
      <w:r w:rsidR="008767B3" w:rsidRPr="00E32FC2">
        <w:rPr>
          <w:rFonts w:asciiTheme="minorHAnsi" w:hAnsiTheme="minorHAnsi" w:cs="Courier New"/>
          <w:bCs/>
        </w:rPr>
        <w:t>xecução de limpeza na baixada R</w:t>
      </w:r>
      <w:r w:rsidR="000A7FC1" w:rsidRPr="00E32FC2">
        <w:rPr>
          <w:rFonts w:asciiTheme="minorHAnsi" w:hAnsiTheme="minorHAnsi" w:cs="Courier New"/>
          <w:bCs/>
        </w:rPr>
        <w:t>ua Barão do Rio Branco onde o mato está muito alto</w:t>
      </w:r>
      <w:r w:rsidR="0070098B" w:rsidRPr="00E32FC2">
        <w:rPr>
          <w:rFonts w:asciiTheme="minorHAnsi" w:hAnsiTheme="minorHAnsi" w:cs="Courier New"/>
          <w:bCs/>
        </w:rPr>
        <w:t xml:space="preserve"> e também operação tapa-buracos na Rua Domingos Spirandelli. Lembrou que no dia 18 de outubro comemorou-se o Dia do Médico </w:t>
      </w:r>
      <w:r w:rsidR="0070098B" w:rsidRPr="00E32FC2">
        <w:rPr>
          <w:rFonts w:asciiTheme="minorHAnsi" w:hAnsiTheme="minorHAnsi" w:cs="Courier New"/>
          <w:bCs/>
        </w:rPr>
        <w:lastRenderedPageBreak/>
        <w:t>e aproveitou para cumprimentar a todos os profissionais que prestam serviços no Município de Porecatu. Manifestou sua preocupação com os resultados preliminares do CENSU que provavelmente implicarão numa redução de R$ 375.000,00 mensais nos orçamentos futuros do Município.</w:t>
      </w:r>
      <w:r w:rsidR="00861E94" w:rsidRPr="00E32FC2">
        <w:rPr>
          <w:rFonts w:asciiTheme="minorHAnsi" w:hAnsiTheme="minorHAnsi" w:cs="Courier New"/>
          <w:bCs/>
        </w:rPr>
        <w:t xml:space="preserve"> Comentou que a Comissão de Legislação e Justiça realizou no dia 21/10 a audiência pública para discussão da Lei Orçamentária Anual – LOA – para 2023 – e que apesar de toda a publicidade nos diversos veículos e convites enviados com bastante antecedência, houve apenas a participação de um munícipe na audiência</w:t>
      </w:r>
      <w:r w:rsidR="005B72AB" w:rsidRPr="00E32FC2">
        <w:rPr>
          <w:rFonts w:asciiTheme="minorHAnsi" w:hAnsiTheme="minorHAnsi" w:cs="Courier New"/>
          <w:bCs/>
        </w:rPr>
        <w:t>.</w:t>
      </w:r>
      <w:r w:rsidR="00E32FC2" w:rsidRPr="00E32FC2">
        <w:rPr>
          <w:rFonts w:asciiTheme="minorHAnsi" w:hAnsiTheme="minorHAnsi" w:cs="Courier New"/>
          <w:bCs/>
        </w:rPr>
        <w:t xml:space="preserve"> </w:t>
      </w:r>
      <w:r w:rsidR="00FA62DF" w:rsidRPr="00E32FC2">
        <w:rPr>
          <w:rFonts w:asciiTheme="minorHAnsi" w:hAnsiTheme="minorHAnsi" w:cs="Courier New"/>
          <w:bCs/>
        </w:rPr>
        <w:t>Fran</w:t>
      </w:r>
      <w:r w:rsidR="0050498A" w:rsidRPr="00E32FC2">
        <w:rPr>
          <w:rFonts w:asciiTheme="minorHAnsi" w:hAnsiTheme="minorHAnsi" w:cs="Courier New"/>
          <w:bCs/>
        </w:rPr>
        <w:t>ca a palavra, fez uso da mesma a</w:t>
      </w:r>
      <w:r w:rsidR="00FA62DF" w:rsidRPr="00E32FC2">
        <w:rPr>
          <w:rFonts w:asciiTheme="minorHAnsi" w:hAnsiTheme="minorHAnsi" w:cs="Courier New"/>
          <w:bCs/>
        </w:rPr>
        <w:t xml:space="preserve"> vereador</w:t>
      </w:r>
      <w:r w:rsidR="0050498A" w:rsidRPr="00E32FC2">
        <w:rPr>
          <w:rFonts w:asciiTheme="minorHAnsi" w:hAnsiTheme="minorHAnsi" w:cs="Courier New"/>
          <w:bCs/>
        </w:rPr>
        <w:t>a</w:t>
      </w:r>
      <w:r w:rsidR="00FA62DF" w:rsidRPr="00E32FC2">
        <w:rPr>
          <w:rFonts w:asciiTheme="minorHAnsi" w:hAnsiTheme="minorHAnsi" w:cs="Courier New"/>
          <w:bCs/>
        </w:rPr>
        <w:t xml:space="preserve"> </w:t>
      </w:r>
      <w:r w:rsidR="0050498A" w:rsidRPr="00E32FC2">
        <w:rPr>
          <w:rFonts w:asciiTheme="minorHAnsi" w:hAnsiTheme="minorHAnsi" w:cs="Courier New"/>
          <w:bCs/>
        </w:rPr>
        <w:t>Danielle Moretti dos Santos que</w:t>
      </w:r>
      <w:r w:rsidR="00FA62DF" w:rsidRPr="00E32FC2">
        <w:rPr>
          <w:rFonts w:asciiTheme="minorHAnsi" w:hAnsiTheme="minorHAnsi" w:cs="Courier New"/>
          <w:bCs/>
        </w:rPr>
        <w:t xml:space="preserve">, </w:t>
      </w:r>
      <w:r w:rsidR="0050498A" w:rsidRPr="00E32FC2">
        <w:rPr>
          <w:rFonts w:asciiTheme="minorHAnsi" w:hAnsiTheme="minorHAnsi" w:cs="Courier New"/>
          <w:bCs/>
        </w:rPr>
        <w:t>após cumprimentar os presentes</w:t>
      </w:r>
      <w:r w:rsidR="00E32FC2" w:rsidRPr="00E32FC2">
        <w:rPr>
          <w:rFonts w:asciiTheme="minorHAnsi" w:hAnsiTheme="minorHAnsi" w:cs="Courier New"/>
          <w:bCs/>
        </w:rPr>
        <w:t xml:space="preserve"> e os munícipes que acompanham a reunião pelas redes sociais</w:t>
      </w:r>
      <w:r w:rsidR="0050498A" w:rsidRPr="00E32FC2">
        <w:rPr>
          <w:rFonts w:asciiTheme="minorHAnsi" w:hAnsiTheme="minorHAnsi" w:cs="Courier New"/>
          <w:bCs/>
        </w:rPr>
        <w:t xml:space="preserve">, </w:t>
      </w:r>
      <w:r w:rsidR="007F4848" w:rsidRPr="00E32FC2">
        <w:rPr>
          <w:rFonts w:asciiTheme="minorHAnsi" w:hAnsiTheme="minorHAnsi" w:cs="Courier New"/>
          <w:bCs/>
        </w:rPr>
        <w:t>agradeceu a todos pelo apoio recebido no programa Cinema na Praça, em especial ao Executivo Municipal. Solicitou envio de oficio ao Executivo Municipal para manutenção na academia ao ar livre localizada próxima ao Ginásio de Esportes Macacão e manutenção no brinquedo montado na Praça da Rodoviária que, mal foi instalado e já se encontra quebrado. Solicitou a inclusão de seu nome nos ofícios solicitados pelo vereador Kalú. Informou que infelizmente o Dr. Adriano – Psiquiatra – não mais atenderá o Município e que isso trará enormes transtornos aos pacientes que dependem deste atendimento e da retirada dos medicamentos na farmácia. Solicitou envio de ofício ao Executivo para maiores informações a respeito de possível contratação e respectivo prazo para atendimento da demanda.</w:t>
      </w:r>
      <w:r w:rsidR="00E32FC2">
        <w:rPr>
          <w:rFonts w:asciiTheme="minorHAnsi" w:hAnsiTheme="minorHAnsi" w:cs="Courier New"/>
          <w:bCs/>
          <w:color w:val="4F81BD" w:themeColor="accent1"/>
        </w:rPr>
        <w:t xml:space="preserve"> </w:t>
      </w:r>
      <w:r w:rsidRPr="00F25B47">
        <w:rPr>
          <w:rFonts w:asciiTheme="minorHAnsi" w:hAnsiTheme="minorHAnsi"/>
        </w:rPr>
        <w:t xml:space="preserve">Franca a palavra, e, ninguém fazendo uso da mesma e não havendo mais nada a se tratar, foi encerrada a </w:t>
      </w:r>
      <w:r w:rsidR="00097A00" w:rsidRPr="00F25B47">
        <w:rPr>
          <w:rFonts w:asciiTheme="minorHAnsi" w:hAnsiTheme="minorHAnsi"/>
        </w:rPr>
        <w:t xml:space="preserve">presente </w:t>
      </w:r>
      <w:r w:rsidRPr="00F25B47">
        <w:rPr>
          <w:rFonts w:asciiTheme="minorHAnsi" w:hAnsiTheme="minorHAnsi"/>
        </w:rPr>
        <w:t xml:space="preserve">sessão, da qual lavrei esta ata que, lida e achada conforme, será devidamente aprovada e assinada, sendo convocada outra, para o dia </w:t>
      </w:r>
      <w:r w:rsidR="00A82A12">
        <w:rPr>
          <w:rFonts w:asciiTheme="minorHAnsi" w:hAnsiTheme="minorHAnsi"/>
        </w:rPr>
        <w:t>03 de novembro</w:t>
      </w:r>
      <w:r w:rsidR="00F25B47" w:rsidRPr="00E32FC2">
        <w:rPr>
          <w:rFonts w:asciiTheme="minorHAnsi" w:hAnsiTheme="minorHAnsi"/>
        </w:rPr>
        <w:t xml:space="preserve"> </w:t>
      </w:r>
      <w:r w:rsidRPr="00E32FC2">
        <w:rPr>
          <w:rFonts w:asciiTheme="minorHAnsi" w:hAnsiTheme="minorHAnsi"/>
        </w:rPr>
        <w:t>de 202</w:t>
      </w:r>
      <w:r w:rsidR="007933B9" w:rsidRPr="00E32FC2">
        <w:rPr>
          <w:rFonts w:asciiTheme="minorHAnsi" w:hAnsiTheme="minorHAnsi"/>
        </w:rPr>
        <w:t>2</w:t>
      </w:r>
      <w:r w:rsidRPr="00F25B47">
        <w:rPr>
          <w:rFonts w:asciiTheme="minorHAnsi" w:hAnsiTheme="minorHAnsi"/>
        </w:rPr>
        <w:t>, em horário e local de costume. Do que, para constar, eu, Nadir Luciano Polegatti______, Assistente Administrativo, a digitei e a subscrevi.</w:t>
      </w:r>
    </w:p>
    <w:p w:rsidR="00C70E8E" w:rsidRDefault="00C70E8E" w:rsidP="00D265DF">
      <w:pPr>
        <w:tabs>
          <w:tab w:val="left" w:pos="7938"/>
          <w:tab w:val="left" w:pos="8364"/>
          <w:tab w:val="left" w:pos="8789"/>
        </w:tabs>
        <w:spacing w:line="360" w:lineRule="auto"/>
        <w:ind w:right="283"/>
        <w:rPr>
          <w:rFonts w:asciiTheme="minorHAnsi" w:hAnsiTheme="minorHAnsi" w:cs="Courier New"/>
          <w:bCs/>
          <w:sz w:val="22"/>
          <w:szCs w:val="22"/>
        </w:rPr>
      </w:pPr>
    </w:p>
    <w:p w:rsidR="00FF7A36" w:rsidRPr="00947225" w:rsidRDefault="00FF7A36" w:rsidP="00D265DF">
      <w:pPr>
        <w:tabs>
          <w:tab w:val="left" w:pos="7938"/>
          <w:tab w:val="left" w:pos="8364"/>
          <w:tab w:val="left" w:pos="8789"/>
        </w:tabs>
        <w:spacing w:line="360" w:lineRule="auto"/>
        <w:ind w:right="283"/>
        <w:rPr>
          <w:rFonts w:asciiTheme="minorHAnsi" w:hAnsiTheme="minorHAnsi" w:cs="Courier New"/>
          <w:bCs/>
          <w:sz w:val="22"/>
          <w:szCs w:val="22"/>
        </w:rPr>
      </w:pPr>
    </w:p>
    <w:p w:rsidR="00947225" w:rsidRPr="00947225" w:rsidRDefault="00947225" w:rsidP="00D265DF">
      <w:pPr>
        <w:tabs>
          <w:tab w:val="left" w:pos="7938"/>
          <w:tab w:val="left" w:pos="8364"/>
          <w:tab w:val="left" w:pos="8789"/>
        </w:tabs>
        <w:spacing w:line="360" w:lineRule="auto"/>
        <w:ind w:right="283"/>
        <w:rPr>
          <w:rFonts w:asciiTheme="minorHAnsi" w:hAnsiTheme="minorHAnsi" w:cs="Courier New"/>
          <w:bCs/>
          <w:sz w:val="22"/>
          <w:szCs w:val="22"/>
        </w:rPr>
      </w:pPr>
    </w:p>
    <w:tbl>
      <w:tblPr>
        <w:tblStyle w:val="Tabelacomgrade"/>
        <w:tblW w:w="0" w:type="auto"/>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5"/>
        <w:gridCol w:w="4521"/>
      </w:tblGrid>
      <w:tr w:rsidR="007203BF" w:rsidRPr="00F25B47" w:rsidTr="003B33D0">
        <w:trPr>
          <w:jc w:val="center"/>
        </w:trPr>
        <w:tc>
          <w:tcPr>
            <w:tcW w:w="4445" w:type="dxa"/>
          </w:tcPr>
          <w:p w:rsidR="007203BF" w:rsidRPr="00F25B47" w:rsidRDefault="007203BF" w:rsidP="007203BF">
            <w:pPr>
              <w:tabs>
                <w:tab w:val="left" w:pos="7938"/>
                <w:tab w:val="left" w:pos="8364"/>
                <w:tab w:val="left" w:pos="8789"/>
              </w:tabs>
              <w:spacing w:line="360" w:lineRule="auto"/>
              <w:ind w:right="283"/>
              <w:jc w:val="center"/>
              <w:rPr>
                <w:rFonts w:asciiTheme="minorHAnsi" w:hAnsiTheme="minorHAnsi" w:cs="Courier New"/>
                <w:b/>
                <w:bCs/>
                <w:sz w:val="24"/>
                <w:szCs w:val="24"/>
              </w:rPr>
            </w:pPr>
            <w:r w:rsidRPr="00F25B47">
              <w:rPr>
                <w:rFonts w:asciiTheme="minorHAnsi" w:hAnsiTheme="minorHAnsi" w:cs="Courier New"/>
                <w:b/>
                <w:bCs/>
                <w:sz w:val="24"/>
                <w:szCs w:val="24"/>
              </w:rPr>
              <w:t>JANAÍNA BARBOSA DA SILVA</w:t>
            </w:r>
          </w:p>
        </w:tc>
        <w:tc>
          <w:tcPr>
            <w:tcW w:w="4521" w:type="dxa"/>
          </w:tcPr>
          <w:p w:rsidR="007203BF" w:rsidRPr="00F25B47" w:rsidRDefault="007203BF" w:rsidP="002D4D58">
            <w:pPr>
              <w:tabs>
                <w:tab w:val="left" w:pos="7938"/>
                <w:tab w:val="left" w:pos="8364"/>
                <w:tab w:val="left" w:pos="8789"/>
              </w:tabs>
              <w:spacing w:line="360" w:lineRule="auto"/>
              <w:ind w:right="283"/>
              <w:jc w:val="center"/>
              <w:rPr>
                <w:rFonts w:asciiTheme="minorHAnsi" w:hAnsiTheme="minorHAnsi" w:cs="Courier New"/>
                <w:b/>
                <w:bCs/>
                <w:sz w:val="24"/>
                <w:szCs w:val="24"/>
              </w:rPr>
            </w:pPr>
            <w:r w:rsidRPr="00F25B47">
              <w:rPr>
                <w:rFonts w:asciiTheme="minorHAnsi" w:hAnsiTheme="minorHAnsi" w:cs="Courier New"/>
                <w:b/>
                <w:bCs/>
                <w:sz w:val="24"/>
                <w:szCs w:val="24"/>
              </w:rPr>
              <w:t>DANIELLE MORETTI DOS SANTOS</w:t>
            </w:r>
          </w:p>
        </w:tc>
      </w:tr>
      <w:tr w:rsidR="007203BF" w:rsidRPr="00F25B47" w:rsidTr="003B33D0">
        <w:trPr>
          <w:jc w:val="center"/>
        </w:trPr>
        <w:tc>
          <w:tcPr>
            <w:tcW w:w="4445" w:type="dxa"/>
          </w:tcPr>
          <w:p w:rsidR="007203BF" w:rsidRPr="00F25B47" w:rsidRDefault="007203BF" w:rsidP="007203BF">
            <w:pPr>
              <w:tabs>
                <w:tab w:val="left" w:pos="7938"/>
                <w:tab w:val="left" w:pos="8364"/>
                <w:tab w:val="left" w:pos="8789"/>
              </w:tabs>
              <w:spacing w:line="360" w:lineRule="auto"/>
              <w:ind w:right="283"/>
              <w:jc w:val="center"/>
              <w:rPr>
                <w:rFonts w:asciiTheme="minorHAnsi" w:hAnsiTheme="minorHAnsi" w:cs="Courier New"/>
                <w:b/>
                <w:bCs/>
                <w:sz w:val="24"/>
                <w:szCs w:val="24"/>
              </w:rPr>
            </w:pPr>
            <w:r w:rsidRPr="00F25B47">
              <w:rPr>
                <w:rFonts w:asciiTheme="minorHAnsi" w:hAnsiTheme="minorHAnsi" w:cs="Courier New"/>
                <w:b/>
                <w:bCs/>
                <w:sz w:val="24"/>
                <w:szCs w:val="24"/>
              </w:rPr>
              <w:t>PRESIDENTE</w:t>
            </w:r>
          </w:p>
        </w:tc>
        <w:tc>
          <w:tcPr>
            <w:tcW w:w="4521" w:type="dxa"/>
          </w:tcPr>
          <w:p w:rsidR="007203BF" w:rsidRPr="00F25B47" w:rsidRDefault="007203BF" w:rsidP="007203BF">
            <w:pPr>
              <w:tabs>
                <w:tab w:val="left" w:pos="7938"/>
                <w:tab w:val="left" w:pos="8364"/>
                <w:tab w:val="left" w:pos="8789"/>
              </w:tabs>
              <w:spacing w:line="360" w:lineRule="auto"/>
              <w:ind w:right="283"/>
              <w:jc w:val="center"/>
              <w:rPr>
                <w:rFonts w:asciiTheme="minorHAnsi" w:hAnsiTheme="minorHAnsi" w:cs="Courier New"/>
                <w:b/>
                <w:bCs/>
                <w:sz w:val="24"/>
                <w:szCs w:val="24"/>
              </w:rPr>
            </w:pPr>
            <w:r w:rsidRPr="00F25B47">
              <w:rPr>
                <w:rFonts w:asciiTheme="minorHAnsi" w:hAnsiTheme="minorHAnsi" w:cs="Courier New"/>
                <w:b/>
                <w:bCs/>
                <w:sz w:val="24"/>
                <w:szCs w:val="24"/>
              </w:rPr>
              <w:t>1ª SECRETÁRIA</w:t>
            </w:r>
          </w:p>
        </w:tc>
      </w:tr>
    </w:tbl>
    <w:p w:rsidR="00D756F1" w:rsidRPr="00F25B47" w:rsidRDefault="00D756F1" w:rsidP="00947225">
      <w:pPr>
        <w:tabs>
          <w:tab w:val="left" w:pos="7938"/>
          <w:tab w:val="left" w:pos="8364"/>
          <w:tab w:val="left" w:pos="8789"/>
        </w:tabs>
        <w:ind w:right="284"/>
        <w:rPr>
          <w:rFonts w:asciiTheme="minorHAnsi" w:hAnsiTheme="minorHAnsi" w:cs="Courier New"/>
          <w:bCs/>
        </w:rPr>
      </w:pPr>
    </w:p>
    <w:sectPr w:rsidR="00D756F1" w:rsidRPr="00F25B47" w:rsidSect="00FB5B2D">
      <w:headerReference w:type="default" r:id="rId7"/>
      <w:footerReference w:type="default" r:id="rId8"/>
      <w:pgSz w:w="11906" w:h="16838"/>
      <w:pgMar w:top="1701" w:right="992" w:bottom="1134"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53" w:rsidRDefault="00DF7153" w:rsidP="00CC7E2D">
      <w:r>
        <w:separator/>
      </w:r>
    </w:p>
  </w:endnote>
  <w:endnote w:type="continuationSeparator" w:id="1">
    <w:p w:rsidR="00DF7153" w:rsidRDefault="00DF7153" w:rsidP="00CC7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77"/>
      <w:docPartObj>
        <w:docPartGallery w:val="Page Numbers (Bottom of Page)"/>
        <w:docPartUnique/>
      </w:docPartObj>
    </w:sdtPr>
    <w:sdtContent>
      <w:sdt>
        <w:sdtPr>
          <w:id w:val="98381352"/>
          <w:docPartObj>
            <w:docPartGallery w:val="Page Numbers (Top of Page)"/>
            <w:docPartUnique/>
          </w:docPartObj>
        </w:sdtPr>
        <w:sdtContent>
          <w:p w:rsidR="000A7FC1" w:rsidRDefault="000A7FC1">
            <w:pPr>
              <w:pStyle w:val="Rodap"/>
            </w:pPr>
            <w:r>
              <w:t xml:space="preserve">Página </w:t>
            </w:r>
            <w:r w:rsidR="0075429F">
              <w:rPr>
                <w:b/>
              </w:rPr>
              <w:fldChar w:fldCharType="begin"/>
            </w:r>
            <w:r>
              <w:rPr>
                <w:b/>
              </w:rPr>
              <w:instrText>PAGE</w:instrText>
            </w:r>
            <w:r w:rsidR="0075429F">
              <w:rPr>
                <w:b/>
              </w:rPr>
              <w:fldChar w:fldCharType="separate"/>
            </w:r>
            <w:r w:rsidR="00A82A12">
              <w:rPr>
                <w:b/>
                <w:noProof/>
              </w:rPr>
              <w:t>3</w:t>
            </w:r>
            <w:r w:rsidR="0075429F">
              <w:rPr>
                <w:b/>
              </w:rPr>
              <w:fldChar w:fldCharType="end"/>
            </w:r>
            <w:r>
              <w:t xml:space="preserve"> de </w:t>
            </w:r>
            <w:r w:rsidR="0075429F">
              <w:rPr>
                <w:b/>
              </w:rPr>
              <w:fldChar w:fldCharType="begin"/>
            </w:r>
            <w:r>
              <w:rPr>
                <w:b/>
              </w:rPr>
              <w:instrText>NUMPAGES</w:instrText>
            </w:r>
            <w:r w:rsidR="0075429F">
              <w:rPr>
                <w:b/>
              </w:rPr>
              <w:fldChar w:fldCharType="separate"/>
            </w:r>
            <w:r w:rsidR="00A82A12">
              <w:rPr>
                <w:b/>
                <w:noProof/>
              </w:rPr>
              <w:t>3</w:t>
            </w:r>
            <w:r w:rsidR="0075429F">
              <w:rPr>
                <w:b/>
              </w:rPr>
              <w:fldChar w:fldCharType="end"/>
            </w:r>
          </w:p>
        </w:sdtContent>
      </w:sdt>
    </w:sdtContent>
  </w:sdt>
  <w:p w:rsidR="000A7FC1" w:rsidRPr="00D83D51" w:rsidRDefault="000A7FC1" w:rsidP="00542897">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53" w:rsidRDefault="00DF7153" w:rsidP="00CC7E2D">
      <w:r>
        <w:separator/>
      </w:r>
    </w:p>
  </w:footnote>
  <w:footnote w:type="continuationSeparator" w:id="1">
    <w:p w:rsidR="00DF7153" w:rsidRDefault="00DF7153" w:rsidP="00CC7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C1" w:rsidRDefault="000A7FC1" w:rsidP="00542897">
    <w:pPr>
      <w:pStyle w:val="Cabealho"/>
      <w:framePr w:hSpace="180" w:wrap="around" w:vAnchor="text" w:hAnchor="page" w:x="5281" w:y="12"/>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o:ole="">
          <v:imagedata r:id="rId1" o:title=""/>
        </v:shape>
        <o:OLEObject Type="Embed" ProgID="CorelDRAW.Graphic.6" ShapeID="_x0000_i1025" DrawAspect="Content" ObjectID="_1728386678" r:id="rId2"/>
      </w:object>
    </w:r>
  </w:p>
  <w:p w:rsidR="000A7FC1" w:rsidRDefault="000A7FC1" w:rsidP="00542897">
    <w:pPr>
      <w:pStyle w:val="Cabealho"/>
      <w:ind w:left="2520"/>
      <w:rPr>
        <w:b/>
      </w:rPr>
    </w:pPr>
  </w:p>
  <w:p w:rsidR="000A7FC1" w:rsidRDefault="000A7FC1" w:rsidP="00542897">
    <w:pPr>
      <w:pStyle w:val="Cabealho"/>
      <w:ind w:left="2520"/>
      <w:rPr>
        <w:rFonts w:ascii="Arial" w:hAnsi="Arial" w:cs="Arial"/>
        <w:b/>
        <w:sz w:val="28"/>
        <w:szCs w:val="28"/>
      </w:rPr>
    </w:pPr>
  </w:p>
  <w:p w:rsidR="000A7FC1" w:rsidRDefault="000A7FC1" w:rsidP="00542897">
    <w:pPr>
      <w:pStyle w:val="Cabealho"/>
      <w:ind w:left="2520"/>
      <w:rPr>
        <w:rFonts w:ascii="Arial" w:hAnsi="Arial" w:cs="Arial"/>
        <w:b/>
        <w:sz w:val="28"/>
        <w:szCs w:val="28"/>
      </w:rPr>
    </w:pPr>
  </w:p>
  <w:p w:rsidR="000A7FC1" w:rsidRDefault="000A7FC1" w:rsidP="00542897">
    <w:pPr>
      <w:pStyle w:val="Cabealho"/>
      <w:ind w:left="2520"/>
      <w:rPr>
        <w:rFonts w:ascii="Arial" w:hAnsi="Arial" w:cs="Arial"/>
        <w:b/>
        <w:sz w:val="28"/>
        <w:szCs w:val="28"/>
      </w:rPr>
    </w:pPr>
  </w:p>
  <w:p w:rsidR="000A7FC1" w:rsidRDefault="000A7FC1" w:rsidP="00542897">
    <w:pPr>
      <w:pStyle w:val="Cabealho"/>
      <w:ind w:left="2520"/>
      <w:rPr>
        <w:rFonts w:ascii="Arial" w:hAnsi="Arial" w:cs="Arial"/>
        <w:b/>
        <w:sz w:val="28"/>
        <w:szCs w:val="28"/>
      </w:rPr>
    </w:pPr>
  </w:p>
  <w:p w:rsidR="000A7FC1" w:rsidRPr="00EC4C21" w:rsidRDefault="000A7FC1">
    <w:pPr>
      <w:pStyle w:val="Cabealho"/>
      <w:rPr>
        <w:sz w:val="40"/>
        <w:szCs w:val="40"/>
      </w:rPr>
    </w:pPr>
    <w:r w:rsidRPr="00EC4C21">
      <w:rPr>
        <w:rFonts w:ascii="Arial" w:hAnsi="Arial" w:cs="Arial"/>
        <w:sz w:val="40"/>
        <w:szCs w:val="40"/>
      </w:rPr>
      <w:t>CÂMARA MUNICIPAL DE PORECATU-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9442"/>
  </w:hdrShapeDefaults>
  <w:footnotePr>
    <w:footnote w:id="0"/>
    <w:footnote w:id="1"/>
  </w:footnotePr>
  <w:endnotePr>
    <w:endnote w:id="0"/>
    <w:endnote w:id="1"/>
  </w:endnotePr>
  <w:compat/>
  <w:rsids>
    <w:rsidRoot w:val="00346829"/>
    <w:rsid w:val="000058FD"/>
    <w:rsid w:val="00006FF1"/>
    <w:rsid w:val="000071F0"/>
    <w:rsid w:val="00014D52"/>
    <w:rsid w:val="00014E63"/>
    <w:rsid w:val="00017432"/>
    <w:rsid w:val="00022A94"/>
    <w:rsid w:val="00025A67"/>
    <w:rsid w:val="00025EA2"/>
    <w:rsid w:val="000261E9"/>
    <w:rsid w:val="000262A5"/>
    <w:rsid w:val="00031E4A"/>
    <w:rsid w:val="00032E3D"/>
    <w:rsid w:val="000337E5"/>
    <w:rsid w:val="0003580C"/>
    <w:rsid w:val="000444B2"/>
    <w:rsid w:val="00046732"/>
    <w:rsid w:val="00050D21"/>
    <w:rsid w:val="00052C92"/>
    <w:rsid w:val="00054155"/>
    <w:rsid w:val="000545E0"/>
    <w:rsid w:val="00054750"/>
    <w:rsid w:val="00055883"/>
    <w:rsid w:val="00063FA6"/>
    <w:rsid w:val="000643BF"/>
    <w:rsid w:val="000674E4"/>
    <w:rsid w:val="00067AB9"/>
    <w:rsid w:val="00070FD4"/>
    <w:rsid w:val="00072847"/>
    <w:rsid w:val="000751F6"/>
    <w:rsid w:val="0007726A"/>
    <w:rsid w:val="00077787"/>
    <w:rsid w:val="0008159C"/>
    <w:rsid w:val="00082A8E"/>
    <w:rsid w:val="00087374"/>
    <w:rsid w:val="00087929"/>
    <w:rsid w:val="00094602"/>
    <w:rsid w:val="00095250"/>
    <w:rsid w:val="00097A00"/>
    <w:rsid w:val="000A3455"/>
    <w:rsid w:val="000A3D1A"/>
    <w:rsid w:val="000A4A3A"/>
    <w:rsid w:val="000A5DC1"/>
    <w:rsid w:val="000A7FC1"/>
    <w:rsid w:val="000B3D71"/>
    <w:rsid w:val="000B536D"/>
    <w:rsid w:val="000B74E0"/>
    <w:rsid w:val="000C0D33"/>
    <w:rsid w:val="000C32FC"/>
    <w:rsid w:val="000C485F"/>
    <w:rsid w:val="000C48E2"/>
    <w:rsid w:val="000C545E"/>
    <w:rsid w:val="000C7DE1"/>
    <w:rsid w:val="000C7DFE"/>
    <w:rsid w:val="000D0B0B"/>
    <w:rsid w:val="000D41A2"/>
    <w:rsid w:val="000D4545"/>
    <w:rsid w:val="000D5F5C"/>
    <w:rsid w:val="000E1727"/>
    <w:rsid w:val="000E203D"/>
    <w:rsid w:val="000E2A86"/>
    <w:rsid w:val="000F3C3A"/>
    <w:rsid w:val="000F57A3"/>
    <w:rsid w:val="000F6705"/>
    <w:rsid w:val="0010003F"/>
    <w:rsid w:val="00102340"/>
    <w:rsid w:val="001039A7"/>
    <w:rsid w:val="00107808"/>
    <w:rsid w:val="00113531"/>
    <w:rsid w:val="0011453C"/>
    <w:rsid w:val="00116197"/>
    <w:rsid w:val="001167D4"/>
    <w:rsid w:val="00121D05"/>
    <w:rsid w:val="001263CF"/>
    <w:rsid w:val="00132420"/>
    <w:rsid w:val="001349D5"/>
    <w:rsid w:val="001369FB"/>
    <w:rsid w:val="00136A15"/>
    <w:rsid w:val="00143845"/>
    <w:rsid w:val="00144CDF"/>
    <w:rsid w:val="00147006"/>
    <w:rsid w:val="00150A8B"/>
    <w:rsid w:val="00154A91"/>
    <w:rsid w:val="00161B37"/>
    <w:rsid w:val="001648B8"/>
    <w:rsid w:val="001703A1"/>
    <w:rsid w:val="00170DCB"/>
    <w:rsid w:val="00171ED3"/>
    <w:rsid w:val="001726B1"/>
    <w:rsid w:val="001735EF"/>
    <w:rsid w:val="0017752D"/>
    <w:rsid w:val="001803BF"/>
    <w:rsid w:val="001804A6"/>
    <w:rsid w:val="00180B40"/>
    <w:rsid w:val="00184BA3"/>
    <w:rsid w:val="001877ED"/>
    <w:rsid w:val="00187E8A"/>
    <w:rsid w:val="00190BF1"/>
    <w:rsid w:val="00196558"/>
    <w:rsid w:val="00196EF3"/>
    <w:rsid w:val="001A44D0"/>
    <w:rsid w:val="001A62DD"/>
    <w:rsid w:val="001B0A40"/>
    <w:rsid w:val="001B42C2"/>
    <w:rsid w:val="001B5BEC"/>
    <w:rsid w:val="001C3AEE"/>
    <w:rsid w:val="001C548A"/>
    <w:rsid w:val="001C5512"/>
    <w:rsid w:val="001D276A"/>
    <w:rsid w:val="001D3494"/>
    <w:rsid w:val="001D3C3F"/>
    <w:rsid w:val="001D617E"/>
    <w:rsid w:val="001E122A"/>
    <w:rsid w:val="001E3229"/>
    <w:rsid w:val="001E4B90"/>
    <w:rsid w:val="001F12C2"/>
    <w:rsid w:val="00205AA5"/>
    <w:rsid w:val="002069CE"/>
    <w:rsid w:val="00211A5B"/>
    <w:rsid w:val="002167A3"/>
    <w:rsid w:val="002167AC"/>
    <w:rsid w:val="00225ED6"/>
    <w:rsid w:val="0023391D"/>
    <w:rsid w:val="00233930"/>
    <w:rsid w:val="00233D89"/>
    <w:rsid w:val="0023532D"/>
    <w:rsid w:val="002370A3"/>
    <w:rsid w:val="00237B73"/>
    <w:rsid w:val="002437B5"/>
    <w:rsid w:val="00243B65"/>
    <w:rsid w:val="0024723D"/>
    <w:rsid w:val="00255A67"/>
    <w:rsid w:val="00256C0D"/>
    <w:rsid w:val="00261238"/>
    <w:rsid w:val="002638BD"/>
    <w:rsid w:val="0026601A"/>
    <w:rsid w:val="002704B0"/>
    <w:rsid w:val="0027277E"/>
    <w:rsid w:val="00276D74"/>
    <w:rsid w:val="00281443"/>
    <w:rsid w:val="00281C8A"/>
    <w:rsid w:val="0029526D"/>
    <w:rsid w:val="00296DD6"/>
    <w:rsid w:val="002A0C20"/>
    <w:rsid w:val="002A18B9"/>
    <w:rsid w:val="002A36E1"/>
    <w:rsid w:val="002A4426"/>
    <w:rsid w:val="002A7DF3"/>
    <w:rsid w:val="002C0052"/>
    <w:rsid w:val="002C0EFC"/>
    <w:rsid w:val="002C1D04"/>
    <w:rsid w:val="002C20B6"/>
    <w:rsid w:val="002C4826"/>
    <w:rsid w:val="002C4E38"/>
    <w:rsid w:val="002C6A00"/>
    <w:rsid w:val="002D2ADB"/>
    <w:rsid w:val="002D3E8D"/>
    <w:rsid w:val="002D4D58"/>
    <w:rsid w:val="002D5B03"/>
    <w:rsid w:val="002D7B91"/>
    <w:rsid w:val="002D7F4F"/>
    <w:rsid w:val="002E0537"/>
    <w:rsid w:val="002E3A2D"/>
    <w:rsid w:val="002E5D61"/>
    <w:rsid w:val="002E7EAC"/>
    <w:rsid w:val="002F231D"/>
    <w:rsid w:val="002F242A"/>
    <w:rsid w:val="002F561E"/>
    <w:rsid w:val="00300A64"/>
    <w:rsid w:val="00300B58"/>
    <w:rsid w:val="00301FFF"/>
    <w:rsid w:val="00303044"/>
    <w:rsid w:val="003044B8"/>
    <w:rsid w:val="00307FFB"/>
    <w:rsid w:val="00315649"/>
    <w:rsid w:val="00317C15"/>
    <w:rsid w:val="00326C73"/>
    <w:rsid w:val="00327D6B"/>
    <w:rsid w:val="003343F2"/>
    <w:rsid w:val="003362F8"/>
    <w:rsid w:val="00337088"/>
    <w:rsid w:val="0034414D"/>
    <w:rsid w:val="00344D42"/>
    <w:rsid w:val="00346829"/>
    <w:rsid w:val="00350CCB"/>
    <w:rsid w:val="00350E7E"/>
    <w:rsid w:val="003550D4"/>
    <w:rsid w:val="00357419"/>
    <w:rsid w:val="00360262"/>
    <w:rsid w:val="003617F5"/>
    <w:rsid w:val="003626D9"/>
    <w:rsid w:val="00364063"/>
    <w:rsid w:val="00365654"/>
    <w:rsid w:val="00367E81"/>
    <w:rsid w:val="00367F8C"/>
    <w:rsid w:val="00371686"/>
    <w:rsid w:val="0037178B"/>
    <w:rsid w:val="003765EB"/>
    <w:rsid w:val="00376E56"/>
    <w:rsid w:val="0038016A"/>
    <w:rsid w:val="00382063"/>
    <w:rsid w:val="00383CB9"/>
    <w:rsid w:val="00386A67"/>
    <w:rsid w:val="00386BF3"/>
    <w:rsid w:val="00391555"/>
    <w:rsid w:val="00392033"/>
    <w:rsid w:val="00393594"/>
    <w:rsid w:val="00395476"/>
    <w:rsid w:val="003960B0"/>
    <w:rsid w:val="003A473F"/>
    <w:rsid w:val="003B2D4E"/>
    <w:rsid w:val="003B33D0"/>
    <w:rsid w:val="003B371D"/>
    <w:rsid w:val="003B46F2"/>
    <w:rsid w:val="003B6A87"/>
    <w:rsid w:val="003B7E72"/>
    <w:rsid w:val="003C17C9"/>
    <w:rsid w:val="003C1C96"/>
    <w:rsid w:val="003C2C9B"/>
    <w:rsid w:val="003C2F62"/>
    <w:rsid w:val="003C35F1"/>
    <w:rsid w:val="003C3A59"/>
    <w:rsid w:val="003C6A44"/>
    <w:rsid w:val="003C78A9"/>
    <w:rsid w:val="003C7E3A"/>
    <w:rsid w:val="003D2E2E"/>
    <w:rsid w:val="003D4BDF"/>
    <w:rsid w:val="003D6551"/>
    <w:rsid w:val="003D7C5F"/>
    <w:rsid w:val="003E0C87"/>
    <w:rsid w:val="003E33D8"/>
    <w:rsid w:val="003E63F1"/>
    <w:rsid w:val="003E747C"/>
    <w:rsid w:val="003E7D75"/>
    <w:rsid w:val="003F0CAC"/>
    <w:rsid w:val="003F26AE"/>
    <w:rsid w:val="003F5FC6"/>
    <w:rsid w:val="003F7DC6"/>
    <w:rsid w:val="004012F0"/>
    <w:rsid w:val="004016A9"/>
    <w:rsid w:val="00405588"/>
    <w:rsid w:val="00410A4F"/>
    <w:rsid w:val="00416F46"/>
    <w:rsid w:val="0041791C"/>
    <w:rsid w:val="004236AA"/>
    <w:rsid w:val="0042556B"/>
    <w:rsid w:val="00426DC9"/>
    <w:rsid w:val="00433961"/>
    <w:rsid w:val="0043505C"/>
    <w:rsid w:val="004378FD"/>
    <w:rsid w:val="00440123"/>
    <w:rsid w:val="00441250"/>
    <w:rsid w:val="0044380D"/>
    <w:rsid w:val="0044755B"/>
    <w:rsid w:val="004553FA"/>
    <w:rsid w:val="00457C4C"/>
    <w:rsid w:val="00457FBF"/>
    <w:rsid w:val="00461468"/>
    <w:rsid w:val="00461912"/>
    <w:rsid w:val="00462D3D"/>
    <w:rsid w:val="00463BE1"/>
    <w:rsid w:val="004673F9"/>
    <w:rsid w:val="00467883"/>
    <w:rsid w:val="00467F1F"/>
    <w:rsid w:val="00471309"/>
    <w:rsid w:val="004769C4"/>
    <w:rsid w:val="00476D85"/>
    <w:rsid w:val="00476F08"/>
    <w:rsid w:val="00481700"/>
    <w:rsid w:val="00482EC8"/>
    <w:rsid w:val="00485A8C"/>
    <w:rsid w:val="00492E52"/>
    <w:rsid w:val="0049440E"/>
    <w:rsid w:val="00494ABB"/>
    <w:rsid w:val="00494E7B"/>
    <w:rsid w:val="004954F0"/>
    <w:rsid w:val="004978B3"/>
    <w:rsid w:val="00497C10"/>
    <w:rsid w:val="004A21A0"/>
    <w:rsid w:val="004A41A0"/>
    <w:rsid w:val="004A43E4"/>
    <w:rsid w:val="004A7D5D"/>
    <w:rsid w:val="004B31A8"/>
    <w:rsid w:val="004B378B"/>
    <w:rsid w:val="004B5169"/>
    <w:rsid w:val="004B6E31"/>
    <w:rsid w:val="004B7B24"/>
    <w:rsid w:val="004C5354"/>
    <w:rsid w:val="004C6030"/>
    <w:rsid w:val="004D0421"/>
    <w:rsid w:val="004D04D8"/>
    <w:rsid w:val="004D0710"/>
    <w:rsid w:val="004D3276"/>
    <w:rsid w:val="004D3B6F"/>
    <w:rsid w:val="004D5CF7"/>
    <w:rsid w:val="004D7F7F"/>
    <w:rsid w:val="004E1CDA"/>
    <w:rsid w:val="004E285D"/>
    <w:rsid w:val="004E29E3"/>
    <w:rsid w:val="004E7CE2"/>
    <w:rsid w:val="004F1183"/>
    <w:rsid w:val="004F6A1E"/>
    <w:rsid w:val="0050498A"/>
    <w:rsid w:val="00507A29"/>
    <w:rsid w:val="0051318B"/>
    <w:rsid w:val="00525EBE"/>
    <w:rsid w:val="00527FD3"/>
    <w:rsid w:val="00532800"/>
    <w:rsid w:val="00533B27"/>
    <w:rsid w:val="00536173"/>
    <w:rsid w:val="00536334"/>
    <w:rsid w:val="005402BE"/>
    <w:rsid w:val="00542897"/>
    <w:rsid w:val="00542CBE"/>
    <w:rsid w:val="005505A7"/>
    <w:rsid w:val="0055735F"/>
    <w:rsid w:val="00562BD4"/>
    <w:rsid w:val="00565265"/>
    <w:rsid w:val="005660DA"/>
    <w:rsid w:val="00570431"/>
    <w:rsid w:val="005729A8"/>
    <w:rsid w:val="00572FE7"/>
    <w:rsid w:val="00574E27"/>
    <w:rsid w:val="0058363D"/>
    <w:rsid w:val="005845C6"/>
    <w:rsid w:val="00584AC6"/>
    <w:rsid w:val="005856A8"/>
    <w:rsid w:val="00586B14"/>
    <w:rsid w:val="00593675"/>
    <w:rsid w:val="005A0EF0"/>
    <w:rsid w:val="005A150C"/>
    <w:rsid w:val="005A27A9"/>
    <w:rsid w:val="005A46D3"/>
    <w:rsid w:val="005A554D"/>
    <w:rsid w:val="005A72CF"/>
    <w:rsid w:val="005B4B62"/>
    <w:rsid w:val="005B6082"/>
    <w:rsid w:val="005B72AB"/>
    <w:rsid w:val="005C34D0"/>
    <w:rsid w:val="005C6962"/>
    <w:rsid w:val="005C76B8"/>
    <w:rsid w:val="005D208C"/>
    <w:rsid w:val="005D5013"/>
    <w:rsid w:val="005D5797"/>
    <w:rsid w:val="005D7AEC"/>
    <w:rsid w:val="005E1054"/>
    <w:rsid w:val="005E142B"/>
    <w:rsid w:val="005E6E0C"/>
    <w:rsid w:val="005E7E86"/>
    <w:rsid w:val="005F094F"/>
    <w:rsid w:val="005F2D91"/>
    <w:rsid w:val="00600BE8"/>
    <w:rsid w:val="00601C17"/>
    <w:rsid w:val="006064BB"/>
    <w:rsid w:val="00607C5A"/>
    <w:rsid w:val="00611CA0"/>
    <w:rsid w:val="006129D0"/>
    <w:rsid w:val="00613540"/>
    <w:rsid w:val="00614147"/>
    <w:rsid w:val="00622EAB"/>
    <w:rsid w:val="00623813"/>
    <w:rsid w:val="00624563"/>
    <w:rsid w:val="006264FF"/>
    <w:rsid w:val="00631204"/>
    <w:rsid w:val="00635E81"/>
    <w:rsid w:val="006443B7"/>
    <w:rsid w:val="00646E1F"/>
    <w:rsid w:val="006470F3"/>
    <w:rsid w:val="00647D78"/>
    <w:rsid w:val="00651D45"/>
    <w:rsid w:val="00651E4F"/>
    <w:rsid w:val="00653019"/>
    <w:rsid w:val="00653FA5"/>
    <w:rsid w:val="00656F3E"/>
    <w:rsid w:val="00660E3C"/>
    <w:rsid w:val="00666FDA"/>
    <w:rsid w:val="00671AE9"/>
    <w:rsid w:val="00674729"/>
    <w:rsid w:val="00675B25"/>
    <w:rsid w:val="0067637D"/>
    <w:rsid w:val="00694D64"/>
    <w:rsid w:val="0069589F"/>
    <w:rsid w:val="00696AE2"/>
    <w:rsid w:val="006A3729"/>
    <w:rsid w:val="006A5B7A"/>
    <w:rsid w:val="006A79DE"/>
    <w:rsid w:val="006A7A7C"/>
    <w:rsid w:val="006B1B1E"/>
    <w:rsid w:val="006B34C5"/>
    <w:rsid w:val="006B4C81"/>
    <w:rsid w:val="006B62E8"/>
    <w:rsid w:val="006C0202"/>
    <w:rsid w:val="006C0523"/>
    <w:rsid w:val="006C43D3"/>
    <w:rsid w:val="006C5C06"/>
    <w:rsid w:val="006D0113"/>
    <w:rsid w:val="006D2F29"/>
    <w:rsid w:val="006D39C4"/>
    <w:rsid w:val="006D6BE9"/>
    <w:rsid w:val="006D6F8C"/>
    <w:rsid w:val="006E01BB"/>
    <w:rsid w:val="006E2448"/>
    <w:rsid w:val="006E6AE2"/>
    <w:rsid w:val="006E728F"/>
    <w:rsid w:val="006F11DB"/>
    <w:rsid w:val="006F1E50"/>
    <w:rsid w:val="006F2FA4"/>
    <w:rsid w:val="006F5EDA"/>
    <w:rsid w:val="006F5F9E"/>
    <w:rsid w:val="0070098B"/>
    <w:rsid w:val="00700DDD"/>
    <w:rsid w:val="00701259"/>
    <w:rsid w:val="00702479"/>
    <w:rsid w:val="00702A9D"/>
    <w:rsid w:val="00704235"/>
    <w:rsid w:val="00711647"/>
    <w:rsid w:val="007133F7"/>
    <w:rsid w:val="00713F08"/>
    <w:rsid w:val="007203BF"/>
    <w:rsid w:val="007218B5"/>
    <w:rsid w:val="0072212F"/>
    <w:rsid w:val="00723119"/>
    <w:rsid w:val="00724863"/>
    <w:rsid w:val="00725FB1"/>
    <w:rsid w:val="0073491F"/>
    <w:rsid w:val="0073657C"/>
    <w:rsid w:val="00741506"/>
    <w:rsid w:val="0074283E"/>
    <w:rsid w:val="007432D6"/>
    <w:rsid w:val="0074352D"/>
    <w:rsid w:val="00745938"/>
    <w:rsid w:val="00751DEF"/>
    <w:rsid w:val="007533F1"/>
    <w:rsid w:val="0075429F"/>
    <w:rsid w:val="0076292E"/>
    <w:rsid w:val="007632FD"/>
    <w:rsid w:val="00767E71"/>
    <w:rsid w:val="00771692"/>
    <w:rsid w:val="00772FED"/>
    <w:rsid w:val="0077583B"/>
    <w:rsid w:val="007843E7"/>
    <w:rsid w:val="007862B1"/>
    <w:rsid w:val="00791BEE"/>
    <w:rsid w:val="007922FD"/>
    <w:rsid w:val="007923D5"/>
    <w:rsid w:val="00792ECD"/>
    <w:rsid w:val="007933B9"/>
    <w:rsid w:val="0079618E"/>
    <w:rsid w:val="007966D3"/>
    <w:rsid w:val="007A32EA"/>
    <w:rsid w:val="007A54C2"/>
    <w:rsid w:val="007A54E0"/>
    <w:rsid w:val="007A66D9"/>
    <w:rsid w:val="007B512A"/>
    <w:rsid w:val="007B6550"/>
    <w:rsid w:val="007B6952"/>
    <w:rsid w:val="007C3B57"/>
    <w:rsid w:val="007D184D"/>
    <w:rsid w:val="007D2314"/>
    <w:rsid w:val="007D4FA5"/>
    <w:rsid w:val="007E3911"/>
    <w:rsid w:val="007E5979"/>
    <w:rsid w:val="007F05DE"/>
    <w:rsid w:val="007F4848"/>
    <w:rsid w:val="00806026"/>
    <w:rsid w:val="00806F8B"/>
    <w:rsid w:val="0081293F"/>
    <w:rsid w:val="00813553"/>
    <w:rsid w:val="00821E46"/>
    <w:rsid w:val="00826E2A"/>
    <w:rsid w:val="008330AF"/>
    <w:rsid w:val="008338E8"/>
    <w:rsid w:val="00835A23"/>
    <w:rsid w:val="00844AA2"/>
    <w:rsid w:val="008454ED"/>
    <w:rsid w:val="008459C9"/>
    <w:rsid w:val="00845DC4"/>
    <w:rsid w:val="008464CD"/>
    <w:rsid w:val="00847566"/>
    <w:rsid w:val="00852C21"/>
    <w:rsid w:val="00861E94"/>
    <w:rsid w:val="00861EC7"/>
    <w:rsid w:val="00862ABE"/>
    <w:rsid w:val="00864109"/>
    <w:rsid w:val="0087135E"/>
    <w:rsid w:val="00871D29"/>
    <w:rsid w:val="008767B3"/>
    <w:rsid w:val="008770D9"/>
    <w:rsid w:val="0088183B"/>
    <w:rsid w:val="00881D36"/>
    <w:rsid w:val="008828CF"/>
    <w:rsid w:val="00886003"/>
    <w:rsid w:val="0089226E"/>
    <w:rsid w:val="00893510"/>
    <w:rsid w:val="0089384A"/>
    <w:rsid w:val="008944BD"/>
    <w:rsid w:val="008A5E8B"/>
    <w:rsid w:val="008B071C"/>
    <w:rsid w:val="008B3021"/>
    <w:rsid w:val="008B431A"/>
    <w:rsid w:val="008B4BA9"/>
    <w:rsid w:val="008C0CA0"/>
    <w:rsid w:val="008C237C"/>
    <w:rsid w:val="008C4D47"/>
    <w:rsid w:val="008C604E"/>
    <w:rsid w:val="008C6671"/>
    <w:rsid w:val="008D0E88"/>
    <w:rsid w:val="008D1B2D"/>
    <w:rsid w:val="008D1E02"/>
    <w:rsid w:val="008D4A31"/>
    <w:rsid w:val="008E6E75"/>
    <w:rsid w:val="0090265F"/>
    <w:rsid w:val="009032ED"/>
    <w:rsid w:val="00904562"/>
    <w:rsid w:val="00905B4C"/>
    <w:rsid w:val="009062B2"/>
    <w:rsid w:val="00907A02"/>
    <w:rsid w:val="00907CF5"/>
    <w:rsid w:val="00912784"/>
    <w:rsid w:val="0091320E"/>
    <w:rsid w:val="00913BC0"/>
    <w:rsid w:val="009142E1"/>
    <w:rsid w:val="00915DEA"/>
    <w:rsid w:val="00917392"/>
    <w:rsid w:val="0092298A"/>
    <w:rsid w:val="00922CB7"/>
    <w:rsid w:val="0092349C"/>
    <w:rsid w:val="00924EEF"/>
    <w:rsid w:val="00924FD7"/>
    <w:rsid w:val="009304EA"/>
    <w:rsid w:val="009308C4"/>
    <w:rsid w:val="0093378A"/>
    <w:rsid w:val="00935014"/>
    <w:rsid w:val="009403EF"/>
    <w:rsid w:val="009413E8"/>
    <w:rsid w:val="00943DFF"/>
    <w:rsid w:val="00947225"/>
    <w:rsid w:val="00954034"/>
    <w:rsid w:val="0095716B"/>
    <w:rsid w:val="009572E0"/>
    <w:rsid w:val="00963E9D"/>
    <w:rsid w:val="009655C8"/>
    <w:rsid w:val="009673F3"/>
    <w:rsid w:val="00973602"/>
    <w:rsid w:val="00975892"/>
    <w:rsid w:val="00977D50"/>
    <w:rsid w:val="00982E90"/>
    <w:rsid w:val="009830A9"/>
    <w:rsid w:val="009857AB"/>
    <w:rsid w:val="009908B6"/>
    <w:rsid w:val="00992190"/>
    <w:rsid w:val="00992CEC"/>
    <w:rsid w:val="00997E0F"/>
    <w:rsid w:val="009A2437"/>
    <w:rsid w:val="009A4A37"/>
    <w:rsid w:val="009A65A5"/>
    <w:rsid w:val="009A66C2"/>
    <w:rsid w:val="009A7FB9"/>
    <w:rsid w:val="009B37A9"/>
    <w:rsid w:val="009B3F6C"/>
    <w:rsid w:val="009B522E"/>
    <w:rsid w:val="009B5976"/>
    <w:rsid w:val="009B6668"/>
    <w:rsid w:val="009C2CEF"/>
    <w:rsid w:val="009C2F12"/>
    <w:rsid w:val="009C3DA4"/>
    <w:rsid w:val="009D1BA6"/>
    <w:rsid w:val="009D5400"/>
    <w:rsid w:val="009D7CF5"/>
    <w:rsid w:val="009E0326"/>
    <w:rsid w:val="009E05E5"/>
    <w:rsid w:val="009E2AF8"/>
    <w:rsid w:val="009E480E"/>
    <w:rsid w:val="009E5285"/>
    <w:rsid w:val="009E7ECA"/>
    <w:rsid w:val="009F2D82"/>
    <w:rsid w:val="009F6969"/>
    <w:rsid w:val="009F6989"/>
    <w:rsid w:val="00A00063"/>
    <w:rsid w:val="00A01BD8"/>
    <w:rsid w:val="00A04659"/>
    <w:rsid w:val="00A11F63"/>
    <w:rsid w:val="00A1244F"/>
    <w:rsid w:val="00A145E8"/>
    <w:rsid w:val="00A15E18"/>
    <w:rsid w:val="00A166B1"/>
    <w:rsid w:val="00A174B2"/>
    <w:rsid w:val="00A22260"/>
    <w:rsid w:val="00A31D03"/>
    <w:rsid w:val="00A321B5"/>
    <w:rsid w:val="00A358E4"/>
    <w:rsid w:val="00A36B93"/>
    <w:rsid w:val="00A43A50"/>
    <w:rsid w:val="00A471CC"/>
    <w:rsid w:val="00A472AB"/>
    <w:rsid w:val="00A51F1C"/>
    <w:rsid w:val="00A52F2E"/>
    <w:rsid w:val="00A52FC3"/>
    <w:rsid w:val="00A61EB8"/>
    <w:rsid w:val="00A62CCF"/>
    <w:rsid w:val="00A64578"/>
    <w:rsid w:val="00A66BB3"/>
    <w:rsid w:val="00A71F89"/>
    <w:rsid w:val="00A73A84"/>
    <w:rsid w:val="00A82A12"/>
    <w:rsid w:val="00A8383B"/>
    <w:rsid w:val="00A86318"/>
    <w:rsid w:val="00A939FD"/>
    <w:rsid w:val="00A9497F"/>
    <w:rsid w:val="00AA2950"/>
    <w:rsid w:val="00AA46B3"/>
    <w:rsid w:val="00AB2A58"/>
    <w:rsid w:val="00AB57DD"/>
    <w:rsid w:val="00AB76F7"/>
    <w:rsid w:val="00AC020F"/>
    <w:rsid w:val="00AC026D"/>
    <w:rsid w:val="00AC2E49"/>
    <w:rsid w:val="00AC65EA"/>
    <w:rsid w:val="00AD2651"/>
    <w:rsid w:val="00AD59F9"/>
    <w:rsid w:val="00AE0031"/>
    <w:rsid w:val="00AE0FD8"/>
    <w:rsid w:val="00AE203A"/>
    <w:rsid w:val="00AE49F2"/>
    <w:rsid w:val="00AE7349"/>
    <w:rsid w:val="00AF0F63"/>
    <w:rsid w:val="00AF1A65"/>
    <w:rsid w:val="00AF54B2"/>
    <w:rsid w:val="00B04E06"/>
    <w:rsid w:val="00B056D8"/>
    <w:rsid w:val="00B05F21"/>
    <w:rsid w:val="00B11100"/>
    <w:rsid w:val="00B20717"/>
    <w:rsid w:val="00B219C1"/>
    <w:rsid w:val="00B2218E"/>
    <w:rsid w:val="00B24BBB"/>
    <w:rsid w:val="00B300C4"/>
    <w:rsid w:val="00B305F9"/>
    <w:rsid w:val="00B31C3D"/>
    <w:rsid w:val="00B347B0"/>
    <w:rsid w:val="00B3600D"/>
    <w:rsid w:val="00B362D2"/>
    <w:rsid w:val="00B40EF8"/>
    <w:rsid w:val="00B43394"/>
    <w:rsid w:val="00B4670E"/>
    <w:rsid w:val="00B50296"/>
    <w:rsid w:val="00B55353"/>
    <w:rsid w:val="00B5781E"/>
    <w:rsid w:val="00B6532B"/>
    <w:rsid w:val="00B71376"/>
    <w:rsid w:val="00B7239B"/>
    <w:rsid w:val="00B73C26"/>
    <w:rsid w:val="00B81E77"/>
    <w:rsid w:val="00B826B0"/>
    <w:rsid w:val="00B83401"/>
    <w:rsid w:val="00B8480E"/>
    <w:rsid w:val="00B8512C"/>
    <w:rsid w:val="00B8701A"/>
    <w:rsid w:val="00B8706C"/>
    <w:rsid w:val="00B91F8F"/>
    <w:rsid w:val="00B9258B"/>
    <w:rsid w:val="00B92C2A"/>
    <w:rsid w:val="00B935A5"/>
    <w:rsid w:val="00B94560"/>
    <w:rsid w:val="00B97808"/>
    <w:rsid w:val="00BA2AE0"/>
    <w:rsid w:val="00BA5FEC"/>
    <w:rsid w:val="00BA65D1"/>
    <w:rsid w:val="00BA7DE7"/>
    <w:rsid w:val="00BB26C4"/>
    <w:rsid w:val="00BB31F6"/>
    <w:rsid w:val="00BB4C57"/>
    <w:rsid w:val="00BC2003"/>
    <w:rsid w:val="00BD014F"/>
    <w:rsid w:val="00BD052E"/>
    <w:rsid w:val="00BD07B5"/>
    <w:rsid w:val="00BD11A3"/>
    <w:rsid w:val="00BD2B57"/>
    <w:rsid w:val="00BD64F5"/>
    <w:rsid w:val="00BE0E1B"/>
    <w:rsid w:val="00BE0F9D"/>
    <w:rsid w:val="00BE42D5"/>
    <w:rsid w:val="00BE5084"/>
    <w:rsid w:val="00BE5855"/>
    <w:rsid w:val="00BE695F"/>
    <w:rsid w:val="00BF1E15"/>
    <w:rsid w:val="00BF3FE9"/>
    <w:rsid w:val="00BF4528"/>
    <w:rsid w:val="00C01899"/>
    <w:rsid w:val="00C0343B"/>
    <w:rsid w:val="00C07089"/>
    <w:rsid w:val="00C116D3"/>
    <w:rsid w:val="00C1270B"/>
    <w:rsid w:val="00C1455B"/>
    <w:rsid w:val="00C15A6E"/>
    <w:rsid w:val="00C213AF"/>
    <w:rsid w:val="00C255A4"/>
    <w:rsid w:val="00C3299E"/>
    <w:rsid w:val="00C339BD"/>
    <w:rsid w:val="00C343E8"/>
    <w:rsid w:val="00C34C88"/>
    <w:rsid w:val="00C37AF3"/>
    <w:rsid w:val="00C409B5"/>
    <w:rsid w:val="00C416AE"/>
    <w:rsid w:val="00C42A27"/>
    <w:rsid w:val="00C43485"/>
    <w:rsid w:val="00C43D3E"/>
    <w:rsid w:val="00C4532E"/>
    <w:rsid w:val="00C46BF3"/>
    <w:rsid w:val="00C52C66"/>
    <w:rsid w:val="00C53FDD"/>
    <w:rsid w:val="00C5741B"/>
    <w:rsid w:val="00C62FD6"/>
    <w:rsid w:val="00C64D9C"/>
    <w:rsid w:val="00C64DA6"/>
    <w:rsid w:val="00C66058"/>
    <w:rsid w:val="00C70E8E"/>
    <w:rsid w:val="00C73048"/>
    <w:rsid w:val="00C741CA"/>
    <w:rsid w:val="00C864B7"/>
    <w:rsid w:val="00C918E4"/>
    <w:rsid w:val="00C919B1"/>
    <w:rsid w:val="00C91DA1"/>
    <w:rsid w:val="00C929FF"/>
    <w:rsid w:val="00C94246"/>
    <w:rsid w:val="00CA3187"/>
    <w:rsid w:val="00CA6C8A"/>
    <w:rsid w:val="00CA734A"/>
    <w:rsid w:val="00CA771D"/>
    <w:rsid w:val="00CB1127"/>
    <w:rsid w:val="00CB6F1B"/>
    <w:rsid w:val="00CB761F"/>
    <w:rsid w:val="00CB77C3"/>
    <w:rsid w:val="00CC5DD1"/>
    <w:rsid w:val="00CC7E2D"/>
    <w:rsid w:val="00CD73B5"/>
    <w:rsid w:val="00CE0CBA"/>
    <w:rsid w:val="00CE27CD"/>
    <w:rsid w:val="00CE462F"/>
    <w:rsid w:val="00CE5C41"/>
    <w:rsid w:val="00CE617D"/>
    <w:rsid w:val="00CF0A2C"/>
    <w:rsid w:val="00CF0DA3"/>
    <w:rsid w:val="00CF0F50"/>
    <w:rsid w:val="00CF103B"/>
    <w:rsid w:val="00CF1366"/>
    <w:rsid w:val="00CF177A"/>
    <w:rsid w:val="00CF1FE4"/>
    <w:rsid w:val="00CF5266"/>
    <w:rsid w:val="00D01698"/>
    <w:rsid w:val="00D0503B"/>
    <w:rsid w:val="00D05167"/>
    <w:rsid w:val="00D05205"/>
    <w:rsid w:val="00D05264"/>
    <w:rsid w:val="00D05E92"/>
    <w:rsid w:val="00D1036A"/>
    <w:rsid w:val="00D10AB9"/>
    <w:rsid w:val="00D1736F"/>
    <w:rsid w:val="00D208BC"/>
    <w:rsid w:val="00D20EC3"/>
    <w:rsid w:val="00D21A4F"/>
    <w:rsid w:val="00D2225B"/>
    <w:rsid w:val="00D23CB9"/>
    <w:rsid w:val="00D24EA4"/>
    <w:rsid w:val="00D250CD"/>
    <w:rsid w:val="00D265DF"/>
    <w:rsid w:val="00D30163"/>
    <w:rsid w:val="00D33BAA"/>
    <w:rsid w:val="00D362A3"/>
    <w:rsid w:val="00D5520C"/>
    <w:rsid w:val="00D60937"/>
    <w:rsid w:val="00D63740"/>
    <w:rsid w:val="00D6498C"/>
    <w:rsid w:val="00D657E9"/>
    <w:rsid w:val="00D65CDE"/>
    <w:rsid w:val="00D676EB"/>
    <w:rsid w:val="00D72F27"/>
    <w:rsid w:val="00D756F1"/>
    <w:rsid w:val="00D8303F"/>
    <w:rsid w:val="00D832C1"/>
    <w:rsid w:val="00D8376E"/>
    <w:rsid w:val="00D84C4B"/>
    <w:rsid w:val="00D941FF"/>
    <w:rsid w:val="00D96DC8"/>
    <w:rsid w:val="00DA58E1"/>
    <w:rsid w:val="00DA5F22"/>
    <w:rsid w:val="00DB517A"/>
    <w:rsid w:val="00DB5359"/>
    <w:rsid w:val="00DB679D"/>
    <w:rsid w:val="00DC1E74"/>
    <w:rsid w:val="00DC27C9"/>
    <w:rsid w:val="00DC4782"/>
    <w:rsid w:val="00DC4ECD"/>
    <w:rsid w:val="00DC7B64"/>
    <w:rsid w:val="00DD0B2A"/>
    <w:rsid w:val="00DD13CF"/>
    <w:rsid w:val="00DD1C48"/>
    <w:rsid w:val="00DD4774"/>
    <w:rsid w:val="00DD4BCD"/>
    <w:rsid w:val="00DD5C45"/>
    <w:rsid w:val="00DD7119"/>
    <w:rsid w:val="00DE1EA8"/>
    <w:rsid w:val="00DE75C8"/>
    <w:rsid w:val="00DF4703"/>
    <w:rsid w:val="00DF6DFB"/>
    <w:rsid w:val="00DF7153"/>
    <w:rsid w:val="00E025FE"/>
    <w:rsid w:val="00E1294B"/>
    <w:rsid w:val="00E15A4A"/>
    <w:rsid w:val="00E1713E"/>
    <w:rsid w:val="00E17915"/>
    <w:rsid w:val="00E21803"/>
    <w:rsid w:val="00E21F9A"/>
    <w:rsid w:val="00E224DB"/>
    <w:rsid w:val="00E22A42"/>
    <w:rsid w:val="00E23B5E"/>
    <w:rsid w:val="00E27BBE"/>
    <w:rsid w:val="00E31899"/>
    <w:rsid w:val="00E32FC2"/>
    <w:rsid w:val="00E34AFC"/>
    <w:rsid w:val="00E35133"/>
    <w:rsid w:val="00E357C8"/>
    <w:rsid w:val="00E37490"/>
    <w:rsid w:val="00E379B6"/>
    <w:rsid w:val="00E37E25"/>
    <w:rsid w:val="00E46AA0"/>
    <w:rsid w:val="00E52963"/>
    <w:rsid w:val="00E565C7"/>
    <w:rsid w:val="00E600C4"/>
    <w:rsid w:val="00E62C5E"/>
    <w:rsid w:val="00E712C8"/>
    <w:rsid w:val="00E71943"/>
    <w:rsid w:val="00E77CA8"/>
    <w:rsid w:val="00E81AC5"/>
    <w:rsid w:val="00E81D88"/>
    <w:rsid w:val="00E82A92"/>
    <w:rsid w:val="00E90534"/>
    <w:rsid w:val="00E950AD"/>
    <w:rsid w:val="00E9758C"/>
    <w:rsid w:val="00EA1278"/>
    <w:rsid w:val="00EA278F"/>
    <w:rsid w:val="00EA2AA5"/>
    <w:rsid w:val="00EA4C15"/>
    <w:rsid w:val="00EA5743"/>
    <w:rsid w:val="00EA7E19"/>
    <w:rsid w:val="00EB162C"/>
    <w:rsid w:val="00EB193F"/>
    <w:rsid w:val="00EB2952"/>
    <w:rsid w:val="00EB4B4B"/>
    <w:rsid w:val="00EB63CA"/>
    <w:rsid w:val="00EC0A4D"/>
    <w:rsid w:val="00EC13FC"/>
    <w:rsid w:val="00EC4A9E"/>
    <w:rsid w:val="00ED312E"/>
    <w:rsid w:val="00ED356F"/>
    <w:rsid w:val="00ED5692"/>
    <w:rsid w:val="00ED56AE"/>
    <w:rsid w:val="00ED5DDE"/>
    <w:rsid w:val="00EE496F"/>
    <w:rsid w:val="00EE5EDF"/>
    <w:rsid w:val="00EE62D6"/>
    <w:rsid w:val="00EE79FA"/>
    <w:rsid w:val="00EF13CB"/>
    <w:rsid w:val="00EF2587"/>
    <w:rsid w:val="00EF2C5F"/>
    <w:rsid w:val="00EF42AA"/>
    <w:rsid w:val="00EF4B16"/>
    <w:rsid w:val="00EF4E7B"/>
    <w:rsid w:val="00EF711D"/>
    <w:rsid w:val="00EF7C84"/>
    <w:rsid w:val="00F01778"/>
    <w:rsid w:val="00F0200F"/>
    <w:rsid w:val="00F02A0B"/>
    <w:rsid w:val="00F03AE9"/>
    <w:rsid w:val="00F061F9"/>
    <w:rsid w:val="00F11BAB"/>
    <w:rsid w:val="00F131FF"/>
    <w:rsid w:val="00F140E2"/>
    <w:rsid w:val="00F2256E"/>
    <w:rsid w:val="00F24A7F"/>
    <w:rsid w:val="00F25B47"/>
    <w:rsid w:val="00F35492"/>
    <w:rsid w:val="00F40972"/>
    <w:rsid w:val="00F42EB4"/>
    <w:rsid w:val="00F439FD"/>
    <w:rsid w:val="00F505D4"/>
    <w:rsid w:val="00F507FE"/>
    <w:rsid w:val="00F510FD"/>
    <w:rsid w:val="00F540E9"/>
    <w:rsid w:val="00F57426"/>
    <w:rsid w:val="00F57F60"/>
    <w:rsid w:val="00F620ED"/>
    <w:rsid w:val="00F72137"/>
    <w:rsid w:val="00F72BB5"/>
    <w:rsid w:val="00F7446A"/>
    <w:rsid w:val="00F760ED"/>
    <w:rsid w:val="00F7710F"/>
    <w:rsid w:val="00F80099"/>
    <w:rsid w:val="00F81001"/>
    <w:rsid w:val="00F81512"/>
    <w:rsid w:val="00F8225D"/>
    <w:rsid w:val="00F93DAC"/>
    <w:rsid w:val="00F970E5"/>
    <w:rsid w:val="00F972E0"/>
    <w:rsid w:val="00FA0338"/>
    <w:rsid w:val="00FA1C15"/>
    <w:rsid w:val="00FA2211"/>
    <w:rsid w:val="00FA3CDF"/>
    <w:rsid w:val="00FA5800"/>
    <w:rsid w:val="00FA62DF"/>
    <w:rsid w:val="00FA7CD9"/>
    <w:rsid w:val="00FB2A7B"/>
    <w:rsid w:val="00FB2ADD"/>
    <w:rsid w:val="00FB3E40"/>
    <w:rsid w:val="00FB42D8"/>
    <w:rsid w:val="00FB5AFC"/>
    <w:rsid w:val="00FB5B2D"/>
    <w:rsid w:val="00FC316F"/>
    <w:rsid w:val="00FC4F71"/>
    <w:rsid w:val="00FC706C"/>
    <w:rsid w:val="00FD08FB"/>
    <w:rsid w:val="00FD22B6"/>
    <w:rsid w:val="00FD7A3F"/>
    <w:rsid w:val="00FE08E6"/>
    <w:rsid w:val="00FE669B"/>
    <w:rsid w:val="00FE6C21"/>
    <w:rsid w:val="00FF0B44"/>
    <w:rsid w:val="00FF1844"/>
    <w:rsid w:val="00FF3791"/>
    <w:rsid w:val="00FF396E"/>
    <w:rsid w:val="00FF428A"/>
    <w:rsid w:val="00FF7A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29"/>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6829"/>
    <w:pPr>
      <w:tabs>
        <w:tab w:val="center" w:pos="4252"/>
        <w:tab w:val="right" w:pos="8504"/>
      </w:tabs>
    </w:pPr>
  </w:style>
  <w:style w:type="character" w:customStyle="1" w:styleId="CabealhoChar">
    <w:name w:val="Cabeçalho Char"/>
    <w:basedOn w:val="Fontepargpadro"/>
    <w:link w:val="Cabealho"/>
    <w:rsid w:val="00346829"/>
    <w:rPr>
      <w:rFonts w:ascii="Courier New" w:eastAsia="Times New Roman" w:hAnsi="Courier New" w:cs="Times New Roman"/>
      <w:sz w:val="24"/>
      <w:szCs w:val="24"/>
      <w:lang w:eastAsia="pt-BR"/>
    </w:rPr>
  </w:style>
  <w:style w:type="paragraph" w:styleId="Rodap">
    <w:name w:val="footer"/>
    <w:basedOn w:val="Normal"/>
    <w:link w:val="RodapChar"/>
    <w:uiPriority w:val="99"/>
    <w:rsid w:val="00346829"/>
    <w:pPr>
      <w:tabs>
        <w:tab w:val="center" w:pos="4252"/>
        <w:tab w:val="right" w:pos="8504"/>
      </w:tabs>
    </w:pPr>
  </w:style>
  <w:style w:type="character" w:customStyle="1" w:styleId="RodapChar">
    <w:name w:val="Rodapé Char"/>
    <w:basedOn w:val="Fontepargpadro"/>
    <w:link w:val="Rodap"/>
    <w:uiPriority w:val="99"/>
    <w:rsid w:val="00346829"/>
    <w:rPr>
      <w:rFonts w:ascii="Courier New" w:eastAsia="Times New Roman" w:hAnsi="Courier New" w:cs="Times New Roman"/>
      <w:sz w:val="24"/>
      <w:szCs w:val="24"/>
      <w:lang w:eastAsia="pt-BR"/>
    </w:rPr>
  </w:style>
  <w:style w:type="paragraph" w:styleId="Corpodetexto">
    <w:name w:val="Body Text"/>
    <w:basedOn w:val="Normal"/>
    <w:link w:val="CorpodetextoChar"/>
    <w:rsid w:val="00346829"/>
    <w:pPr>
      <w:jc w:val="left"/>
    </w:pPr>
    <w:rPr>
      <w:rFonts w:ascii="Times New Roman" w:hAnsi="Times New Roman"/>
      <w:szCs w:val="20"/>
    </w:rPr>
  </w:style>
  <w:style w:type="character" w:customStyle="1" w:styleId="CorpodetextoChar">
    <w:name w:val="Corpo de texto Char"/>
    <w:basedOn w:val="Fontepargpadro"/>
    <w:link w:val="Corpodetexto"/>
    <w:rsid w:val="0034682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346829"/>
    <w:pPr>
      <w:spacing w:after="120" w:line="480" w:lineRule="auto"/>
      <w:ind w:left="283"/>
    </w:pPr>
  </w:style>
  <w:style w:type="character" w:customStyle="1" w:styleId="Recuodecorpodetexto2Char">
    <w:name w:val="Recuo de corpo de texto 2 Char"/>
    <w:basedOn w:val="Fontepargpadro"/>
    <w:link w:val="Recuodecorpodetexto2"/>
    <w:rsid w:val="00346829"/>
    <w:rPr>
      <w:rFonts w:ascii="Courier New" w:eastAsia="Times New Roman" w:hAnsi="Courier New" w:cs="Times New Roman"/>
      <w:sz w:val="24"/>
      <w:szCs w:val="24"/>
      <w:lang w:eastAsia="pt-BR"/>
    </w:rPr>
  </w:style>
  <w:style w:type="paragraph" w:styleId="Textodebalo">
    <w:name w:val="Balloon Text"/>
    <w:basedOn w:val="Normal"/>
    <w:link w:val="TextodebaloChar"/>
    <w:uiPriority w:val="99"/>
    <w:semiHidden/>
    <w:unhideWhenUsed/>
    <w:rsid w:val="002C6A00"/>
    <w:rPr>
      <w:rFonts w:ascii="Segoe UI" w:hAnsi="Segoe UI" w:cs="Segoe UI"/>
      <w:sz w:val="18"/>
      <w:szCs w:val="18"/>
    </w:rPr>
  </w:style>
  <w:style w:type="character" w:customStyle="1" w:styleId="TextodebaloChar">
    <w:name w:val="Texto de balão Char"/>
    <w:basedOn w:val="Fontepargpadro"/>
    <w:link w:val="Textodebalo"/>
    <w:uiPriority w:val="99"/>
    <w:semiHidden/>
    <w:rsid w:val="002C6A00"/>
    <w:rPr>
      <w:rFonts w:ascii="Segoe UI" w:eastAsia="Times New Roman" w:hAnsi="Segoe UI" w:cs="Segoe UI"/>
      <w:sz w:val="18"/>
      <w:szCs w:val="18"/>
      <w:lang w:eastAsia="pt-BR"/>
    </w:rPr>
  </w:style>
  <w:style w:type="table" w:styleId="Tabelacomgrade">
    <w:name w:val="Table Grid"/>
    <w:basedOn w:val="Tabelanormal"/>
    <w:uiPriority w:val="59"/>
    <w:rsid w:val="00720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40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3170-7234-4C8A-8261-AC171682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1076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cp:lastModifiedBy>
  <cp:revision>25</cp:revision>
  <cp:lastPrinted>2022-10-27T17:36:00Z</cp:lastPrinted>
  <dcterms:created xsi:type="dcterms:W3CDTF">2022-10-24T12:12:00Z</dcterms:created>
  <dcterms:modified xsi:type="dcterms:W3CDTF">2022-10-27T17:38:00Z</dcterms:modified>
</cp:coreProperties>
</file>