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97" w:rsidRPr="00092F16" w:rsidRDefault="00E55B97" w:rsidP="00E55B97">
      <w:pPr>
        <w:pStyle w:val="Recuodecorpodetexto2"/>
        <w:spacing w:before="240" w:line="360" w:lineRule="auto"/>
        <w:ind w:left="2517" w:right="255"/>
        <w:rPr>
          <w:rFonts w:cs="Courier New"/>
          <w:color w:val="000000" w:themeColor="text1"/>
        </w:rPr>
      </w:pPr>
      <w:r w:rsidRPr="00092F16">
        <w:rPr>
          <w:rFonts w:cs="Courier New"/>
          <w:color w:val="000000" w:themeColor="text1"/>
        </w:rPr>
        <w:t>ATA DA TRIGÉSIMA PRIMEIRA SESSÃO ORDINÁRIA DA CÂMARA MUNICIPAL DE PORECATU, ESTADO DO PARANÁ.</w:t>
      </w:r>
    </w:p>
    <w:p w:rsidR="00E55B97" w:rsidRPr="00092F16" w:rsidRDefault="00E55B97" w:rsidP="00E55B97">
      <w:pPr>
        <w:pStyle w:val="Recuodecorpodetexto2"/>
        <w:spacing w:line="360" w:lineRule="auto"/>
        <w:ind w:left="2517" w:right="253"/>
        <w:rPr>
          <w:rFonts w:cs="Courier New"/>
          <w:color w:val="000000" w:themeColor="text1"/>
        </w:rPr>
      </w:pPr>
      <w:r w:rsidRPr="00092F16">
        <w:rPr>
          <w:rFonts w:cs="Courier New"/>
          <w:color w:val="000000" w:themeColor="text1"/>
        </w:rPr>
        <w:t>DATA: 19 DE SETEMBRO DE 2022, ÀS 18h00min.</w:t>
      </w:r>
    </w:p>
    <w:p w:rsidR="00E55B97" w:rsidRPr="00092F16" w:rsidRDefault="00E55B97" w:rsidP="00E55B97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092F16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E55B97" w:rsidRPr="00092F16" w:rsidRDefault="00E55B97" w:rsidP="00E55B97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  <w:r w:rsidRPr="00092F16">
        <w:rPr>
          <w:rFonts w:cs="Courier New"/>
          <w:color w:val="000000" w:themeColor="text1"/>
        </w:rPr>
        <w:t>ATA da trigésima primeira sessão ordinária da Câmara Municipal de Porecatu, Estado do Paraná. Aos dezenove dias do mês de setembro do ano de dois mil e vinte e dois, reuniu-se a Câmara Municipal de Porecatu, Estado do Paraná, com a presença dos seguintes Vereadores: ALFREDO SCHAFF FILHO, ALEX TENAN, DANIELLE MORETTI DOS SANTOS,</w:t>
      </w:r>
      <w:r w:rsidRPr="00092F16">
        <w:rPr>
          <w:rFonts w:cs="Courier New"/>
          <w:color w:val="000000" w:themeColor="text1"/>
          <w:shd w:val="clear" w:color="auto" w:fill="FFFFFF"/>
        </w:rPr>
        <w:t xml:space="preserve"> JANAINA BARBOSA DA SILVA,</w:t>
      </w:r>
      <w:r w:rsidRPr="00092F16">
        <w:rPr>
          <w:rFonts w:cs="Courier New"/>
          <w:color w:val="000000" w:themeColor="text1"/>
        </w:rPr>
        <w:t xml:space="preserve"> JOÃO DE OLIVEIRA JUNIOR, LEANDRO SERGIO BEZERRA, SERGIO APARECIDO SIQUEIRA e SERGIO LUIZ LOPES DA SILVA. Registra-se a ausência do vereador Valdemir dos Santos Barros. Abertos os trabalhos pela senhora presidente, fez a chamada dos vereadores, verificou-se haver quorum para a realização da presente sessão e, na sequência, foi submetida </w:t>
      </w:r>
      <w:r w:rsidR="00B72362" w:rsidRPr="00092F16">
        <w:rPr>
          <w:rFonts w:cs="Courier New"/>
          <w:color w:val="000000" w:themeColor="text1"/>
        </w:rPr>
        <w:t>a apreciação d</w:t>
      </w:r>
      <w:r w:rsidRPr="00092F16">
        <w:rPr>
          <w:rFonts w:cs="Courier New"/>
          <w:color w:val="000000" w:themeColor="text1"/>
        </w:rPr>
        <w:t>o Plenário a Ata da sessão anterior, a qual foi aprovada por unanimidade, sendo declarado aberto o Período de EXPEDIENTE:</w:t>
      </w:r>
      <w:r w:rsidR="00C831D8" w:rsidRPr="00092F16">
        <w:rPr>
          <w:rFonts w:cs="Courier New"/>
          <w:color w:val="000000" w:themeColor="text1"/>
        </w:rPr>
        <w:t xml:space="preserve"> </w:t>
      </w:r>
      <w:r w:rsidR="001C4AC5" w:rsidRPr="00092F16">
        <w:rPr>
          <w:rFonts w:cs="Courier New"/>
          <w:color w:val="000000" w:themeColor="text1"/>
        </w:rPr>
        <w:t>OFÍCIO Nº 56/22-SA, do Executivo Municipal, encaminhando as Leis nº 1.957/2022 e 1.958/2022 sancionadas. OFÍCIO Nº 57/22-SA, do Executivo Municipal, encaminhando a Lei Complementar nº 10/2022 sancionada.</w:t>
      </w:r>
      <w:r w:rsidR="0099264D" w:rsidRPr="00092F16">
        <w:rPr>
          <w:rFonts w:cs="Courier New"/>
          <w:color w:val="000000" w:themeColor="text1"/>
        </w:rPr>
        <w:t xml:space="preserve"> LEITURA DA INDICAÇÃO Nº 33/2022, de autoria do vereador Sergio Luiz Lopes da Silva, que sugere ao</w:t>
      </w:r>
      <w:r w:rsidR="000E3D77" w:rsidRPr="00092F16">
        <w:rPr>
          <w:rFonts w:cs="Courier New"/>
          <w:color w:val="000000" w:themeColor="text1"/>
        </w:rPr>
        <w:t xml:space="preserve"> senhor prefeito estudo no sentido de elevar os vencimentos mensais dos membros do Conselho Tutelar de Porecatu, de modo a valorizar o importante trabalho realizado por estes servidores. LEITURA DA INDICAÇÃO Nº 32/2022, de autoria dos vereadores Danielle Moretti dos Santos e Sergio Luiz Lopes da </w:t>
      </w:r>
      <w:r w:rsidR="000E3D77" w:rsidRPr="00092F16">
        <w:rPr>
          <w:rFonts w:cs="Courier New"/>
          <w:color w:val="000000" w:themeColor="text1"/>
        </w:rPr>
        <w:lastRenderedPageBreak/>
        <w:t xml:space="preserve">Silva, que sugere ao senhor prefeito </w:t>
      </w:r>
      <w:r w:rsidR="0064599E" w:rsidRPr="00092F16">
        <w:rPr>
          <w:color w:val="000000" w:themeColor="text1"/>
        </w:rPr>
        <w:t>que apresente um projeto de lei visando a criação do Conselho Municipal de Promoção da Igualdade Racial de Porecatu.</w:t>
      </w:r>
      <w:r w:rsidR="00C92B59" w:rsidRPr="00092F16">
        <w:rPr>
          <w:color w:val="000000" w:themeColor="text1"/>
        </w:rPr>
        <w:t xml:space="preserve"> CONVITE da Agencia do Trabalhador de Porecatu, para participar do DIA D - INCLUSÃO DAS PESSOAS COM DEFICIÊNCIA NO MERCADO DE TRABALHO, </w:t>
      </w:r>
      <w:r w:rsidR="00FB625F" w:rsidRPr="00092F16">
        <w:rPr>
          <w:color w:val="000000" w:themeColor="text1"/>
        </w:rPr>
        <w:t>a ser realizado no CSU, no dia 21/09/2022, no período das 13 às 17 horas.</w:t>
      </w:r>
      <w:r w:rsidR="00BA77B2" w:rsidRPr="00092F16">
        <w:rPr>
          <w:color w:val="000000" w:themeColor="text1"/>
        </w:rPr>
        <w:t xml:space="preserve"> CONVITE da Secretaria de Cultura do Executivo Municipal de Porecatu, para </w:t>
      </w:r>
      <w:r w:rsidR="00545A97" w:rsidRPr="00092F16">
        <w:rPr>
          <w:color w:val="000000" w:themeColor="text1"/>
        </w:rPr>
        <w:t xml:space="preserve">participar da III Conferência Municipal de Cultura de Porecatu, a realizar-se no dia 22/09/2022, no CSU, no período das 13h30min às 16h45min. </w:t>
      </w:r>
      <w:r w:rsidR="004612F7" w:rsidRPr="00092F16">
        <w:rPr>
          <w:rFonts w:cs="Courier New"/>
          <w:color w:val="000000" w:themeColor="text1"/>
        </w:rPr>
        <w:t>PARECERES da Comissão de Legislação, Justiça, Finanças, Orçamento, Tomada de Contas e Redação, favoráveis à aprovação do Projeto de Lei nº 48/2022 e da Indicação nº 31/2022.</w:t>
      </w:r>
      <w:r w:rsidR="00551C9E" w:rsidRPr="00092F16">
        <w:rPr>
          <w:rFonts w:cs="Courier New"/>
          <w:color w:val="000000" w:themeColor="text1"/>
        </w:rPr>
        <w:t xml:space="preserve"> </w:t>
      </w:r>
      <w:r w:rsidRPr="00092F16">
        <w:rPr>
          <w:rFonts w:cs="Courier New"/>
          <w:color w:val="000000" w:themeColor="text1"/>
        </w:rPr>
        <w:t xml:space="preserve">Franca a palavra e ninguém fazendo uso da mesma e não havendo mais matéria para o presente Período, foi o mesmo encerrado e aberto o de ORDEM DO DIA: </w:t>
      </w:r>
      <w:r w:rsidRPr="00092F16">
        <w:rPr>
          <w:color w:val="000000" w:themeColor="text1"/>
        </w:rPr>
        <w:t xml:space="preserve">INDICAÇÃO Nº </w:t>
      </w:r>
      <w:r w:rsidR="002E6725" w:rsidRPr="00092F16">
        <w:rPr>
          <w:color w:val="000000" w:themeColor="text1"/>
        </w:rPr>
        <w:t>29</w:t>
      </w:r>
      <w:r w:rsidRPr="00092F16">
        <w:rPr>
          <w:color w:val="000000" w:themeColor="text1"/>
        </w:rPr>
        <w:t xml:space="preserve">/2022, de autoria da </w:t>
      </w:r>
      <w:r w:rsidR="002E6725" w:rsidRPr="00092F16">
        <w:rPr>
          <w:rFonts w:cs="Courier New"/>
          <w:color w:val="000000" w:themeColor="text1"/>
        </w:rPr>
        <w:t>Comissão de Educação, Saúde, Saneamento e Assistência Social</w:t>
      </w:r>
      <w:r w:rsidRPr="00092F16">
        <w:rPr>
          <w:rFonts w:cs="Courier New"/>
          <w:color w:val="000000" w:themeColor="text1"/>
        </w:rPr>
        <w:t xml:space="preserve">. Franca a palavra, e, ninguém fazendo uso da mesma foi a Indicação nº </w:t>
      </w:r>
      <w:r w:rsidR="002E6725" w:rsidRPr="00092F16">
        <w:rPr>
          <w:rFonts w:cs="Courier New"/>
          <w:color w:val="000000" w:themeColor="text1"/>
        </w:rPr>
        <w:t>29</w:t>
      </w:r>
      <w:r w:rsidRPr="00092F16">
        <w:rPr>
          <w:rFonts w:cs="Courier New"/>
          <w:color w:val="000000" w:themeColor="text1"/>
        </w:rPr>
        <w:t xml:space="preserve">, submetida à única votação, sendo aprovada por unanimidade de votos. PROJETO DE LEI COMPLEMENTAR Nº 01/2022, de autoria do Executivo Municipal. Franca a palavra, e, ninguém fazendo uso da mesma, foi o Projeto de Lei Complementar nº 01, submetido à </w:t>
      </w:r>
      <w:r w:rsidR="002E6725" w:rsidRPr="00092F16">
        <w:rPr>
          <w:rFonts w:cs="Courier New"/>
          <w:color w:val="000000" w:themeColor="text1"/>
        </w:rPr>
        <w:t xml:space="preserve">segunda </w:t>
      </w:r>
      <w:r w:rsidRPr="00092F16">
        <w:rPr>
          <w:rFonts w:cs="Courier New"/>
          <w:color w:val="000000" w:themeColor="text1"/>
        </w:rPr>
        <w:t xml:space="preserve">votação, sendo aprovado por unanimidade de votos em todos os seus artigos, </w:t>
      </w:r>
      <w:r w:rsidR="002E6725" w:rsidRPr="00092F16">
        <w:rPr>
          <w:rFonts w:cs="Courier New"/>
          <w:color w:val="000000" w:themeColor="text1"/>
        </w:rPr>
        <w:t>globalmente</w:t>
      </w:r>
      <w:r w:rsidRPr="00092F16">
        <w:rPr>
          <w:rFonts w:cs="Courier New"/>
          <w:color w:val="000000" w:themeColor="text1"/>
        </w:rPr>
        <w:t xml:space="preserve">. PROJETO DE LEI Nº 44/2022, de autoria da vereadora Janaína Barbosa da Silva. Franca a palavra, e, ninguém fazendo uso da mesma, foi o Projeto de Lei nº 44, submetido à </w:t>
      </w:r>
      <w:r w:rsidR="002E6725" w:rsidRPr="00092F16">
        <w:rPr>
          <w:rFonts w:cs="Courier New"/>
          <w:color w:val="000000" w:themeColor="text1"/>
        </w:rPr>
        <w:t>segunda votação, sendo aprovado por unanimidade de votos em todos os seus artigos, globalmente</w:t>
      </w:r>
      <w:r w:rsidRPr="00092F16">
        <w:rPr>
          <w:rFonts w:cs="Courier New"/>
          <w:color w:val="000000" w:themeColor="text1"/>
        </w:rPr>
        <w:t>.</w:t>
      </w:r>
      <w:r w:rsidR="004F1A27" w:rsidRPr="00092F16">
        <w:rPr>
          <w:rFonts w:cs="Courier New"/>
          <w:color w:val="000000" w:themeColor="text1"/>
        </w:rPr>
        <w:t xml:space="preserve"> </w:t>
      </w:r>
      <w:r w:rsidRPr="00092F16">
        <w:rPr>
          <w:rFonts w:cs="Courier New"/>
          <w:color w:val="000000" w:themeColor="text1"/>
        </w:rPr>
        <w:t>Como n</w:t>
      </w:r>
      <w:r w:rsidRPr="00092F16">
        <w:rPr>
          <w:rFonts w:cs="Courier New"/>
          <w:bCs/>
          <w:color w:val="000000" w:themeColor="text1"/>
        </w:rPr>
        <w:t>ão há mais matéria para o presente Período, foi o mesmo encerrado e aberto o de EXPLICAÇÕES PESSOAIS:</w:t>
      </w:r>
      <w:r w:rsidR="00C02D25" w:rsidRPr="00092F16">
        <w:rPr>
          <w:rFonts w:cs="Courier New"/>
          <w:bCs/>
          <w:color w:val="000000" w:themeColor="text1"/>
        </w:rPr>
        <w:t xml:space="preserve"> </w:t>
      </w:r>
      <w:r w:rsidR="00B72362" w:rsidRPr="00092F16">
        <w:rPr>
          <w:rFonts w:cs="Courier New"/>
          <w:bCs/>
          <w:color w:val="000000" w:themeColor="text1"/>
        </w:rPr>
        <w:t xml:space="preserve">Franca a </w:t>
      </w:r>
      <w:r w:rsidR="00B72362" w:rsidRPr="00092F16">
        <w:rPr>
          <w:rFonts w:cs="Courier New"/>
          <w:bCs/>
          <w:color w:val="000000" w:themeColor="text1"/>
        </w:rPr>
        <w:lastRenderedPageBreak/>
        <w:t xml:space="preserve">palavra, fez uso da mesma o vereador </w:t>
      </w:r>
      <w:r w:rsidR="00C02D25" w:rsidRPr="00092F16">
        <w:rPr>
          <w:rFonts w:cs="Courier New"/>
          <w:bCs/>
          <w:color w:val="000000" w:themeColor="text1"/>
        </w:rPr>
        <w:t>Sérgio Siqueira</w:t>
      </w:r>
      <w:r w:rsidR="00B72362" w:rsidRPr="00092F16">
        <w:rPr>
          <w:rFonts w:cs="Courier New"/>
          <w:bCs/>
          <w:color w:val="000000" w:themeColor="text1"/>
        </w:rPr>
        <w:t xml:space="preserve">, cumprimentando a todos. </w:t>
      </w:r>
      <w:r w:rsidR="00C02D25" w:rsidRPr="00092F16">
        <w:rPr>
          <w:rFonts w:cs="Courier New"/>
          <w:bCs/>
          <w:color w:val="000000" w:themeColor="text1"/>
        </w:rPr>
        <w:t>Requereu o envio de ofício ao Executivo Municipal, solicitando que seja realizada limpeza em geral</w:t>
      </w:r>
      <w:r w:rsidR="00660235" w:rsidRPr="00092F16">
        <w:rPr>
          <w:rFonts w:cs="Courier New"/>
          <w:bCs/>
          <w:color w:val="000000" w:themeColor="text1"/>
          <w:shd w:val="clear" w:color="auto" w:fill="FFFFFF"/>
        </w:rPr>
        <w:t xml:space="preserve"> e a desobstrução externa dos bueiros da Rua Presidente Kennedy, da Rua Iguaçu e da academia ao ar livre localizada na Rua Brasil. Solicitou ainda que seja promovida operação tapa buraco na pavimentação asfáltica da Rua Rio Grande do Sul, nas proximidades do nº 4.072.</w:t>
      </w:r>
      <w:r w:rsidR="005F2BC4" w:rsidRPr="00092F16">
        <w:rPr>
          <w:rFonts w:cs="Courier New"/>
          <w:bCs/>
          <w:color w:val="000000" w:themeColor="text1"/>
          <w:shd w:val="clear" w:color="auto" w:fill="FFFFFF"/>
        </w:rPr>
        <w:t xml:space="preserve"> Por fim, </w:t>
      </w:r>
      <w:r w:rsidR="00801DB9" w:rsidRPr="00092F16">
        <w:rPr>
          <w:rFonts w:cs="Courier New"/>
          <w:bCs/>
          <w:color w:val="000000" w:themeColor="text1"/>
          <w:shd w:val="clear" w:color="auto" w:fill="FFFFFF"/>
        </w:rPr>
        <w:t>destacou que teve sua solicitação de reparo em iluminação pública prontamente atendid</w:t>
      </w:r>
      <w:r w:rsidR="008E4309" w:rsidRPr="00092F16">
        <w:rPr>
          <w:rFonts w:cs="Courier New"/>
          <w:bCs/>
          <w:color w:val="000000" w:themeColor="text1"/>
          <w:shd w:val="clear" w:color="auto" w:fill="FFFFFF"/>
        </w:rPr>
        <w:t>a</w:t>
      </w:r>
      <w:r w:rsidR="00801DB9" w:rsidRPr="00092F16">
        <w:rPr>
          <w:rFonts w:cs="Courier New"/>
          <w:bCs/>
          <w:color w:val="000000" w:themeColor="text1"/>
          <w:shd w:val="clear" w:color="auto" w:fill="FFFFFF"/>
        </w:rPr>
        <w:t xml:space="preserve"> pela </w:t>
      </w:r>
      <w:r w:rsidR="005F2BC4" w:rsidRPr="00092F16">
        <w:rPr>
          <w:rFonts w:cs="Courier New"/>
          <w:bCs/>
          <w:color w:val="000000" w:themeColor="text1"/>
          <w:shd w:val="clear" w:color="auto" w:fill="FFFFFF"/>
        </w:rPr>
        <w:t xml:space="preserve">empresa Stell, </w:t>
      </w:r>
      <w:r w:rsidR="00801DB9" w:rsidRPr="00092F16">
        <w:rPr>
          <w:rFonts w:cs="Courier New"/>
          <w:bCs/>
          <w:color w:val="000000" w:themeColor="text1"/>
          <w:shd w:val="clear" w:color="auto" w:fill="FFFFFF"/>
        </w:rPr>
        <w:t>razão pela qual registra seus agradecimentos a direção e aos funcionários desta empresa.</w:t>
      </w:r>
      <w:r w:rsidR="008E4309" w:rsidRPr="00092F16">
        <w:rPr>
          <w:rFonts w:cs="Courier New"/>
          <w:bCs/>
          <w:color w:val="000000" w:themeColor="text1"/>
          <w:shd w:val="clear" w:color="auto" w:fill="FFFFFF"/>
        </w:rPr>
        <w:t xml:space="preserve"> </w:t>
      </w:r>
      <w:r w:rsidR="00B72362" w:rsidRPr="00092F16">
        <w:rPr>
          <w:rFonts w:cs="Courier New"/>
          <w:bCs/>
          <w:color w:val="000000" w:themeColor="text1"/>
        </w:rPr>
        <w:t xml:space="preserve">Franca a palavra, fez uso da mesma o vereador </w:t>
      </w:r>
      <w:r w:rsidR="008E4309" w:rsidRPr="00092F16">
        <w:rPr>
          <w:rFonts w:cs="Courier New"/>
          <w:bCs/>
          <w:color w:val="000000" w:themeColor="text1"/>
        </w:rPr>
        <w:t>Alfredo</w:t>
      </w:r>
      <w:r w:rsidR="00B72362" w:rsidRPr="00092F16">
        <w:rPr>
          <w:rFonts w:cs="Courier New"/>
          <w:bCs/>
          <w:color w:val="000000" w:themeColor="text1"/>
        </w:rPr>
        <w:t>, cumprimentando a todos.</w:t>
      </w:r>
      <w:r w:rsidR="008E4309" w:rsidRPr="00092F16">
        <w:rPr>
          <w:rFonts w:cs="Courier New"/>
          <w:bCs/>
          <w:color w:val="000000" w:themeColor="text1"/>
        </w:rPr>
        <w:t xml:space="preserve"> </w:t>
      </w:r>
      <w:r w:rsidR="004C0D9F" w:rsidRPr="00092F16">
        <w:rPr>
          <w:rFonts w:cs="Courier New"/>
          <w:bCs/>
          <w:color w:val="000000" w:themeColor="text1"/>
        </w:rPr>
        <w:t>Requereu o envio de ofício ao Executivo Municipal, solicitando que seja realizada limpeza e</w:t>
      </w:r>
      <w:r w:rsidR="004C0D9F" w:rsidRPr="00092F16">
        <w:rPr>
          <w:rFonts w:cs="Courier New"/>
          <w:bCs/>
          <w:color w:val="000000" w:themeColor="text1"/>
          <w:shd w:val="clear" w:color="auto" w:fill="FFFFFF"/>
        </w:rPr>
        <w:t xml:space="preserve"> desobstrução dos bueiros </w:t>
      </w:r>
      <w:r w:rsidR="00113F2F" w:rsidRPr="00092F16">
        <w:rPr>
          <w:rFonts w:cs="Courier New"/>
          <w:bCs/>
          <w:color w:val="000000" w:themeColor="text1"/>
          <w:shd w:val="clear" w:color="auto" w:fill="FFFFFF"/>
        </w:rPr>
        <w:t>localizados n</w:t>
      </w:r>
      <w:r w:rsidR="00334A8C" w:rsidRPr="00092F16">
        <w:rPr>
          <w:rFonts w:cs="Courier New"/>
          <w:bCs/>
          <w:color w:val="000000" w:themeColor="text1"/>
          <w:shd w:val="clear" w:color="auto" w:fill="FFFFFF"/>
        </w:rPr>
        <w:t xml:space="preserve">as ruas no entorno da </w:t>
      </w:r>
      <w:r w:rsidR="00334A8C" w:rsidRPr="00092F16">
        <w:rPr>
          <w:rFonts w:cs="Courier New"/>
          <w:color w:val="000000" w:themeColor="text1"/>
        </w:rPr>
        <w:t>Praça Nossa Senhora Auxiliadora</w:t>
      </w:r>
      <w:r w:rsidR="00CD47F1" w:rsidRPr="00092F16">
        <w:rPr>
          <w:rFonts w:cs="Courier New"/>
          <w:color w:val="000000" w:themeColor="text1"/>
        </w:rPr>
        <w:t xml:space="preserve"> e </w:t>
      </w:r>
      <w:r w:rsidR="00CD47F1" w:rsidRPr="00092F16">
        <w:rPr>
          <w:rFonts w:cs="Courier New"/>
          <w:bCs/>
          <w:color w:val="000000" w:themeColor="text1"/>
        </w:rPr>
        <w:t>nas ruas</w:t>
      </w:r>
      <w:r w:rsidR="00334A8C" w:rsidRPr="00092F16">
        <w:rPr>
          <w:rFonts w:cs="Courier New"/>
          <w:bCs/>
          <w:color w:val="000000" w:themeColor="text1"/>
        </w:rPr>
        <w:t xml:space="preserve"> no entorno da Escola Municipal Aníbal </w:t>
      </w:r>
      <w:r w:rsidR="00334A8C" w:rsidRPr="00092F16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Khury Neto. </w:t>
      </w:r>
      <w:r w:rsidR="00A9616F" w:rsidRPr="00092F16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Em seguida, o vereador João vez uso da palavra para dizer que no início de seu mandato como vereador, solicitou ao Executivo Municipal que contratasse uma empresa especializada para fazer a limpeza de todos os bueiros da  cidade. </w:t>
      </w:r>
      <w:r w:rsidR="00CD47F1" w:rsidRPr="00092F16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Na sequência, o vereador Alfredo </w:t>
      </w:r>
      <w:r w:rsidR="00CD47F1" w:rsidRPr="00092F16">
        <w:rPr>
          <w:rFonts w:cs="Courier New"/>
          <w:bCs/>
          <w:color w:val="000000" w:themeColor="text1"/>
          <w:shd w:val="clear" w:color="auto" w:fill="FFFFFF"/>
        </w:rPr>
        <w:t xml:space="preserve">solicitou o envio de ofício ao Executivo Municipal, requerendo que seja realizada uma análise técnica junto a Rua Nair Lunardelli Ramos esquina com a Rua Iguaçu, onde há uma fissura no asfalto e, como consequência, está ocorrendo </w:t>
      </w:r>
      <w:r w:rsidR="00CD47F1" w:rsidRPr="00092F16">
        <w:rPr>
          <w:rFonts w:cs="Courier New"/>
          <w:color w:val="000000" w:themeColor="text1"/>
        </w:rPr>
        <w:t>infiltração de água no solo, fator este que poderá gerar erosão comprometendo toda a estrutura da pavimentação deste local.</w:t>
      </w:r>
      <w:r w:rsidR="00A019E1" w:rsidRPr="00092F16">
        <w:rPr>
          <w:rFonts w:cs="Courier New"/>
          <w:color w:val="000000" w:themeColor="text1"/>
        </w:rPr>
        <w:t xml:space="preserve"> Em seguida, o vereador Alfredo agradeceu aos proprietários dos trailers localizados na Praça </w:t>
      </w:r>
      <w:r w:rsidR="00857AA2" w:rsidRPr="00092F16">
        <w:rPr>
          <w:rFonts w:cs="Courier New"/>
          <w:color w:val="000000" w:themeColor="text1"/>
        </w:rPr>
        <w:t xml:space="preserve">Alzira Gonçalves Fernandes (próximo ao Terminal Rodoviário) pela recepção ao deputado Sandro Alex, </w:t>
      </w:r>
      <w:r w:rsidR="00857AA2" w:rsidRPr="00092F16">
        <w:rPr>
          <w:rFonts w:cs="Courier New"/>
          <w:color w:val="000000" w:themeColor="text1"/>
        </w:rPr>
        <w:lastRenderedPageBreak/>
        <w:t xml:space="preserve">bem como, agradeceu aos munícipes que ali compareceram e aos organizadores do evento. </w:t>
      </w:r>
      <w:r w:rsidR="006D0809" w:rsidRPr="00092F16">
        <w:rPr>
          <w:rFonts w:cs="Courier New"/>
          <w:color w:val="000000" w:themeColor="text1"/>
        </w:rPr>
        <w:t xml:space="preserve">Por fim, disse que o deputado Sandro Alex e o governador "Ratinho Junior", acreditam no potencial de Porecatu, especialmente porque o município é margeado pela Represa Capivara, razão pela qual, demonstraram interesse em direcionar investimentos para o desenvolvimento econômico de Porecatu. </w:t>
      </w:r>
      <w:r w:rsidR="00B72362" w:rsidRPr="00092F16">
        <w:rPr>
          <w:rFonts w:cs="Courier New"/>
          <w:bCs/>
          <w:color w:val="000000" w:themeColor="text1"/>
        </w:rPr>
        <w:t xml:space="preserve">Franca a palavra, fez uso da mesma </w:t>
      </w:r>
      <w:r w:rsidR="006D0809" w:rsidRPr="00092F16">
        <w:rPr>
          <w:rFonts w:cs="Courier New"/>
          <w:bCs/>
          <w:color w:val="000000" w:themeColor="text1"/>
        </w:rPr>
        <w:t>a</w:t>
      </w:r>
      <w:r w:rsidR="00B72362" w:rsidRPr="00092F16">
        <w:rPr>
          <w:rFonts w:cs="Courier New"/>
          <w:bCs/>
          <w:color w:val="000000" w:themeColor="text1"/>
        </w:rPr>
        <w:t xml:space="preserve"> vereador</w:t>
      </w:r>
      <w:r w:rsidR="006D0809" w:rsidRPr="00092F16">
        <w:rPr>
          <w:rFonts w:cs="Courier New"/>
          <w:bCs/>
          <w:color w:val="000000" w:themeColor="text1"/>
        </w:rPr>
        <w:t>a</w:t>
      </w:r>
      <w:r w:rsidR="00B72362" w:rsidRPr="00092F16">
        <w:rPr>
          <w:rFonts w:cs="Courier New"/>
          <w:bCs/>
          <w:color w:val="000000" w:themeColor="text1"/>
        </w:rPr>
        <w:t xml:space="preserve"> </w:t>
      </w:r>
      <w:r w:rsidR="006D0809" w:rsidRPr="00092F16">
        <w:rPr>
          <w:rFonts w:cs="Courier New"/>
          <w:bCs/>
          <w:color w:val="000000" w:themeColor="text1"/>
        </w:rPr>
        <w:t>Danielle</w:t>
      </w:r>
      <w:r w:rsidR="00B72362" w:rsidRPr="00092F16">
        <w:rPr>
          <w:rFonts w:cs="Courier New"/>
          <w:bCs/>
          <w:color w:val="000000" w:themeColor="text1"/>
        </w:rPr>
        <w:t xml:space="preserve">, cumprimentando a todos. </w:t>
      </w:r>
      <w:r w:rsidR="006D0809" w:rsidRPr="00092F16">
        <w:rPr>
          <w:rFonts w:cs="Courier New"/>
          <w:bCs/>
          <w:color w:val="000000" w:themeColor="text1"/>
        </w:rPr>
        <w:t xml:space="preserve">Requereu o envio de ofício aos </w:t>
      </w:r>
      <w:r w:rsidR="006D0809" w:rsidRPr="00092F16">
        <w:rPr>
          <w:rFonts w:cs="Courier New"/>
          <w:bCs/>
          <w:color w:val="000000" w:themeColor="text1"/>
          <w:shd w:val="clear" w:color="auto" w:fill="FFFFFF"/>
        </w:rPr>
        <w:t>Escoteiros Vicentinos Santa Luiza</w:t>
      </w:r>
      <w:r w:rsidR="00EE1E4F" w:rsidRPr="00092F16">
        <w:rPr>
          <w:rFonts w:cs="Courier New"/>
          <w:bCs/>
          <w:color w:val="000000" w:themeColor="text1"/>
          <w:shd w:val="clear" w:color="auto" w:fill="FFFFFF"/>
        </w:rPr>
        <w:t>, parabenizando-os</w:t>
      </w:r>
      <w:r w:rsidR="00984A7E" w:rsidRPr="00092F16">
        <w:rPr>
          <w:rFonts w:cs="Courier New"/>
          <w:bCs/>
          <w:color w:val="000000" w:themeColor="text1"/>
          <w:shd w:val="clear" w:color="auto" w:fill="FFFFFF"/>
        </w:rPr>
        <w:t xml:space="preserve"> </w:t>
      </w:r>
      <w:r w:rsidR="00984A7E" w:rsidRPr="00092F16">
        <w:rPr>
          <w:rFonts w:cs="Courier New"/>
          <w:color w:val="000000" w:themeColor="text1"/>
        </w:rPr>
        <w:t xml:space="preserve">pela organização  do evento referente ao "DIA MUNDIAL DA LIMPEZA", comemorado no dia 17 de setembro, ocasião em que 191 países realizaram a maior ação cívica de limpeza do planeta, objetivando </w:t>
      </w:r>
      <w:r w:rsidR="00984A7E" w:rsidRPr="00092F16">
        <w:rPr>
          <w:rFonts w:cs="Courier New"/>
          <w:bCs/>
          <w:color w:val="000000" w:themeColor="text1"/>
          <w:shd w:val="clear" w:color="auto" w:fill="FFFFFF"/>
        </w:rPr>
        <w:t>conscientizar a população e os poderes públicos sobre a importância sanitária e social de manter as nossas cidades limpas. Por fim, a vereador</w:t>
      </w:r>
      <w:r w:rsidR="00551C9E" w:rsidRPr="00092F16">
        <w:rPr>
          <w:rFonts w:cs="Courier New"/>
          <w:bCs/>
          <w:color w:val="000000" w:themeColor="text1"/>
          <w:shd w:val="clear" w:color="auto" w:fill="FFFFFF"/>
        </w:rPr>
        <w:t>a</w:t>
      </w:r>
      <w:r w:rsidR="00984A7E" w:rsidRPr="00092F16">
        <w:rPr>
          <w:rFonts w:cs="Courier New"/>
          <w:bCs/>
          <w:color w:val="000000" w:themeColor="text1"/>
          <w:shd w:val="clear" w:color="auto" w:fill="FFFFFF"/>
        </w:rPr>
        <w:t xml:space="preserve"> Danielle disse que a limpeza deve iniciar em nossas casas, separando tudo aquilo que não usamos mais, como roupas, remédios, alimentos e até brinquedos, e doá-los a quem necessita. </w:t>
      </w:r>
      <w:r w:rsidR="00B72362" w:rsidRPr="00092F16">
        <w:rPr>
          <w:rFonts w:cs="Courier New"/>
          <w:bCs/>
          <w:color w:val="000000" w:themeColor="text1"/>
        </w:rPr>
        <w:t xml:space="preserve">Franca a palavra, fez uso da mesma o vereador </w:t>
      </w:r>
      <w:r w:rsidR="00984A7E" w:rsidRPr="00092F16">
        <w:rPr>
          <w:rFonts w:cs="Courier New"/>
          <w:bCs/>
          <w:color w:val="000000" w:themeColor="text1"/>
        </w:rPr>
        <w:t>João</w:t>
      </w:r>
      <w:r w:rsidR="00B72362" w:rsidRPr="00092F16">
        <w:rPr>
          <w:rFonts w:cs="Courier New"/>
          <w:bCs/>
          <w:color w:val="000000" w:themeColor="text1"/>
        </w:rPr>
        <w:t>, cumprimentando a todos.</w:t>
      </w:r>
      <w:r w:rsidR="00984A7E" w:rsidRPr="00092F16">
        <w:rPr>
          <w:rFonts w:cs="Courier New"/>
          <w:bCs/>
          <w:color w:val="000000" w:themeColor="text1"/>
        </w:rPr>
        <w:t xml:space="preserve"> </w:t>
      </w:r>
      <w:r w:rsidR="00167EA2" w:rsidRPr="00092F16">
        <w:rPr>
          <w:rFonts w:cs="Courier New"/>
          <w:bCs/>
          <w:color w:val="000000" w:themeColor="text1"/>
        </w:rPr>
        <w:t xml:space="preserve">Agradeceu a Deus pela oportunidade de mais uma vez poder estar trabalhando pela população porecatuense. </w:t>
      </w:r>
      <w:r w:rsidR="00000A63" w:rsidRPr="00092F16">
        <w:rPr>
          <w:rFonts w:cs="Courier New"/>
          <w:bCs/>
          <w:color w:val="000000" w:themeColor="text1"/>
        </w:rPr>
        <w:t xml:space="preserve">Disse que foi um prazer atuar como voluntário no evento </w:t>
      </w:r>
      <w:r w:rsidR="00000A63" w:rsidRPr="00092F16">
        <w:rPr>
          <w:rFonts w:cs="Courier New"/>
          <w:color w:val="000000" w:themeColor="text1"/>
        </w:rPr>
        <w:t xml:space="preserve">"DIA MUNDIAL DA LIMPEZA", promovido pelos </w:t>
      </w:r>
      <w:r w:rsidR="00000A63" w:rsidRPr="00092F16">
        <w:rPr>
          <w:rFonts w:cs="Courier New"/>
          <w:bCs/>
          <w:color w:val="000000" w:themeColor="text1"/>
          <w:shd w:val="clear" w:color="auto" w:fill="FFFFFF"/>
        </w:rPr>
        <w:t xml:space="preserve">Escoteiros Vicentinos Santa Luiza. </w:t>
      </w:r>
      <w:r w:rsidR="00B16BE3" w:rsidRPr="00092F16">
        <w:rPr>
          <w:rFonts w:cs="Courier New"/>
          <w:bCs/>
          <w:color w:val="000000" w:themeColor="text1"/>
          <w:shd w:val="clear" w:color="auto" w:fill="FFFFFF"/>
        </w:rPr>
        <w:t>Lamentou o fato de ter encontrado muito lixo nos terrenos baldios, especialmente porque parte destes lixos, como brinquedos, roupas e até alimentos, poderiam ter sido doados as famílias carentes de nossa comunidade.</w:t>
      </w:r>
      <w:r w:rsidR="00D26B2F" w:rsidRPr="00092F16">
        <w:rPr>
          <w:rFonts w:cs="Courier New"/>
          <w:bCs/>
          <w:color w:val="000000" w:themeColor="text1"/>
          <w:shd w:val="clear" w:color="auto" w:fill="FFFFFF"/>
        </w:rPr>
        <w:t xml:space="preserve"> </w:t>
      </w:r>
      <w:r w:rsidR="00EE21CC" w:rsidRPr="00092F16">
        <w:rPr>
          <w:rFonts w:cs="Courier New"/>
          <w:bCs/>
          <w:color w:val="000000" w:themeColor="text1"/>
          <w:shd w:val="clear" w:color="auto" w:fill="FFFFFF"/>
        </w:rPr>
        <w:t xml:space="preserve">Na sequência, disse que Porecatu precisa de novas frentes de trabalho, razão pela qual, pediu as autoridades estaduais e federais que vencerem a próxima eleição, que promovam meios para incentivar a geração </w:t>
      </w:r>
      <w:r w:rsidR="00EE21CC" w:rsidRPr="00092F16">
        <w:rPr>
          <w:rFonts w:cs="Courier New"/>
          <w:bCs/>
          <w:color w:val="000000" w:themeColor="text1"/>
          <w:shd w:val="clear" w:color="auto" w:fill="FFFFFF"/>
        </w:rPr>
        <w:lastRenderedPageBreak/>
        <w:t xml:space="preserve">de empregos e o crescimento econômico de Porecatu, possibilitando melhores condições aos nossos munícipes. </w:t>
      </w:r>
      <w:r w:rsidR="0057367D" w:rsidRPr="00092F16">
        <w:rPr>
          <w:rFonts w:cs="Courier New"/>
          <w:bCs/>
          <w:color w:val="000000" w:themeColor="text1"/>
          <w:shd w:val="clear" w:color="auto" w:fill="FFFFFF"/>
        </w:rPr>
        <w:t xml:space="preserve">Por fim, disse que em época de campanha eleitoral há verbas para contratação de muitos cabos eleitorais e realização de festas, porém, não há verba suficiente para instalação de quebra-molas, compra de medicamentos para a população entre outros. Disse também que Porecatu tem uma excelente maternidade e um centro cirúrgico, porém ambos estão fechados. </w:t>
      </w:r>
      <w:r w:rsidRPr="00092F16">
        <w:rPr>
          <w:rFonts w:cs="Courier New"/>
          <w:color w:val="000000" w:themeColor="text1"/>
        </w:rPr>
        <w:t>Franca a palavra, e n</w:t>
      </w:r>
      <w:r w:rsidRPr="00092F16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B72362" w:rsidRPr="00092F16">
        <w:rPr>
          <w:rFonts w:cs="Courier New"/>
          <w:bCs/>
          <w:color w:val="000000" w:themeColor="text1"/>
        </w:rPr>
        <w:t>26</w:t>
      </w:r>
      <w:r w:rsidRPr="00092F16">
        <w:rPr>
          <w:rFonts w:cs="Courier New"/>
          <w:bCs/>
          <w:color w:val="000000" w:themeColor="text1"/>
        </w:rPr>
        <w:t xml:space="preserve"> de setembro de 2022, em horário e local de costume. Do que, para constar, eu, Waldenir Antonio de Oliveira Junior _______, Agente Legislativo, a digitei e a subscrevi. +++++++++++++++++++++++++++++++++++++++++++++++++</w:t>
      </w:r>
    </w:p>
    <w:p w:rsidR="00E55B97" w:rsidRPr="00092F16" w:rsidRDefault="00E55B97" w:rsidP="00E55B97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E55B97" w:rsidRPr="00092F16" w:rsidRDefault="00E55B97" w:rsidP="00E55B97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E55B97" w:rsidRPr="00092F16" w:rsidRDefault="00E55B97" w:rsidP="00E55B97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E55B97" w:rsidRPr="00092F16" w:rsidRDefault="00E55B97" w:rsidP="00E55B97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092F16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092F16">
        <w:rPr>
          <w:rFonts w:ascii="Courier New" w:hAnsi="Courier New" w:cs="Courier New"/>
          <w:color w:val="000000" w:themeColor="text1"/>
          <w:szCs w:val="24"/>
        </w:rPr>
        <w:t xml:space="preserve">_______________________           ___________________________  </w:t>
      </w:r>
    </w:p>
    <w:p w:rsidR="00E55B97" w:rsidRPr="00092F16" w:rsidRDefault="00E55B97" w:rsidP="00E55B97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092F16">
        <w:rPr>
          <w:rFonts w:cs="Courier New"/>
          <w:color w:val="000000" w:themeColor="text1"/>
        </w:rPr>
        <w:t>JANAÍNA BARBOSA DA SILVA           DANIELLE MORETTI DOS SANTOS</w:t>
      </w:r>
    </w:p>
    <w:p w:rsidR="00E55B97" w:rsidRPr="00092F16" w:rsidRDefault="00E55B97" w:rsidP="00E55B97">
      <w:pPr>
        <w:tabs>
          <w:tab w:val="left" w:pos="7655"/>
          <w:tab w:val="left" w:pos="8080"/>
        </w:tabs>
        <w:ind w:right="253"/>
        <w:rPr>
          <w:color w:val="000000" w:themeColor="text1"/>
        </w:rPr>
      </w:pPr>
      <w:r w:rsidRPr="00092F16">
        <w:rPr>
          <w:rFonts w:cs="Courier New"/>
          <w:color w:val="000000" w:themeColor="text1"/>
        </w:rPr>
        <w:t xml:space="preserve">      PRESIDENTE                       1ª SECRETÁRIA</w:t>
      </w:r>
    </w:p>
    <w:p w:rsidR="00E55B97" w:rsidRPr="00092F16" w:rsidRDefault="00E55B97" w:rsidP="00E55B97">
      <w:pPr>
        <w:rPr>
          <w:color w:val="000000" w:themeColor="text1"/>
        </w:rPr>
      </w:pPr>
    </w:p>
    <w:p w:rsidR="00E55B97" w:rsidRPr="00092F16" w:rsidRDefault="00E55B97" w:rsidP="00E55B97">
      <w:pPr>
        <w:rPr>
          <w:color w:val="000000" w:themeColor="text1"/>
        </w:rPr>
      </w:pPr>
    </w:p>
    <w:p w:rsidR="00E55B97" w:rsidRPr="00092F16" w:rsidRDefault="00E55B97" w:rsidP="00E55B97">
      <w:pPr>
        <w:rPr>
          <w:color w:val="000000" w:themeColor="text1"/>
        </w:rPr>
      </w:pPr>
    </w:p>
    <w:p w:rsidR="00092F16" w:rsidRPr="00092F16" w:rsidRDefault="00092F16" w:rsidP="00092F16">
      <w:pPr>
        <w:rPr>
          <w:color w:val="000000" w:themeColor="text1"/>
        </w:rPr>
      </w:pPr>
      <w:r w:rsidRPr="00092F16">
        <w:rPr>
          <w:color w:val="000000" w:themeColor="text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1455B" w:rsidRPr="00092F16" w:rsidRDefault="00092F16">
      <w:pPr>
        <w:rPr>
          <w:color w:val="000000" w:themeColor="text1"/>
        </w:rPr>
      </w:pPr>
      <w:r w:rsidRPr="00092F16">
        <w:rPr>
          <w:color w:val="000000" w:themeColor="text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C1455B" w:rsidRPr="00092F16" w:rsidSect="006D0809">
      <w:headerReference w:type="default" r:id="rId6"/>
      <w:footerReference w:type="default" r:id="rId7"/>
      <w:pgSz w:w="11906" w:h="16838"/>
      <w:pgMar w:top="2977" w:right="1021" w:bottom="1560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14" w:rsidRDefault="00151114" w:rsidP="00140FC0">
      <w:r>
        <w:separator/>
      </w:r>
    </w:p>
  </w:endnote>
  <w:endnote w:type="continuationSeparator" w:id="1">
    <w:p w:rsidR="00151114" w:rsidRDefault="00151114" w:rsidP="0014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6D0809" w:rsidRDefault="006D0809" w:rsidP="006D0809">
            <w:pPr>
              <w:pStyle w:val="Rodap"/>
              <w:ind w:right="253"/>
              <w:jc w:val="right"/>
            </w:pPr>
            <w:r>
              <w:t xml:space="preserve">Página </w:t>
            </w:r>
            <w:r w:rsidR="00D0261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02616">
              <w:rPr>
                <w:b/>
              </w:rPr>
              <w:fldChar w:fldCharType="separate"/>
            </w:r>
            <w:r w:rsidR="0054448D">
              <w:rPr>
                <w:b/>
                <w:noProof/>
              </w:rPr>
              <w:t>1</w:t>
            </w:r>
            <w:r w:rsidR="00D02616">
              <w:rPr>
                <w:b/>
              </w:rPr>
              <w:fldChar w:fldCharType="end"/>
            </w:r>
            <w:r>
              <w:t xml:space="preserve"> de </w:t>
            </w:r>
            <w:r w:rsidR="00D0261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02616">
              <w:rPr>
                <w:b/>
              </w:rPr>
              <w:fldChar w:fldCharType="separate"/>
            </w:r>
            <w:r w:rsidR="0054448D">
              <w:rPr>
                <w:b/>
                <w:noProof/>
              </w:rPr>
              <w:t>5</w:t>
            </w:r>
            <w:r w:rsidR="00D02616">
              <w:rPr>
                <w:b/>
              </w:rPr>
              <w:fldChar w:fldCharType="end"/>
            </w:r>
          </w:p>
        </w:sdtContent>
      </w:sdt>
    </w:sdtContent>
  </w:sdt>
  <w:p w:rsidR="006D0809" w:rsidRPr="00D83D51" w:rsidRDefault="006D0809" w:rsidP="006D0809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14" w:rsidRDefault="00151114" w:rsidP="00140FC0">
      <w:r>
        <w:separator/>
      </w:r>
    </w:p>
  </w:footnote>
  <w:footnote w:type="continuationSeparator" w:id="1">
    <w:p w:rsidR="00151114" w:rsidRDefault="00151114" w:rsidP="00140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09" w:rsidRDefault="006D0809" w:rsidP="006D0809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25363518" r:id="rId2"/>
      </w:object>
    </w:r>
  </w:p>
  <w:p w:rsidR="006D0809" w:rsidRDefault="006D0809" w:rsidP="006D0809">
    <w:pPr>
      <w:pStyle w:val="Cabealho"/>
      <w:ind w:left="2520"/>
      <w:rPr>
        <w:b/>
      </w:rPr>
    </w:pPr>
  </w:p>
  <w:p w:rsidR="006D0809" w:rsidRDefault="006D0809" w:rsidP="006D0809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D0809" w:rsidRDefault="006D0809" w:rsidP="006D0809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D0809" w:rsidRDefault="006D0809" w:rsidP="006D0809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D0809" w:rsidRDefault="006D0809" w:rsidP="006D0809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D0809" w:rsidRPr="00EC4C21" w:rsidRDefault="006D0809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55B97"/>
    <w:rsid w:val="00000A63"/>
    <w:rsid w:val="00092F16"/>
    <w:rsid w:val="000E3D77"/>
    <w:rsid w:val="00113F2F"/>
    <w:rsid w:val="00140FC0"/>
    <w:rsid w:val="00151114"/>
    <w:rsid w:val="00167EA2"/>
    <w:rsid w:val="001C4AC5"/>
    <w:rsid w:val="002E6725"/>
    <w:rsid w:val="00334A8C"/>
    <w:rsid w:val="00396777"/>
    <w:rsid w:val="004612F7"/>
    <w:rsid w:val="00480146"/>
    <w:rsid w:val="004C0D9F"/>
    <w:rsid w:val="004F0FC4"/>
    <w:rsid w:val="004F1A27"/>
    <w:rsid w:val="0054448D"/>
    <w:rsid w:val="00545A97"/>
    <w:rsid w:val="00551C9E"/>
    <w:rsid w:val="0057367D"/>
    <w:rsid w:val="005E7E86"/>
    <w:rsid w:val="005F2BC4"/>
    <w:rsid w:val="0064599E"/>
    <w:rsid w:val="00660235"/>
    <w:rsid w:val="006D0809"/>
    <w:rsid w:val="00706CC1"/>
    <w:rsid w:val="00801DB9"/>
    <w:rsid w:val="00852A7F"/>
    <w:rsid w:val="00857AA2"/>
    <w:rsid w:val="008E4309"/>
    <w:rsid w:val="00984A7E"/>
    <w:rsid w:val="0099264D"/>
    <w:rsid w:val="009C5D9F"/>
    <w:rsid w:val="009C712B"/>
    <w:rsid w:val="00A019E1"/>
    <w:rsid w:val="00A7038A"/>
    <w:rsid w:val="00A73124"/>
    <w:rsid w:val="00A75F97"/>
    <w:rsid w:val="00A9616F"/>
    <w:rsid w:val="00B16BE3"/>
    <w:rsid w:val="00B72362"/>
    <w:rsid w:val="00BA2D9D"/>
    <w:rsid w:val="00BA77B2"/>
    <w:rsid w:val="00C02D25"/>
    <w:rsid w:val="00C1455B"/>
    <w:rsid w:val="00C831D8"/>
    <w:rsid w:val="00C92B59"/>
    <w:rsid w:val="00CD47F1"/>
    <w:rsid w:val="00D02616"/>
    <w:rsid w:val="00D22B9A"/>
    <w:rsid w:val="00D26B2F"/>
    <w:rsid w:val="00E55B97"/>
    <w:rsid w:val="00EC127A"/>
    <w:rsid w:val="00EE1E4F"/>
    <w:rsid w:val="00EE21CC"/>
    <w:rsid w:val="00F5302C"/>
    <w:rsid w:val="00FB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9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5B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5B9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55B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5B9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55B97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55B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55B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55B97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5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5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3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1380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35</cp:revision>
  <cp:lastPrinted>2022-09-22T17:52:00Z</cp:lastPrinted>
  <dcterms:created xsi:type="dcterms:W3CDTF">2022-09-19T12:21:00Z</dcterms:created>
  <dcterms:modified xsi:type="dcterms:W3CDTF">2022-09-22T17:52:00Z</dcterms:modified>
</cp:coreProperties>
</file>