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9FD" w:rsidRDefault="00FA69FD" w:rsidP="00211A5B">
      <w:pPr>
        <w:pStyle w:val="Recuodecorpodetexto2"/>
        <w:tabs>
          <w:tab w:val="left" w:pos="7938"/>
          <w:tab w:val="left" w:pos="8222"/>
          <w:tab w:val="left" w:pos="8364"/>
          <w:tab w:val="left" w:pos="8789"/>
          <w:tab w:val="left" w:pos="9498"/>
        </w:tabs>
        <w:spacing w:line="360" w:lineRule="auto"/>
        <w:ind w:left="2517" w:right="-1"/>
        <w:rPr>
          <w:rFonts w:asciiTheme="minorHAnsi" w:hAnsiTheme="minorHAnsi" w:cs="Courier New"/>
          <w:color w:val="000000" w:themeColor="text1"/>
        </w:rPr>
      </w:pPr>
    </w:p>
    <w:p w:rsidR="00346829" w:rsidRPr="00211A5B" w:rsidRDefault="00CA6C8A" w:rsidP="00211A5B">
      <w:pPr>
        <w:pStyle w:val="Recuodecorpodetexto2"/>
        <w:tabs>
          <w:tab w:val="left" w:pos="7938"/>
          <w:tab w:val="left" w:pos="8222"/>
          <w:tab w:val="left" w:pos="8364"/>
          <w:tab w:val="left" w:pos="8789"/>
          <w:tab w:val="left" w:pos="9498"/>
        </w:tabs>
        <w:spacing w:line="360" w:lineRule="auto"/>
        <w:ind w:left="2517" w:right="-1"/>
        <w:rPr>
          <w:rFonts w:asciiTheme="minorHAnsi" w:hAnsiTheme="minorHAnsi" w:cs="Courier New"/>
          <w:color w:val="000000" w:themeColor="text1"/>
        </w:rPr>
      </w:pPr>
      <w:r w:rsidRPr="00211A5B">
        <w:rPr>
          <w:rFonts w:asciiTheme="minorHAnsi" w:hAnsiTheme="minorHAnsi" w:cs="Courier New"/>
          <w:color w:val="000000" w:themeColor="text1"/>
        </w:rPr>
        <w:t xml:space="preserve">ATA DA </w:t>
      </w:r>
      <w:r w:rsidR="00A5401F">
        <w:rPr>
          <w:rFonts w:asciiTheme="minorHAnsi" w:hAnsiTheme="minorHAnsi" w:cs="Courier New"/>
          <w:color w:val="000000" w:themeColor="text1"/>
        </w:rPr>
        <w:t>VIGÉSIMA TERCEIRA</w:t>
      </w:r>
      <w:r w:rsidR="007933B9">
        <w:rPr>
          <w:rFonts w:asciiTheme="minorHAnsi" w:hAnsiTheme="minorHAnsi" w:cs="Courier New"/>
          <w:color w:val="000000" w:themeColor="text1"/>
        </w:rPr>
        <w:t xml:space="preserve"> </w:t>
      </w:r>
      <w:r w:rsidR="00301FFF" w:rsidRPr="00211A5B">
        <w:rPr>
          <w:rFonts w:asciiTheme="minorHAnsi" w:hAnsiTheme="minorHAnsi" w:cs="Courier New"/>
          <w:color w:val="000000" w:themeColor="text1"/>
        </w:rPr>
        <w:t>SESSÃO</w:t>
      </w:r>
      <w:r w:rsidR="00346829" w:rsidRPr="00211A5B">
        <w:rPr>
          <w:rFonts w:asciiTheme="minorHAnsi" w:hAnsiTheme="minorHAnsi" w:cs="Courier New"/>
          <w:color w:val="000000" w:themeColor="text1"/>
        </w:rPr>
        <w:t xml:space="preserve"> ORDINÁRIA DA CÂMARA MUNICIPAL DE PORECATU, ESTADO DO PARANÁ.</w:t>
      </w:r>
    </w:p>
    <w:p w:rsidR="00346829" w:rsidRPr="00211A5B" w:rsidRDefault="004C5354" w:rsidP="00D265DF">
      <w:pPr>
        <w:pStyle w:val="Recuodecorpodetexto2"/>
        <w:tabs>
          <w:tab w:val="left" w:pos="7938"/>
          <w:tab w:val="left" w:pos="8222"/>
          <w:tab w:val="left" w:pos="8364"/>
          <w:tab w:val="left" w:pos="8789"/>
          <w:tab w:val="left" w:pos="9498"/>
        </w:tabs>
        <w:spacing w:line="360" w:lineRule="auto"/>
        <w:ind w:left="2517" w:right="283"/>
        <w:rPr>
          <w:rFonts w:asciiTheme="minorHAnsi" w:hAnsiTheme="minorHAnsi" w:cs="Courier New"/>
          <w:color w:val="000000" w:themeColor="text1"/>
        </w:rPr>
      </w:pPr>
      <w:r w:rsidRPr="00211A5B">
        <w:rPr>
          <w:rFonts w:asciiTheme="minorHAnsi" w:hAnsiTheme="minorHAnsi" w:cs="Courier New"/>
          <w:color w:val="000000" w:themeColor="text1"/>
        </w:rPr>
        <w:t xml:space="preserve">DATA: </w:t>
      </w:r>
      <w:r w:rsidR="00A5401F">
        <w:rPr>
          <w:rFonts w:asciiTheme="minorHAnsi" w:hAnsiTheme="minorHAnsi" w:cs="Courier New"/>
          <w:color w:val="000000" w:themeColor="text1"/>
        </w:rPr>
        <w:t>11 DE JULHO</w:t>
      </w:r>
      <w:r w:rsidR="00346829" w:rsidRPr="00211A5B">
        <w:rPr>
          <w:rFonts w:asciiTheme="minorHAnsi" w:hAnsiTheme="minorHAnsi" w:cs="Courier New"/>
          <w:color w:val="000000" w:themeColor="text1"/>
        </w:rPr>
        <w:t xml:space="preserve"> DE 202</w:t>
      </w:r>
      <w:r w:rsidR="007933B9">
        <w:rPr>
          <w:rFonts w:asciiTheme="minorHAnsi" w:hAnsiTheme="minorHAnsi" w:cs="Courier New"/>
          <w:color w:val="000000" w:themeColor="text1"/>
        </w:rPr>
        <w:t>2</w:t>
      </w:r>
      <w:r w:rsidR="00346829" w:rsidRPr="00211A5B">
        <w:rPr>
          <w:rFonts w:asciiTheme="minorHAnsi" w:hAnsiTheme="minorHAnsi" w:cs="Courier New"/>
          <w:color w:val="000000" w:themeColor="text1"/>
        </w:rPr>
        <w:t>, ÀS 1</w:t>
      </w:r>
      <w:r w:rsidR="00C64D9C" w:rsidRPr="00211A5B">
        <w:rPr>
          <w:rFonts w:asciiTheme="minorHAnsi" w:hAnsiTheme="minorHAnsi" w:cs="Courier New"/>
          <w:color w:val="000000" w:themeColor="text1"/>
        </w:rPr>
        <w:t>8</w:t>
      </w:r>
      <w:r w:rsidR="007843E7" w:rsidRPr="00211A5B">
        <w:rPr>
          <w:rFonts w:asciiTheme="minorHAnsi" w:hAnsiTheme="minorHAnsi" w:cs="Courier New"/>
          <w:color w:val="000000" w:themeColor="text1"/>
        </w:rPr>
        <w:t>h</w:t>
      </w:r>
      <w:r w:rsidR="00462D3D" w:rsidRPr="00211A5B">
        <w:rPr>
          <w:rFonts w:asciiTheme="minorHAnsi" w:hAnsiTheme="minorHAnsi" w:cs="Courier New"/>
          <w:color w:val="000000" w:themeColor="text1"/>
        </w:rPr>
        <w:t>00</w:t>
      </w:r>
      <w:r w:rsidR="00346829" w:rsidRPr="00211A5B">
        <w:rPr>
          <w:rFonts w:asciiTheme="minorHAnsi" w:hAnsiTheme="minorHAnsi" w:cs="Courier New"/>
          <w:color w:val="000000" w:themeColor="text1"/>
        </w:rPr>
        <w:t>.</w:t>
      </w:r>
    </w:p>
    <w:p w:rsidR="00346829" w:rsidRPr="00C70E8E" w:rsidRDefault="00346829" w:rsidP="00D265DF">
      <w:pPr>
        <w:pStyle w:val="Corpodetexto"/>
        <w:tabs>
          <w:tab w:val="left" w:pos="7938"/>
          <w:tab w:val="left" w:pos="8222"/>
          <w:tab w:val="left" w:pos="8364"/>
          <w:tab w:val="left" w:pos="8789"/>
          <w:tab w:val="left" w:pos="9498"/>
        </w:tabs>
        <w:ind w:right="283"/>
        <w:jc w:val="both"/>
        <w:rPr>
          <w:rFonts w:ascii="Courier New" w:hAnsi="Courier New" w:cs="Courier New"/>
          <w:color w:val="000000" w:themeColor="text1"/>
          <w:sz w:val="16"/>
          <w:szCs w:val="16"/>
        </w:rPr>
      </w:pPr>
    </w:p>
    <w:p w:rsidR="00211A5B" w:rsidRPr="00B97732" w:rsidRDefault="0062369F" w:rsidP="00211A5B">
      <w:pPr>
        <w:spacing w:line="360" w:lineRule="auto"/>
        <w:rPr>
          <w:rFonts w:asciiTheme="minorHAnsi" w:hAnsiTheme="minorHAnsi"/>
        </w:rPr>
      </w:pPr>
      <w:r>
        <w:rPr>
          <w:rFonts w:asciiTheme="minorHAnsi" w:hAnsiTheme="minorHAnsi"/>
        </w:rPr>
        <w:t>Ata</w:t>
      </w:r>
      <w:r w:rsidR="00211A5B" w:rsidRPr="00B97732">
        <w:rPr>
          <w:rFonts w:asciiTheme="minorHAnsi" w:hAnsiTheme="minorHAnsi"/>
        </w:rPr>
        <w:t xml:space="preserve"> da </w:t>
      </w:r>
      <w:r w:rsidR="00A5401F">
        <w:rPr>
          <w:rFonts w:asciiTheme="minorHAnsi" w:hAnsiTheme="minorHAnsi"/>
        </w:rPr>
        <w:t>vigésima terceira</w:t>
      </w:r>
      <w:r w:rsidR="00211A5B" w:rsidRPr="00B97732">
        <w:rPr>
          <w:rFonts w:asciiTheme="minorHAnsi" w:hAnsiTheme="minorHAnsi"/>
        </w:rPr>
        <w:t xml:space="preserve"> sessão ordinária da Câmara Municipal de Porecatu, Estado do Paraná.</w:t>
      </w:r>
      <w:r w:rsidR="00211A5B">
        <w:t xml:space="preserve"> </w:t>
      </w:r>
      <w:r w:rsidR="00211A5B" w:rsidRPr="00B97732">
        <w:rPr>
          <w:rFonts w:asciiTheme="minorHAnsi" w:hAnsiTheme="minorHAnsi"/>
        </w:rPr>
        <w:t xml:space="preserve">Aos </w:t>
      </w:r>
      <w:r w:rsidR="00A5401F">
        <w:rPr>
          <w:rFonts w:asciiTheme="minorHAnsi" w:hAnsiTheme="minorHAnsi"/>
        </w:rPr>
        <w:t>onze</w:t>
      </w:r>
      <w:r w:rsidR="00211A5B" w:rsidRPr="00B97732">
        <w:rPr>
          <w:rFonts w:asciiTheme="minorHAnsi" w:hAnsiTheme="minorHAnsi"/>
        </w:rPr>
        <w:t xml:space="preserve"> dias do mês de </w:t>
      </w:r>
      <w:r w:rsidR="007933B9">
        <w:rPr>
          <w:rFonts w:asciiTheme="minorHAnsi" w:hAnsiTheme="minorHAnsi"/>
        </w:rPr>
        <w:t>abril</w:t>
      </w:r>
      <w:r w:rsidR="00211A5B" w:rsidRPr="00B97732">
        <w:rPr>
          <w:rFonts w:asciiTheme="minorHAnsi" w:hAnsiTheme="minorHAnsi"/>
        </w:rPr>
        <w:t xml:space="preserve"> do ano de dois mil e vinte e </w:t>
      </w:r>
      <w:r w:rsidR="007933B9">
        <w:rPr>
          <w:rFonts w:asciiTheme="minorHAnsi" w:hAnsiTheme="minorHAnsi"/>
        </w:rPr>
        <w:t>dois</w:t>
      </w:r>
      <w:r w:rsidR="00211A5B" w:rsidRPr="00B97732">
        <w:rPr>
          <w:rFonts w:asciiTheme="minorHAnsi" w:hAnsiTheme="minorHAnsi"/>
        </w:rPr>
        <w:t xml:space="preserve">, reuniu-se a Câmara Municipal de Porecatu, Estado do Paraná, com a presença dos seguintes Vereadores: </w:t>
      </w:r>
      <w:r w:rsidR="00A5401F">
        <w:rPr>
          <w:rFonts w:asciiTheme="minorHAnsi" w:hAnsiTheme="minorHAnsi"/>
        </w:rPr>
        <w:t xml:space="preserve">ALEX TENAN, ALFREDO SCHAFF FILHO, </w:t>
      </w:r>
      <w:r w:rsidR="00211A5B" w:rsidRPr="00B97732">
        <w:rPr>
          <w:rFonts w:asciiTheme="minorHAnsi" w:hAnsiTheme="minorHAnsi"/>
        </w:rPr>
        <w:t xml:space="preserve">DANIELLE MORETTI DOS SANTOS, JANAINA BARBOSA DA SILVA, JOÃO DE OLIVEIRA JUNIOR, </w:t>
      </w:r>
      <w:r w:rsidR="00A5401F">
        <w:rPr>
          <w:rFonts w:asciiTheme="minorHAnsi" w:hAnsiTheme="minorHAnsi"/>
        </w:rPr>
        <w:t xml:space="preserve">LEANDRO SÉRGIO BEZERRA, </w:t>
      </w:r>
      <w:r w:rsidR="00211A5B" w:rsidRPr="00B97732">
        <w:rPr>
          <w:rFonts w:asciiTheme="minorHAnsi" w:hAnsiTheme="minorHAnsi"/>
        </w:rPr>
        <w:t>SERGIO APARECIDO SIQUEIRA</w:t>
      </w:r>
      <w:r w:rsidR="00954034" w:rsidRPr="00B97732">
        <w:rPr>
          <w:rFonts w:asciiTheme="minorHAnsi" w:hAnsiTheme="minorHAnsi"/>
        </w:rPr>
        <w:t xml:space="preserve"> </w:t>
      </w:r>
      <w:r w:rsidR="00211A5B" w:rsidRPr="00B97732">
        <w:rPr>
          <w:rFonts w:asciiTheme="minorHAnsi" w:hAnsiTheme="minorHAnsi"/>
        </w:rPr>
        <w:t>e VALDEMIR DOS SANTOS BARROS.</w:t>
      </w:r>
      <w:r w:rsidR="007933B9">
        <w:rPr>
          <w:rFonts w:asciiTheme="minorHAnsi" w:hAnsiTheme="minorHAnsi"/>
        </w:rPr>
        <w:t xml:space="preserve"> </w:t>
      </w:r>
      <w:r w:rsidR="000F31B4">
        <w:rPr>
          <w:rFonts w:asciiTheme="minorHAnsi" w:hAnsiTheme="minorHAnsi"/>
        </w:rPr>
        <w:t xml:space="preserve">Registra-se a ausência do vereador SÉRGIO LUIZ LOPES DA SILVA. </w:t>
      </w:r>
      <w:r w:rsidR="00211A5B" w:rsidRPr="00B97732">
        <w:rPr>
          <w:rFonts w:asciiTheme="minorHAnsi" w:hAnsiTheme="minorHAnsi"/>
        </w:rPr>
        <w:t xml:space="preserve">Abertos os trabalhos pela senhora </w:t>
      </w:r>
      <w:r w:rsidR="007933B9">
        <w:rPr>
          <w:rFonts w:asciiTheme="minorHAnsi" w:hAnsiTheme="minorHAnsi"/>
        </w:rPr>
        <w:t>P</w:t>
      </w:r>
      <w:r w:rsidR="00211A5B" w:rsidRPr="00B97732">
        <w:rPr>
          <w:rFonts w:asciiTheme="minorHAnsi" w:hAnsiTheme="minorHAnsi"/>
        </w:rPr>
        <w:t>residente, fez</w:t>
      </w:r>
      <w:r w:rsidR="007933B9">
        <w:rPr>
          <w:rFonts w:asciiTheme="minorHAnsi" w:hAnsiTheme="minorHAnsi"/>
        </w:rPr>
        <w:t xml:space="preserve">-se a chamada dos vereadores e </w:t>
      </w:r>
      <w:r w:rsidR="00211A5B" w:rsidRPr="00B97732">
        <w:rPr>
          <w:rFonts w:asciiTheme="minorHAnsi" w:hAnsiTheme="minorHAnsi"/>
        </w:rPr>
        <w:t>verific</w:t>
      </w:r>
      <w:r w:rsidR="007933B9">
        <w:rPr>
          <w:rFonts w:asciiTheme="minorHAnsi" w:hAnsiTheme="minorHAnsi"/>
        </w:rPr>
        <w:t>ando</w:t>
      </w:r>
      <w:r w:rsidR="00211A5B" w:rsidRPr="00B97732">
        <w:rPr>
          <w:rFonts w:asciiTheme="minorHAnsi" w:hAnsiTheme="minorHAnsi"/>
        </w:rPr>
        <w:t xml:space="preserve"> haver quorum para a realização da presente sessão, </w:t>
      </w:r>
      <w:r w:rsidR="007933B9">
        <w:rPr>
          <w:rFonts w:asciiTheme="minorHAnsi" w:hAnsiTheme="minorHAnsi"/>
        </w:rPr>
        <w:t>foi</w:t>
      </w:r>
      <w:r w:rsidR="00211A5B" w:rsidRPr="00B97732">
        <w:rPr>
          <w:rFonts w:asciiTheme="minorHAnsi" w:hAnsiTheme="minorHAnsi"/>
        </w:rPr>
        <w:t xml:space="preserve"> submetida ao Plenário a Ata da sessão anterior, a qual foi aprovada por unanimidade, sendo declarado aberto o Período de EXPEDIENTE: </w:t>
      </w:r>
      <w:r w:rsidR="00CF7904">
        <w:rPr>
          <w:rFonts w:asciiTheme="minorHAnsi" w:hAnsiTheme="minorHAnsi"/>
        </w:rPr>
        <w:t xml:space="preserve">Leitura do </w:t>
      </w:r>
      <w:r w:rsidR="00CF7904" w:rsidRPr="00CF7904">
        <w:rPr>
          <w:rFonts w:asciiTheme="minorHAnsi" w:hAnsiTheme="minorHAnsi"/>
        </w:rPr>
        <w:t>Ofício nº 045/22-AS enviado pelo Executivo Municipal encaminhando a Lei nº 1.944/2022 - que institui no Calendário do Município a</w:t>
      </w:r>
      <w:r w:rsidR="00CF7904">
        <w:rPr>
          <w:rFonts w:asciiTheme="minorHAnsi" w:hAnsiTheme="minorHAnsi"/>
        </w:rPr>
        <w:t xml:space="preserve"> celebração da Paixão de Cristo; Leitura do Ofício nº </w:t>
      </w:r>
      <w:r w:rsidR="00CF7904" w:rsidRPr="00CF7904">
        <w:rPr>
          <w:rFonts w:asciiTheme="minorHAnsi" w:hAnsiTheme="minorHAnsi"/>
        </w:rPr>
        <w:t>046/2022–AS enviado pelo Executivo Municipal anexando os Projetos de Leis do Executivo nºs 23/2022 e 24/2022 que tratam respectivamente do Estabelecimento dos Pisos Salariais dos Agentes d</w:t>
      </w:r>
      <w:r>
        <w:rPr>
          <w:rFonts w:asciiTheme="minorHAnsi" w:hAnsiTheme="minorHAnsi"/>
        </w:rPr>
        <w:t xml:space="preserve">e Combate às Endemias e dos </w:t>
      </w:r>
      <w:r w:rsidR="00CF7904" w:rsidRPr="00CF7904">
        <w:rPr>
          <w:rFonts w:asciiTheme="minorHAnsi" w:hAnsiTheme="minorHAnsi"/>
        </w:rPr>
        <w:t xml:space="preserve">Agentes Comunitários de </w:t>
      </w:r>
      <w:r w:rsidR="00CF7904">
        <w:rPr>
          <w:rFonts w:asciiTheme="minorHAnsi" w:hAnsiTheme="minorHAnsi"/>
        </w:rPr>
        <w:t xml:space="preserve">Saúde; Leitura do </w:t>
      </w:r>
      <w:r w:rsidR="00CF7904" w:rsidRPr="00CF7904">
        <w:rPr>
          <w:rFonts w:asciiTheme="minorHAnsi" w:hAnsiTheme="minorHAnsi"/>
        </w:rPr>
        <w:t xml:space="preserve">Parecer Favorável da Comissão de Legislação à aprovação do Projeto de Lei nº 19/2022 do Executivo Municipal que ratifica o protocolo de intenções celebrado entre o Município de Porecatu e o Consórcio Intermunicipal de Segurança Pública e Cidadania – </w:t>
      </w:r>
      <w:r w:rsidR="00CF7904">
        <w:rPr>
          <w:rFonts w:asciiTheme="minorHAnsi" w:hAnsiTheme="minorHAnsi"/>
        </w:rPr>
        <w:t xml:space="preserve">CISMEL; Leitura do </w:t>
      </w:r>
      <w:r w:rsidR="00CF7904" w:rsidRPr="00CF7904">
        <w:rPr>
          <w:rFonts w:asciiTheme="minorHAnsi" w:hAnsiTheme="minorHAnsi"/>
        </w:rPr>
        <w:t>Parecer Favorável da Comissão de Legislação à aprovação da Indicação nº 23/2022 de autoria do vereador Leandro Sérgio Bezerra que sugere diminuição do valor cobrado a título de ISSQN dos profissionais autônomos que iniciaram suas atividades recentem</w:t>
      </w:r>
      <w:r w:rsidR="00CF7904">
        <w:rPr>
          <w:rFonts w:asciiTheme="minorHAnsi" w:hAnsiTheme="minorHAnsi"/>
        </w:rPr>
        <w:t xml:space="preserve">ente; Leitura do </w:t>
      </w:r>
      <w:r w:rsidR="00CF7904" w:rsidRPr="00CF7904">
        <w:rPr>
          <w:rFonts w:asciiTheme="minorHAnsi" w:hAnsiTheme="minorHAnsi"/>
        </w:rPr>
        <w:t>Parecer Favorável da Comissão de Legislação à aprovação da Indicação nº 24/2022 de autoria do vereador João de Oliveira Júnior que sugere a colocação de placas de identificação no Ginásio de Esportes Macacão.</w:t>
      </w:r>
      <w:r w:rsidR="008A61BC">
        <w:rPr>
          <w:rFonts w:asciiTheme="minorHAnsi" w:hAnsiTheme="minorHAnsi"/>
        </w:rPr>
        <w:t xml:space="preserve"> </w:t>
      </w:r>
      <w:r w:rsidR="00211A5B" w:rsidRPr="00B97732">
        <w:rPr>
          <w:rFonts w:asciiTheme="minorHAnsi" w:hAnsiTheme="minorHAnsi"/>
        </w:rPr>
        <w:t xml:space="preserve">Franca a palavra e ninguém fazendo uso da mesma e não havendo mais matéria </w:t>
      </w:r>
      <w:r w:rsidR="00211A5B" w:rsidRPr="00B97732">
        <w:rPr>
          <w:rFonts w:asciiTheme="minorHAnsi" w:hAnsiTheme="minorHAnsi"/>
        </w:rPr>
        <w:lastRenderedPageBreak/>
        <w:t xml:space="preserve">para o presente período, foi </w:t>
      </w:r>
      <w:r w:rsidR="00211A5B" w:rsidRPr="00D60937">
        <w:rPr>
          <w:rFonts w:asciiTheme="minorHAnsi" w:hAnsiTheme="minorHAnsi"/>
        </w:rPr>
        <w:t>o mesmo encerrado e aberto o de</w:t>
      </w:r>
      <w:r w:rsidR="00F40ADA">
        <w:rPr>
          <w:rFonts w:asciiTheme="minorHAnsi" w:hAnsiTheme="minorHAnsi"/>
        </w:rPr>
        <w:t xml:space="preserve"> </w:t>
      </w:r>
      <w:r w:rsidR="00211A5B" w:rsidRPr="00D60937">
        <w:rPr>
          <w:rFonts w:asciiTheme="minorHAnsi" w:hAnsiTheme="minorHAnsi"/>
        </w:rPr>
        <w:t>ORDEM DO DIA:</w:t>
      </w:r>
      <w:r w:rsidR="00F40ADA">
        <w:rPr>
          <w:rFonts w:asciiTheme="minorHAnsi" w:hAnsiTheme="minorHAnsi"/>
        </w:rPr>
        <w:t xml:space="preserve"> </w:t>
      </w:r>
      <w:r w:rsidR="0057534A" w:rsidRPr="008A61BC">
        <w:rPr>
          <w:rFonts w:asciiTheme="minorHAnsi" w:hAnsiTheme="minorHAnsi"/>
        </w:rPr>
        <w:t xml:space="preserve">PROJETO DE LEI Nº </w:t>
      </w:r>
      <w:r w:rsidR="008A61BC" w:rsidRPr="008A61BC">
        <w:rPr>
          <w:rFonts w:asciiTheme="minorHAnsi" w:hAnsiTheme="minorHAnsi"/>
        </w:rPr>
        <w:t>37/2022</w:t>
      </w:r>
      <w:r w:rsidR="0057534A" w:rsidRPr="008A61BC">
        <w:rPr>
          <w:rFonts w:asciiTheme="minorHAnsi" w:hAnsiTheme="minorHAnsi"/>
        </w:rPr>
        <w:t xml:space="preserve">, de autoria do vereador João de Oliveira Junior. Franca a palavra, e, ninguém fazendo uso da mesma, foi </w:t>
      </w:r>
      <w:r w:rsidR="008A61BC">
        <w:rPr>
          <w:rFonts w:asciiTheme="minorHAnsi" w:hAnsiTheme="minorHAnsi"/>
        </w:rPr>
        <w:t>o Projeto de Lei nº 37</w:t>
      </w:r>
      <w:r w:rsidR="0057534A" w:rsidRPr="008A61BC">
        <w:rPr>
          <w:rFonts w:asciiTheme="minorHAnsi" w:hAnsiTheme="minorHAnsi"/>
        </w:rPr>
        <w:t>, submetido à segunda votação, sendo aprovado por unanimidade de votos em tod</w:t>
      </w:r>
      <w:r w:rsidR="008A61BC">
        <w:rPr>
          <w:rFonts w:asciiTheme="minorHAnsi" w:hAnsiTheme="minorHAnsi"/>
        </w:rPr>
        <w:t>os os seus artigos, globalmente; PROJETO DE LEI Nº 38</w:t>
      </w:r>
      <w:r w:rsidR="008A61BC" w:rsidRPr="008A61BC">
        <w:rPr>
          <w:rFonts w:asciiTheme="minorHAnsi" w:hAnsiTheme="minorHAnsi"/>
        </w:rPr>
        <w:t xml:space="preserve">/2022, de autoria do </w:t>
      </w:r>
      <w:r w:rsidR="008A61BC">
        <w:rPr>
          <w:rFonts w:asciiTheme="minorHAnsi" w:hAnsiTheme="minorHAnsi"/>
        </w:rPr>
        <w:t>vereador Alfredo Schaff Filho</w:t>
      </w:r>
      <w:r w:rsidR="008A61BC" w:rsidRPr="008A61BC">
        <w:rPr>
          <w:rFonts w:asciiTheme="minorHAnsi" w:hAnsiTheme="minorHAnsi"/>
        </w:rPr>
        <w:t>. Franca a palavra, e, ninguém fazendo uso da m</w:t>
      </w:r>
      <w:r w:rsidR="008A61BC">
        <w:rPr>
          <w:rFonts w:asciiTheme="minorHAnsi" w:hAnsiTheme="minorHAnsi"/>
        </w:rPr>
        <w:t>esma, foi o Projeto de Lei nº 38</w:t>
      </w:r>
      <w:r w:rsidR="008A61BC" w:rsidRPr="008A61BC">
        <w:rPr>
          <w:rFonts w:asciiTheme="minorHAnsi" w:hAnsiTheme="minorHAnsi"/>
        </w:rPr>
        <w:t>, submetido à segunda votação, sendo aprovado por unanimidade de votos em todos os seus artigos, globalmente;</w:t>
      </w:r>
      <w:r w:rsidR="008A61BC">
        <w:rPr>
          <w:rFonts w:asciiTheme="minorHAnsi" w:hAnsiTheme="minorHAnsi"/>
        </w:rPr>
        <w:t xml:space="preserve"> PROJETO DE LEI Nº 19</w:t>
      </w:r>
      <w:r w:rsidR="008A61BC" w:rsidRPr="008A61BC">
        <w:rPr>
          <w:rFonts w:asciiTheme="minorHAnsi" w:hAnsiTheme="minorHAnsi"/>
        </w:rPr>
        <w:t xml:space="preserve">/2022, de autoria do </w:t>
      </w:r>
      <w:r w:rsidR="008A61BC">
        <w:rPr>
          <w:rFonts w:asciiTheme="minorHAnsi" w:hAnsiTheme="minorHAnsi"/>
        </w:rPr>
        <w:t>Executivo Municipal</w:t>
      </w:r>
      <w:r w:rsidR="008A61BC" w:rsidRPr="008A61BC">
        <w:rPr>
          <w:rFonts w:asciiTheme="minorHAnsi" w:hAnsiTheme="minorHAnsi"/>
        </w:rPr>
        <w:t>. Franca a palavra, e, ninguém fazendo uso da m</w:t>
      </w:r>
      <w:r w:rsidR="008A61BC">
        <w:rPr>
          <w:rFonts w:asciiTheme="minorHAnsi" w:hAnsiTheme="minorHAnsi"/>
        </w:rPr>
        <w:t>esma, foi o Projeto de Lei nº 19, submetido à primeira</w:t>
      </w:r>
      <w:r w:rsidR="008A61BC" w:rsidRPr="008A61BC">
        <w:rPr>
          <w:rFonts w:asciiTheme="minorHAnsi" w:hAnsiTheme="minorHAnsi"/>
        </w:rPr>
        <w:t xml:space="preserve"> votação, sendo aprovado por unanimidade de votos em to</w:t>
      </w:r>
      <w:r w:rsidR="0053166F">
        <w:rPr>
          <w:rFonts w:asciiTheme="minorHAnsi" w:hAnsiTheme="minorHAnsi"/>
        </w:rPr>
        <w:t>dos os seus artigos, separadamente</w:t>
      </w:r>
      <w:r w:rsidR="008A61BC" w:rsidRPr="008A61BC">
        <w:rPr>
          <w:rFonts w:asciiTheme="minorHAnsi" w:hAnsiTheme="minorHAnsi"/>
        </w:rPr>
        <w:t>;</w:t>
      </w:r>
      <w:r w:rsidR="00F40ADA">
        <w:rPr>
          <w:rFonts w:asciiTheme="minorHAnsi" w:hAnsiTheme="minorHAnsi"/>
        </w:rPr>
        <w:t xml:space="preserve"> Indicação nº 23/2022 de autoria do vereador Leandro Sérgio Bezerra. Franca a palavra, e, ninguém fazendo uso da mesma, foi a indicação nº 23/2022 submetida à única votação, sendo aprovada por unanimidade de votos; Indicação nº 24</w:t>
      </w:r>
      <w:r w:rsidR="00F40ADA" w:rsidRPr="00F40ADA">
        <w:rPr>
          <w:rFonts w:asciiTheme="minorHAnsi" w:hAnsiTheme="minorHAnsi"/>
        </w:rPr>
        <w:t xml:space="preserve">/2022 de autoria do vereador </w:t>
      </w:r>
      <w:r w:rsidR="00F40ADA">
        <w:rPr>
          <w:rFonts w:asciiTheme="minorHAnsi" w:hAnsiTheme="minorHAnsi"/>
        </w:rPr>
        <w:t>João de Oliveira Junior</w:t>
      </w:r>
      <w:r w:rsidR="00F40ADA" w:rsidRPr="00F40ADA">
        <w:rPr>
          <w:rFonts w:asciiTheme="minorHAnsi" w:hAnsiTheme="minorHAnsi"/>
        </w:rPr>
        <w:t>. Franca a palavra, e, ninguém fazendo uso</w:t>
      </w:r>
      <w:r w:rsidR="00F40ADA">
        <w:rPr>
          <w:rFonts w:asciiTheme="minorHAnsi" w:hAnsiTheme="minorHAnsi"/>
        </w:rPr>
        <w:t xml:space="preserve"> da mesma, foi a indicação nº 24</w:t>
      </w:r>
      <w:r w:rsidR="00F40ADA" w:rsidRPr="00F40ADA">
        <w:rPr>
          <w:rFonts w:asciiTheme="minorHAnsi" w:hAnsiTheme="minorHAnsi"/>
        </w:rPr>
        <w:t>/2022 submetida à única votação, sendo ap</w:t>
      </w:r>
      <w:r w:rsidR="00C07C5D">
        <w:rPr>
          <w:rFonts w:asciiTheme="minorHAnsi" w:hAnsiTheme="minorHAnsi"/>
        </w:rPr>
        <w:t xml:space="preserve">rovada por unanimidade de votos. </w:t>
      </w:r>
      <w:r w:rsidR="00455FDA">
        <w:rPr>
          <w:rFonts w:asciiTheme="minorHAnsi" w:hAnsiTheme="minorHAnsi"/>
        </w:rPr>
        <w:t xml:space="preserve">Registra-se que durante o período de Ordem do Dia, após o encerramento das votações dos Projetos de Leis nºs. 37, 38 e 19/2022, o vereador Sérgio Luiz Lopes da Silva se fez presente na sessão. </w:t>
      </w:r>
      <w:r w:rsidR="00211A5B" w:rsidRPr="00211A5B">
        <w:rPr>
          <w:rFonts w:asciiTheme="minorHAnsi" w:hAnsiTheme="minorHAnsi" w:cs="Courier New"/>
          <w:color w:val="000000" w:themeColor="text1"/>
        </w:rPr>
        <w:t>Franca a palavra, e, ninguém fazendo uso da mesma e n</w:t>
      </w:r>
      <w:r w:rsidR="00211A5B" w:rsidRPr="00211A5B">
        <w:rPr>
          <w:rFonts w:asciiTheme="minorHAnsi" w:hAnsiTheme="minorHAnsi" w:cs="Courier New"/>
        </w:rPr>
        <w:t>ão havendo</w:t>
      </w:r>
      <w:r w:rsidR="00211A5B" w:rsidRPr="00211A5B">
        <w:rPr>
          <w:rFonts w:asciiTheme="minorHAnsi" w:hAnsiTheme="minorHAnsi" w:cs="Courier New"/>
          <w:bCs/>
        </w:rPr>
        <w:t xml:space="preserve"> matérias para o presente período, foi o mesmo encerrado e aberto o período de</w:t>
      </w:r>
      <w:r w:rsidR="00FB5B2D">
        <w:rPr>
          <w:rFonts w:asciiTheme="minorHAnsi" w:hAnsiTheme="minorHAnsi" w:cs="Courier New"/>
          <w:bCs/>
        </w:rPr>
        <w:t xml:space="preserve"> </w:t>
      </w:r>
      <w:r w:rsidR="00211A5B" w:rsidRPr="00B97732">
        <w:rPr>
          <w:rFonts w:asciiTheme="minorHAnsi" w:hAnsiTheme="minorHAnsi"/>
        </w:rPr>
        <w:t xml:space="preserve">EXPLICAÇÕES PESSOAIS: </w:t>
      </w:r>
      <w:r w:rsidR="00211A5B" w:rsidRPr="00B97732">
        <w:rPr>
          <w:rFonts w:asciiTheme="minorHAnsi" w:hAnsiTheme="minorHAnsi" w:cs="Courier New"/>
          <w:bCs/>
        </w:rPr>
        <w:t>Fran</w:t>
      </w:r>
      <w:r w:rsidR="00C07C5D">
        <w:rPr>
          <w:rFonts w:asciiTheme="minorHAnsi" w:hAnsiTheme="minorHAnsi" w:cs="Courier New"/>
          <w:bCs/>
        </w:rPr>
        <w:t>ca a palavra, fez uso da mesma a</w:t>
      </w:r>
      <w:r w:rsidR="00211A5B" w:rsidRPr="00B97732">
        <w:rPr>
          <w:rFonts w:asciiTheme="minorHAnsi" w:hAnsiTheme="minorHAnsi" w:cs="Courier New"/>
          <w:bCs/>
        </w:rPr>
        <w:t xml:space="preserve"> vereador</w:t>
      </w:r>
      <w:r w:rsidR="00C07C5D">
        <w:rPr>
          <w:rFonts w:asciiTheme="minorHAnsi" w:hAnsiTheme="minorHAnsi" w:cs="Courier New"/>
          <w:bCs/>
        </w:rPr>
        <w:t xml:space="preserve">a Janaína Barbosa da Silva, cumprimentando a todos. Solicitou envio de ofício ao Executivo Municipal cumprimentando a todos pelo sucesso do Festival de Inverno e Gastronômico realizado no último final de semana em Porecatu. Solicitou envio de ofício ao deputado Cobra Repórter agradecendo pelas </w:t>
      </w:r>
      <w:r w:rsidR="006A504C">
        <w:rPr>
          <w:rFonts w:asciiTheme="minorHAnsi" w:hAnsiTheme="minorHAnsi" w:cs="Courier New"/>
          <w:bCs/>
        </w:rPr>
        <w:t>novas viaturas recebidas pela Polícia Militar e Civil de Porecatu. Solicitou também envio de ofício ao deputado Nishimori pela emenda no valor de R$ 100.00,00 para a área de saúde de Porecatu. Ressaltou a importância das emendas parlamentares destinadas ao Município, independentemente deste ou daquele deputado ou vereador ou prefeito, de partidos políticos, de apoios etc. O importante é o município receber as emendas e aplicar os recursos para atendimento da população.</w:t>
      </w:r>
      <w:r w:rsidR="00FE2241">
        <w:rPr>
          <w:rFonts w:asciiTheme="minorHAnsi" w:hAnsiTheme="minorHAnsi" w:cs="Courier New"/>
          <w:bCs/>
        </w:rPr>
        <w:t xml:space="preserve"> Manifestou sentimento de tristeza e pesar</w:t>
      </w:r>
      <w:r w:rsidR="00055234">
        <w:rPr>
          <w:rFonts w:asciiTheme="minorHAnsi" w:hAnsiTheme="minorHAnsi" w:cs="Courier New"/>
          <w:bCs/>
        </w:rPr>
        <w:t xml:space="preserve"> aos familiares e amigos</w:t>
      </w:r>
      <w:r w:rsidR="00FE2241">
        <w:rPr>
          <w:rFonts w:asciiTheme="minorHAnsi" w:hAnsiTheme="minorHAnsi" w:cs="Courier New"/>
          <w:bCs/>
        </w:rPr>
        <w:t xml:space="preserve"> pelo falecimento da senhora </w:t>
      </w:r>
      <w:r w:rsidR="00D1358B">
        <w:rPr>
          <w:rFonts w:asciiTheme="minorHAnsi" w:hAnsiTheme="minorHAnsi" w:cs="Courier New"/>
          <w:bCs/>
        </w:rPr>
        <w:t>Rose</w:t>
      </w:r>
      <w:r w:rsidR="009458A2">
        <w:rPr>
          <w:rFonts w:asciiTheme="minorHAnsi" w:hAnsiTheme="minorHAnsi" w:cs="Courier New"/>
          <w:bCs/>
        </w:rPr>
        <w:t xml:space="preserve"> Ivone Grimaes – da Loja Chamego </w:t>
      </w:r>
      <w:r w:rsidR="009458A2">
        <w:rPr>
          <w:rFonts w:asciiTheme="minorHAnsi" w:hAnsiTheme="minorHAnsi" w:cs="Courier New"/>
          <w:bCs/>
        </w:rPr>
        <w:lastRenderedPageBreak/>
        <w:t>Artigos para Presentes, ocorrido nesta data.</w:t>
      </w:r>
      <w:r w:rsidR="000C2E54">
        <w:rPr>
          <w:rFonts w:asciiTheme="minorHAnsi" w:hAnsiTheme="minorHAnsi" w:cs="Courier New"/>
          <w:bCs/>
        </w:rPr>
        <w:t xml:space="preserve"> </w:t>
      </w:r>
      <w:r w:rsidR="009458A2" w:rsidRPr="009458A2">
        <w:rPr>
          <w:rFonts w:asciiTheme="minorHAnsi" w:hAnsiTheme="minorHAnsi" w:cs="Courier New"/>
          <w:bCs/>
        </w:rPr>
        <w:t>Fran</w:t>
      </w:r>
      <w:r w:rsidR="009458A2">
        <w:rPr>
          <w:rFonts w:asciiTheme="minorHAnsi" w:hAnsiTheme="minorHAnsi" w:cs="Courier New"/>
          <w:bCs/>
        </w:rPr>
        <w:t>ca a palavra, fez uso da mesma o vereador Valdemir dos Santos Barros</w:t>
      </w:r>
      <w:r w:rsidR="009458A2" w:rsidRPr="009458A2">
        <w:rPr>
          <w:rFonts w:asciiTheme="minorHAnsi" w:hAnsiTheme="minorHAnsi" w:cs="Courier New"/>
          <w:bCs/>
        </w:rPr>
        <w:t>, cumprimentando a todos.</w:t>
      </w:r>
      <w:r w:rsidR="004D6555">
        <w:rPr>
          <w:rFonts w:asciiTheme="minorHAnsi" w:hAnsiTheme="minorHAnsi" w:cs="Courier New"/>
          <w:bCs/>
        </w:rPr>
        <w:t xml:space="preserve"> </w:t>
      </w:r>
      <w:r w:rsidR="00055234">
        <w:rPr>
          <w:rFonts w:asciiTheme="minorHAnsi" w:hAnsiTheme="minorHAnsi" w:cs="Courier New"/>
          <w:bCs/>
        </w:rPr>
        <w:t xml:space="preserve">Solicitou envio de ofício ao Executivo Municipal para manutenção em torneiras do Hospital Municipal que estão com vazamento. Solicitou envio de ofício ao Secretário de Educação solicitando uma posição quanto à entrega dos uniformes escolares. Solicitou envio de ofício à operadora de telefonia celular TIM </w:t>
      </w:r>
      <w:r w:rsidR="00F46467">
        <w:rPr>
          <w:rFonts w:asciiTheme="minorHAnsi" w:hAnsiTheme="minorHAnsi" w:cs="Courier New"/>
          <w:bCs/>
        </w:rPr>
        <w:t xml:space="preserve">sobre a ausência de sinal da torre de repetição. </w:t>
      </w:r>
      <w:r w:rsidR="003E6DA1">
        <w:rPr>
          <w:rFonts w:asciiTheme="minorHAnsi" w:hAnsiTheme="minorHAnsi" w:cs="Courier New"/>
          <w:bCs/>
        </w:rPr>
        <w:t xml:space="preserve">Franca a palavra, fez uso da mesma o vereador Alfredo Schaff Filho, cumprimentando a todos. </w:t>
      </w:r>
      <w:r w:rsidR="00055234">
        <w:rPr>
          <w:rFonts w:asciiTheme="minorHAnsi" w:hAnsiTheme="minorHAnsi" w:cs="Courier New"/>
          <w:bCs/>
        </w:rPr>
        <w:t xml:space="preserve"> </w:t>
      </w:r>
      <w:r w:rsidR="003E6DA1">
        <w:rPr>
          <w:rFonts w:asciiTheme="minorHAnsi" w:hAnsiTheme="minorHAnsi" w:cs="Courier New"/>
          <w:bCs/>
        </w:rPr>
        <w:t>Comentou sobre os deputados que sempre buscam emendas para o município de Porecatu, notadamente o deputado Sandro Alex. Comentou também sobre a realização do XV Festival de Inverno e Gastronomia. Lembrou que a represa da Usina Capivara está fazendo 47 anos e que pode vir a ser um importante pólo de turismo para o Município. Solicitou envio de ofício ao Executivo Municipal para instalação de televisor e cortinas no Hospital Porecatu.</w:t>
      </w:r>
      <w:r w:rsidR="000C2E54">
        <w:rPr>
          <w:rFonts w:asciiTheme="minorHAnsi" w:hAnsiTheme="minorHAnsi" w:cs="Courier New"/>
          <w:bCs/>
        </w:rPr>
        <w:t xml:space="preserve"> </w:t>
      </w:r>
      <w:r w:rsidR="006C7399" w:rsidRPr="006C7399">
        <w:rPr>
          <w:rFonts w:asciiTheme="minorHAnsi" w:hAnsiTheme="minorHAnsi" w:cs="Courier New"/>
          <w:bCs/>
        </w:rPr>
        <w:t>Franca a palavra, fez uso da mesma</w:t>
      </w:r>
      <w:r w:rsidR="006C7399">
        <w:rPr>
          <w:rFonts w:asciiTheme="minorHAnsi" w:hAnsiTheme="minorHAnsi" w:cs="Courier New"/>
          <w:bCs/>
        </w:rPr>
        <w:t xml:space="preserve"> o vereador Sérgio Aparecido Siqueira, cumprimentando a todos. </w:t>
      </w:r>
      <w:r w:rsidR="006C7399" w:rsidRPr="006C7399">
        <w:rPr>
          <w:rFonts w:asciiTheme="minorHAnsi" w:hAnsiTheme="minorHAnsi" w:cs="Courier New"/>
          <w:bCs/>
        </w:rPr>
        <w:t>Manifestou sentimento de tristeza e pesar aos familiares e amigos pelo falecimento da senhora Rose Ivone Grimaes – da Loja Chamego Artigos para Presentes, ocorrido nesta data.</w:t>
      </w:r>
      <w:r w:rsidR="006C7399">
        <w:rPr>
          <w:rFonts w:asciiTheme="minorHAnsi" w:hAnsiTheme="minorHAnsi" w:cs="Courier New"/>
          <w:bCs/>
        </w:rPr>
        <w:t xml:space="preserve"> Informou que o JAMPS – Jogos Abertos do Município de Porecatu retoma suas competições a partir desta data e que terá seu encerramento no próximo sábado. Informou participação das equipes de voleibol e futebol de salão de Porecatu nos Jogos Abertos do Paraná em 08 de agosto de 2022. Solicitou envio de ofício cumprimentando a Comissão Organizadora do Encontro de Motociclistas realizado no último final de semana em Porecatu.</w:t>
      </w:r>
      <w:r w:rsidR="000C2E54">
        <w:rPr>
          <w:rFonts w:asciiTheme="minorHAnsi" w:hAnsiTheme="minorHAnsi" w:cs="Courier New"/>
          <w:bCs/>
        </w:rPr>
        <w:t xml:space="preserve"> </w:t>
      </w:r>
      <w:r w:rsidR="001A6ADB" w:rsidRPr="001A6ADB">
        <w:rPr>
          <w:rFonts w:asciiTheme="minorHAnsi" w:hAnsiTheme="minorHAnsi" w:cs="Courier New"/>
          <w:bCs/>
        </w:rPr>
        <w:t xml:space="preserve">Franca a palavra, fez uso da mesma o vereador Sérgio </w:t>
      </w:r>
      <w:r w:rsidR="00B06FCA">
        <w:rPr>
          <w:rFonts w:asciiTheme="minorHAnsi" w:hAnsiTheme="minorHAnsi" w:cs="Courier New"/>
          <w:bCs/>
        </w:rPr>
        <w:t>Luiz Lopes da Silva</w:t>
      </w:r>
      <w:r w:rsidR="001A6ADB" w:rsidRPr="001A6ADB">
        <w:rPr>
          <w:rFonts w:asciiTheme="minorHAnsi" w:hAnsiTheme="minorHAnsi" w:cs="Courier New"/>
          <w:bCs/>
        </w:rPr>
        <w:t>, cumprimentando a todos.</w:t>
      </w:r>
      <w:r w:rsidR="00B06FCA">
        <w:rPr>
          <w:rFonts w:asciiTheme="minorHAnsi" w:hAnsiTheme="minorHAnsi" w:cs="Courier New"/>
          <w:bCs/>
        </w:rPr>
        <w:t xml:space="preserve"> Solicitou envio</w:t>
      </w:r>
      <w:r w:rsidR="000C2E54">
        <w:rPr>
          <w:rFonts w:asciiTheme="minorHAnsi" w:hAnsiTheme="minorHAnsi" w:cs="Courier New"/>
          <w:bCs/>
        </w:rPr>
        <w:t xml:space="preserve"> de ofício ao S.O.S. cumprimentando</w:t>
      </w:r>
      <w:r w:rsidR="00B06FCA">
        <w:rPr>
          <w:rFonts w:asciiTheme="minorHAnsi" w:hAnsiTheme="minorHAnsi" w:cs="Courier New"/>
          <w:bCs/>
        </w:rPr>
        <w:t xml:space="preserve"> pela organização e realização de mais uma festa do Queijo e Vinhos. Solicitou a inclusão de seu nome no ofício a ser encaminhado pela vereadora Janaína parabenizando os organizadores da XV Festival de Inverno de Porecatu. </w:t>
      </w:r>
      <w:r>
        <w:rPr>
          <w:rFonts w:asciiTheme="minorHAnsi" w:hAnsiTheme="minorHAnsi" w:cs="Courier New"/>
          <w:bCs/>
        </w:rPr>
        <w:t>Sugeriu que nos próximos eventos sejam enriquecidos</w:t>
      </w:r>
      <w:r w:rsidR="00273761">
        <w:rPr>
          <w:rFonts w:asciiTheme="minorHAnsi" w:hAnsiTheme="minorHAnsi" w:cs="Courier New"/>
          <w:bCs/>
        </w:rPr>
        <w:t xml:space="preserve"> com a inclusão do Concurso de Teatro, Poesia, Artes Plásticas, Festival de Calouros etc., nos moldes das primeiras realizações.</w:t>
      </w:r>
      <w:r>
        <w:rPr>
          <w:rFonts w:asciiTheme="minorHAnsi" w:hAnsiTheme="minorHAnsi" w:cs="Courier New"/>
          <w:bCs/>
        </w:rPr>
        <w:t xml:space="preserve"> </w:t>
      </w:r>
      <w:r w:rsidR="00B06FCA">
        <w:rPr>
          <w:rFonts w:asciiTheme="minorHAnsi" w:hAnsiTheme="minorHAnsi" w:cs="Courier New"/>
          <w:bCs/>
        </w:rPr>
        <w:t>Solicitou envio de ofício à Vigilância Sanitária para providências no sentido de verificar e sanar problemas causados por vazamento de água em terreno da Rua Sidney Nino</w:t>
      </w:r>
      <w:r w:rsidR="00C7471A">
        <w:rPr>
          <w:rFonts w:asciiTheme="minorHAnsi" w:hAnsiTheme="minorHAnsi" w:cs="Courier New"/>
          <w:bCs/>
        </w:rPr>
        <w:t xml:space="preserve">, altura do número 242, local este onde a água fica empoçada, facilitando a proliferação da dengue. </w:t>
      </w:r>
      <w:r w:rsidR="00353914" w:rsidRPr="00353914">
        <w:rPr>
          <w:rFonts w:asciiTheme="minorHAnsi" w:hAnsiTheme="minorHAnsi" w:cs="Courier New"/>
          <w:bCs/>
        </w:rPr>
        <w:t xml:space="preserve">Solicitou envio de ofício </w:t>
      </w:r>
      <w:r w:rsidR="00353914" w:rsidRPr="00353914">
        <w:rPr>
          <w:rFonts w:asciiTheme="minorHAnsi" w:hAnsiTheme="minorHAnsi" w:cs="Courier New"/>
          <w:bCs/>
        </w:rPr>
        <w:lastRenderedPageBreak/>
        <w:t xml:space="preserve">à Vigilância Sanitária </w:t>
      </w:r>
      <w:r w:rsidR="00353914">
        <w:rPr>
          <w:rFonts w:asciiTheme="minorHAnsi" w:hAnsiTheme="minorHAnsi" w:cs="Courier New"/>
          <w:bCs/>
        </w:rPr>
        <w:t>pela iniciativa da</w:t>
      </w:r>
      <w:r>
        <w:rPr>
          <w:rFonts w:asciiTheme="minorHAnsi" w:hAnsiTheme="minorHAnsi" w:cs="Courier New"/>
          <w:bCs/>
        </w:rPr>
        <w:t>s d</w:t>
      </w:r>
      <w:r w:rsidR="00353914">
        <w:rPr>
          <w:rFonts w:asciiTheme="minorHAnsi" w:hAnsiTheme="minorHAnsi" w:cs="Courier New"/>
          <w:bCs/>
        </w:rPr>
        <w:t xml:space="preserve">oações de animais durante o XV Festival de Inverno. </w:t>
      </w:r>
      <w:r>
        <w:rPr>
          <w:rFonts w:asciiTheme="minorHAnsi" w:hAnsiTheme="minorHAnsi" w:cs="Courier New"/>
          <w:bCs/>
        </w:rPr>
        <w:t>Solicitou envio de ofício ao Executivo Municipal reiterando pedido de envio da documentação que regularizou o Parque Industrial Mauro Antonio Mazzo. Solicitou envio de ofício ao Executivo Público requerendo o envio da documentação de distrato do contrato de aluguel entre a Prefeitura Municipal e a Usina Central do Paraná referente ao prédio do seminário.</w:t>
      </w:r>
      <w:r w:rsidR="00273761">
        <w:rPr>
          <w:rFonts w:asciiTheme="minorHAnsi" w:hAnsiTheme="minorHAnsi" w:cs="Courier New"/>
          <w:bCs/>
        </w:rPr>
        <w:t xml:space="preserve"> </w:t>
      </w:r>
      <w:r w:rsidR="00C7471A">
        <w:rPr>
          <w:rFonts w:asciiTheme="minorHAnsi" w:hAnsiTheme="minorHAnsi" w:cs="Courier New"/>
          <w:bCs/>
        </w:rPr>
        <w:t xml:space="preserve">Finalizando, comentou que foi voto vencido no Projeto de Lei que concedeu o Título de Cidadão Honorário ao senhor </w:t>
      </w:r>
      <w:r w:rsidR="00353914">
        <w:rPr>
          <w:rFonts w:asciiTheme="minorHAnsi" w:hAnsiTheme="minorHAnsi" w:cs="Courier New"/>
          <w:bCs/>
        </w:rPr>
        <w:t xml:space="preserve">José Francisco dos Santos. </w:t>
      </w:r>
      <w:r w:rsidR="000C2E54">
        <w:rPr>
          <w:rFonts w:asciiTheme="minorHAnsi" w:hAnsiTheme="minorHAnsi" w:cs="Courier New"/>
          <w:bCs/>
        </w:rPr>
        <w:t xml:space="preserve"> </w:t>
      </w:r>
      <w:r w:rsidR="00C7471A" w:rsidRPr="00C7471A">
        <w:rPr>
          <w:rFonts w:asciiTheme="minorHAnsi" w:hAnsiTheme="minorHAnsi" w:cs="Courier New"/>
          <w:bCs/>
        </w:rPr>
        <w:t>Franca a palavra, fez uso da mesma o ver</w:t>
      </w:r>
      <w:r w:rsidR="00C7471A">
        <w:rPr>
          <w:rFonts w:asciiTheme="minorHAnsi" w:hAnsiTheme="minorHAnsi" w:cs="Courier New"/>
          <w:bCs/>
        </w:rPr>
        <w:t>eador João de Oliveira Junior</w:t>
      </w:r>
      <w:r w:rsidR="00C7471A" w:rsidRPr="00C7471A">
        <w:rPr>
          <w:rFonts w:asciiTheme="minorHAnsi" w:hAnsiTheme="minorHAnsi" w:cs="Courier New"/>
          <w:bCs/>
        </w:rPr>
        <w:t>, cumprimentando a todos.</w:t>
      </w:r>
      <w:r w:rsidR="00C7471A">
        <w:rPr>
          <w:rFonts w:asciiTheme="minorHAnsi" w:hAnsiTheme="minorHAnsi" w:cs="Courier New"/>
          <w:bCs/>
        </w:rPr>
        <w:t xml:space="preserve"> Solicitou envio de ofício ao Tenente Cavalcante solicitando que dentro das possibilidades sejam ampliados os serviços prestados pela ROCAM na cidade de Porecatu, objetivando aumentar a segurança dos munícipes. Comentou sobre o Título de Cidadania Honorária concedido ao Sr.</w:t>
      </w:r>
      <w:r w:rsidR="00353914">
        <w:rPr>
          <w:rFonts w:asciiTheme="minorHAnsi" w:hAnsiTheme="minorHAnsi" w:cs="Courier New"/>
          <w:bCs/>
        </w:rPr>
        <w:t xml:space="preserve"> </w:t>
      </w:r>
      <w:r w:rsidR="00353914" w:rsidRPr="00353914">
        <w:rPr>
          <w:rFonts w:asciiTheme="minorHAnsi" w:hAnsiTheme="minorHAnsi" w:cs="Courier New"/>
          <w:bCs/>
        </w:rPr>
        <w:t xml:space="preserve">José Francisco dos Santos </w:t>
      </w:r>
      <w:r w:rsidR="00C7471A">
        <w:rPr>
          <w:rFonts w:asciiTheme="minorHAnsi" w:hAnsiTheme="minorHAnsi" w:cs="Courier New"/>
          <w:bCs/>
        </w:rPr>
        <w:t>o qual foi assunto de discussão e votação nesta Casa de Lei e, que só foi aprovado, pelo merecimento do homenageado que, de forma silenciosa, sempre colaborou com as entidades do Município. Comentou também sobre projeto de lei de sua autoria que tramita por esta Casa de Lei versando sobre a questão de maus tratos e abandono de animais.</w:t>
      </w:r>
      <w:r w:rsidR="000C2E54">
        <w:rPr>
          <w:rFonts w:asciiTheme="minorHAnsi" w:hAnsiTheme="minorHAnsi" w:cs="Courier New"/>
          <w:bCs/>
        </w:rPr>
        <w:t xml:space="preserve"> </w:t>
      </w:r>
      <w:r w:rsidR="00211A5B" w:rsidRPr="00B97732">
        <w:rPr>
          <w:rFonts w:asciiTheme="minorHAnsi" w:hAnsiTheme="minorHAnsi"/>
        </w:rPr>
        <w:t xml:space="preserve">Franca a palavra, e, ninguém fazendo uso da mesma e não havendo mais nada a se tratar, foi encerrada a </w:t>
      </w:r>
      <w:r w:rsidR="00097A00">
        <w:rPr>
          <w:rFonts w:asciiTheme="minorHAnsi" w:hAnsiTheme="minorHAnsi"/>
        </w:rPr>
        <w:t xml:space="preserve">presente </w:t>
      </w:r>
      <w:r w:rsidR="00211A5B" w:rsidRPr="00B97732">
        <w:rPr>
          <w:rFonts w:asciiTheme="minorHAnsi" w:hAnsiTheme="minorHAnsi"/>
        </w:rPr>
        <w:t xml:space="preserve">sessão, da qual lavrei esta ata que, lida e achada conforme, será devidamente aprovada e assinada, sendo convocada outra, para o dia </w:t>
      </w:r>
      <w:r w:rsidR="007933B9">
        <w:rPr>
          <w:rFonts w:asciiTheme="minorHAnsi" w:hAnsiTheme="minorHAnsi"/>
        </w:rPr>
        <w:t>0</w:t>
      </w:r>
      <w:r w:rsidR="00CE7837">
        <w:rPr>
          <w:rFonts w:asciiTheme="minorHAnsi" w:hAnsiTheme="minorHAnsi"/>
        </w:rPr>
        <w:t>1</w:t>
      </w:r>
      <w:r w:rsidR="00211A5B" w:rsidRPr="00B97732">
        <w:rPr>
          <w:rFonts w:asciiTheme="minorHAnsi" w:hAnsiTheme="minorHAnsi"/>
        </w:rPr>
        <w:t xml:space="preserve"> de </w:t>
      </w:r>
      <w:r w:rsidR="00CE7837">
        <w:rPr>
          <w:rFonts w:asciiTheme="minorHAnsi" w:hAnsiTheme="minorHAnsi"/>
        </w:rPr>
        <w:t>agosto</w:t>
      </w:r>
      <w:r w:rsidR="00211A5B" w:rsidRPr="00B97732">
        <w:rPr>
          <w:rFonts w:asciiTheme="minorHAnsi" w:hAnsiTheme="minorHAnsi"/>
        </w:rPr>
        <w:t xml:space="preserve"> de 202</w:t>
      </w:r>
      <w:r w:rsidR="007933B9">
        <w:rPr>
          <w:rFonts w:asciiTheme="minorHAnsi" w:hAnsiTheme="minorHAnsi"/>
        </w:rPr>
        <w:t>2</w:t>
      </w:r>
      <w:r w:rsidR="00211A5B" w:rsidRPr="00B97732">
        <w:rPr>
          <w:rFonts w:asciiTheme="minorHAnsi" w:hAnsiTheme="minorHAnsi"/>
        </w:rPr>
        <w:t>, em horário e local de costume. Do que, para constar, eu, Nadir Luciano Polegatti______, Assistente Administrativo, a digitei e a subscrevi.</w:t>
      </w:r>
    </w:p>
    <w:p w:rsidR="00C70E8E" w:rsidRDefault="00C70E8E" w:rsidP="00A358E4">
      <w:pPr>
        <w:tabs>
          <w:tab w:val="left" w:pos="7938"/>
          <w:tab w:val="left" w:pos="8364"/>
          <w:tab w:val="left" w:pos="8789"/>
        </w:tabs>
        <w:spacing w:line="360" w:lineRule="auto"/>
        <w:ind w:right="283"/>
        <w:rPr>
          <w:rFonts w:cs="Courier New"/>
          <w:bCs/>
        </w:rPr>
      </w:pPr>
    </w:p>
    <w:p w:rsidR="000C2E54" w:rsidRDefault="000C2E54" w:rsidP="00A358E4">
      <w:pPr>
        <w:tabs>
          <w:tab w:val="left" w:pos="7938"/>
          <w:tab w:val="left" w:pos="8364"/>
          <w:tab w:val="left" w:pos="8789"/>
        </w:tabs>
        <w:spacing w:line="360" w:lineRule="auto"/>
        <w:ind w:right="283"/>
        <w:rPr>
          <w:rFonts w:cs="Courier New"/>
          <w:bCs/>
        </w:rPr>
      </w:pPr>
    </w:p>
    <w:p w:rsidR="000C2E54" w:rsidRDefault="000C2E54" w:rsidP="00A358E4">
      <w:pPr>
        <w:tabs>
          <w:tab w:val="left" w:pos="7938"/>
          <w:tab w:val="left" w:pos="8364"/>
          <w:tab w:val="left" w:pos="8789"/>
        </w:tabs>
        <w:spacing w:line="360" w:lineRule="auto"/>
        <w:ind w:right="283"/>
        <w:rPr>
          <w:rFonts w:cs="Courier New"/>
          <w:bCs/>
        </w:rPr>
      </w:pPr>
    </w:p>
    <w:p w:rsidR="000C2E54" w:rsidRDefault="000C2E54" w:rsidP="00A358E4">
      <w:pPr>
        <w:tabs>
          <w:tab w:val="left" w:pos="7938"/>
          <w:tab w:val="left" w:pos="8364"/>
          <w:tab w:val="left" w:pos="8789"/>
        </w:tabs>
        <w:spacing w:line="360" w:lineRule="auto"/>
        <w:ind w:right="283"/>
        <w:rPr>
          <w:rFonts w:cs="Courier New"/>
          <w:bCs/>
        </w:rPr>
      </w:pPr>
    </w:p>
    <w:tbl>
      <w:tblPr>
        <w:tblStyle w:val="Tabelacomgrade"/>
        <w:tblW w:w="0" w:type="auto"/>
        <w:jc w:val="center"/>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45"/>
        <w:gridCol w:w="4521"/>
      </w:tblGrid>
      <w:tr w:rsidR="007203BF" w:rsidRPr="003B33D0" w:rsidTr="003B33D0">
        <w:trPr>
          <w:jc w:val="center"/>
        </w:trPr>
        <w:tc>
          <w:tcPr>
            <w:tcW w:w="4445" w:type="dxa"/>
          </w:tcPr>
          <w:p w:rsidR="007203BF" w:rsidRPr="002D4D58" w:rsidRDefault="007203BF" w:rsidP="007203BF">
            <w:pPr>
              <w:tabs>
                <w:tab w:val="left" w:pos="7938"/>
                <w:tab w:val="left" w:pos="8364"/>
                <w:tab w:val="left" w:pos="8789"/>
              </w:tabs>
              <w:spacing w:line="360" w:lineRule="auto"/>
              <w:ind w:right="283"/>
              <w:jc w:val="center"/>
              <w:rPr>
                <w:rFonts w:asciiTheme="minorHAnsi" w:hAnsiTheme="minorHAnsi" w:cs="Courier New"/>
                <w:b/>
                <w:bCs/>
                <w:sz w:val="24"/>
                <w:szCs w:val="24"/>
              </w:rPr>
            </w:pPr>
            <w:r w:rsidRPr="002D4D58">
              <w:rPr>
                <w:rFonts w:asciiTheme="minorHAnsi" w:hAnsiTheme="minorHAnsi" w:cs="Courier New"/>
                <w:b/>
                <w:bCs/>
                <w:sz w:val="24"/>
                <w:szCs w:val="24"/>
              </w:rPr>
              <w:t>JANAÍNA BARBOSA DA SILVA</w:t>
            </w:r>
          </w:p>
        </w:tc>
        <w:tc>
          <w:tcPr>
            <w:tcW w:w="4521" w:type="dxa"/>
          </w:tcPr>
          <w:p w:rsidR="007203BF" w:rsidRPr="002D4D58" w:rsidRDefault="007203BF" w:rsidP="002D4D58">
            <w:pPr>
              <w:tabs>
                <w:tab w:val="left" w:pos="7938"/>
                <w:tab w:val="left" w:pos="8364"/>
                <w:tab w:val="left" w:pos="8789"/>
              </w:tabs>
              <w:spacing w:line="360" w:lineRule="auto"/>
              <w:ind w:right="283"/>
              <w:jc w:val="center"/>
              <w:rPr>
                <w:rFonts w:asciiTheme="minorHAnsi" w:hAnsiTheme="minorHAnsi" w:cs="Courier New"/>
                <w:b/>
                <w:bCs/>
                <w:sz w:val="24"/>
                <w:szCs w:val="24"/>
              </w:rPr>
            </w:pPr>
            <w:r w:rsidRPr="002D4D58">
              <w:rPr>
                <w:rFonts w:asciiTheme="minorHAnsi" w:hAnsiTheme="minorHAnsi" w:cs="Courier New"/>
                <w:b/>
                <w:bCs/>
                <w:sz w:val="24"/>
                <w:szCs w:val="24"/>
              </w:rPr>
              <w:t>DANIELLE MORETTI DOS SANTOS</w:t>
            </w:r>
          </w:p>
        </w:tc>
      </w:tr>
      <w:tr w:rsidR="007203BF" w:rsidRPr="003B33D0" w:rsidTr="003B33D0">
        <w:trPr>
          <w:jc w:val="center"/>
        </w:trPr>
        <w:tc>
          <w:tcPr>
            <w:tcW w:w="4445" w:type="dxa"/>
          </w:tcPr>
          <w:p w:rsidR="007203BF" w:rsidRPr="002D4D58" w:rsidRDefault="007203BF" w:rsidP="007203BF">
            <w:pPr>
              <w:tabs>
                <w:tab w:val="left" w:pos="7938"/>
                <w:tab w:val="left" w:pos="8364"/>
                <w:tab w:val="left" w:pos="8789"/>
              </w:tabs>
              <w:spacing w:line="360" w:lineRule="auto"/>
              <w:ind w:right="283"/>
              <w:jc w:val="center"/>
              <w:rPr>
                <w:rFonts w:asciiTheme="minorHAnsi" w:hAnsiTheme="minorHAnsi" w:cs="Courier New"/>
                <w:b/>
                <w:bCs/>
                <w:sz w:val="24"/>
                <w:szCs w:val="24"/>
              </w:rPr>
            </w:pPr>
            <w:r w:rsidRPr="002D4D58">
              <w:rPr>
                <w:rFonts w:asciiTheme="minorHAnsi" w:hAnsiTheme="minorHAnsi" w:cs="Courier New"/>
                <w:b/>
                <w:bCs/>
                <w:sz w:val="24"/>
                <w:szCs w:val="24"/>
              </w:rPr>
              <w:t>PRESIDENTE</w:t>
            </w:r>
          </w:p>
        </w:tc>
        <w:tc>
          <w:tcPr>
            <w:tcW w:w="4521" w:type="dxa"/>
          </w:tcPr>
          <w:p w:rsidR="007203BF" w:rsidRPr="002D4D58" w:rsidRDefault="007203BF" w:rsidP="007203BF">
            <w:pPr>
              <w:tabs>
                <w:tab w:val="left" w:pos="7938"/>
                <w:tab w:val="left" w:pos="8364"/>
                <w:tab w:val="left" w:pos="8789"/>
              </w:tabs>
              <w:spacing w:line="360" w:lineRule="auto"/>
              <w:ind w:right="283"/>
              <w:jc w:val="center"/>
              <w:rPr>
                <w:rFonts w:asciiTheme="minorHAnsi" w:hAnsiTheme="minorHAnsi" w:cs="Courier New"/>
                <w:b/>
                <w:bCs/>
                <w:sz w:val="24"/>
                <w:szCs w:val="24"/>
              </w:rPr>
            </w:pPr>
            <w:r w:rsidRPr="002D4D58">
              <w:rPr>
                <w:rFonts w:asciiTheme="minorHAnsi" w:hAnsiTheme="minorHAnsi" w:cs="Courier New"/>
                <w:b/>
                <w:bCs/>
                <w:sz w:val="24"/>
                <w:szCs w:val="24"/>
              </w:rPr>
              <w:t>1ª SECRETÁRIA</w:t>
            </w:r>
          </w:p>
        </w:tc>
      </w:tr>
    </w:tbl>
    <w:p w:rsidR="00D756F1" w:rsidRPr="00B71376" w:rsidRDefault="00D756F1" w:rsidP="00D265DF">
      <w:pPr>
        <w:tabs>
          <w:tab w:val="left" w:pos="7938"/>
          <w:tab w:val="left" w:pos="8364"/>
          <w:tab w:val="left" w:pos="8789"/>
        </w:tabs>
        <w:spacing w:line="360" w:lineRule="auto"/>
        <w:ind w:right="283"/>
        <w:rPr>
          <w:rFonts w:cs="Courier New"/>
          <w:bCs/>
        </w:rPr>
      </w:pPr>
    </w:p>
    <w:sectPr w:rsidR="00D756F1" w:rsidRPr="00B71376" w:rsidSect="00FB5B2D">
      <w:headerReference w:type="default" r:id="rId7"/>
      <w:footerReference w:type="default" r:id="rId8"/>
      <w:pgSz w:w="11906" w:h="16838"/>
      <w:pgMar w:top="1701" w:right="992" w:bottom="1134" w:left="1701" w:header="709" w:footer="3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5D0" w:rsidRDefault="000665D0" w:rsidP="00CC7E2D">
      <w:r>
        <w:separator/>
      </w:r>
    </w:p>
  </w:endnote>
  <w:endnote w:type="continuationSeparator" w:id="1">
    <w:p w:rsidR="000665D0" w:rsidRDefault="000665D0" w:rsidP="00CC7E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6077"/>
      <w:docPartObj>
        <w:docPartGallery w:val="Page Numbers (Bottom of Page)"/>
        <w:docPartUnique/>
      </w:docPartObj>
    </w:sdtPr>
    <w:sdtContent>
      <w:sdt>
        <w:sdtPr>
          <w:id w:val="98381352"/>
          <w:docPartObj>
            <w:docPartGallery w:val="Page Numbers (Top of Page)"/>
            <w:docPartUnique/>
          </w:docPartObj>
        </w:sdtPr>
        <w:sdtContent>
          <w:p w:rsidR="00C7471A" w:rsidRDefault="00C7471A">
            <w:pPr>
              <w:pStyle w:val="Rodap"/>
            </w:pPr>
            <w:r>
              <w:t xml:space="preserve">Página </w:t>
            </w:r>
            <w:r w:rsidR="000B2026">
              <w:rPr>
                <w:b/>
              </w:rPr>
              <w:fldChar w:fldCharType="begin"/>
            </w:r>
            <w:r>
              <w:rPr>
                <w:b/>
              </w:rPr>
              <w:instrText>PAGE</w:instrText>
            </w:r>
            <w:r w:rsidR="000B2026">
              <w:rPr>
                <w:b/>
              </w:rPr>
              <w:fldChar w:fldCharType="separate"/>
            </w:r>
            <w:r w:rsidR="000231AA">
              <w:rPr>
                <w:b/>
                <w:noProof/>
              </w:rPr>
              <w:t>1</w:t>
            </w:r>
            <w:r w:rsidR="000B2026">
              <w:rPr>
                <w:b/>
              </w:rPr>
              <w:fldChar w:fldCharType="end"/>
            </w:r>
            <w:r>
              <w:t xml:space="preserve"> de </w:t>
            </w:r>
            <w:r w:rsidR="000B2026">
              <w:rPr>
                <w:b/>
              </w:rPr>
              <w:fldChar w:fldCharType="begin"/>
            </w:r>
            <w:r>
              <w:rPr>
                <w:b/>
              </w:rPr>
              <w:instrText>NUMPAGES</w:instrText>
            </w:r>
            <w:r w:rsidR="000B2026">
              <w:rPr>
                <w:b/>
              </w:rPr>
              <w:fldChar w:fldCharType="separate"/>
            </w:r>
            <w:r w:rsidR="000231AA">
              <w:rPr>
                <w:b/>
                <w:noProof/>
              </w:rPr>
              <w:t>4</w:t>
            </w:r>
            <w:r w:rsidR="000B2026">
              <w:rPr>
                <w:b/>
              </w:rPr>
              <w:fldChar w:fldCharType="end"/>
            </w:r>
          </w:p>
        </w:sdtContent>
      </w:sdt>
    </w:sdtContent>
  </w:sdt>
  <w:p w:rsidR="00C7471A" w:rsidRPr="00D83D51" w:rsidRDefault="00C7471A" w:rsidP="00542897">
    <w:pPr>
      <w:pStyle w:val="Rodap"/>
      <w:jc w:val="center"/>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5D0" w:rsidRDefault="000665D0" w:rsidP="00CC7E2D">
      <w:r>
        <w:separator/>
      </w:r>
    </w:p>
  </w:footnote>
  <w:footnote w:type="continuationSeparator" w:id="1">
    <w:p w:rsidR="000665D0" w:rsidRDefault="000665D0" w:rsidP="00CC7E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71A" w:rsidRDefault="00C7471A" w:rsidP="00542897">
    <w:pPr>
      <w:pStyle w:val="Cabealho"/>
      <w:framePr w:hSpace="180" w:wrap="around" w:vAnchor="text" w:hAnchor="page" w:x="5281" w:y="12"/>
    </w:pPr>
    <w: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70.5pt" o:ole="">
          <v:imagedata r:id="rId1" o:title=""/>
        </v:shape>
        <o:OLEObject Type="Embed" ProgID="CorelDRAW.Graphic.6" ShapeID="_x0000_i1025" DrawAspect="Content" ObjectID="_1719402361" r:id="rId2"/>
      </w:object>
    </w:r>
  </w:p>
  <w:p w:rsidR="00C7471A" w:rsidRDefault="00C7471A" w:rsidP="00542897">
    <w:pPr>
      <w:pStyle w:val="Cabealho"/>
      <w:ind w:left="2520"/>
      <w:rPr>
        <w:b/>
      </w:rPr>
    </w:pPr>
  </w:p>
  <w:p w:rsidR="00C7471A" w:rsidRDefault="00C7471A" w:rsidP="00542897">
    <w:pPr>
      <w:pStyle w:val="Cabealho"/>
      <w:ind w:left="2520"/>
      <w:rPr>
        <w:rFonts w:ascii="Arial" w:hAnsi="Arial" w:cs="Arial"/>
        <w:b/>
        <w:sz w:val="28"/>
        <w:szCs w:val="28"/>
      </w:rPr>
    </w:pPr>
  </w:p>
  <w:p w:rsidR="00C7471A" w:rsidRDefault="00C7471A" w:rsidP="00542897">
    <w:pPr>
      <w:pStyle w:val="Cabealho"/>
      <w:ind w:left="2520"/>
      <w:rPr>
        <w:rFonts w:ascii="Arial" w:hAnsi="Arial" w:cs="Arial"/>
        <w:b/>
        <w:sz w:val="28"/>
        <w:szCs w:val="28"/>
      </w:rPr>
    </w:pPr>
  </w:p>
  <w:p w:rsidR="00C7471A" w:rsidRDefault="00C7471A" w:rsidP="00542897">
    <w:pPr>
      <w:pStyle w:val="Cabealho"/>
      <w:ind w:left="2520"/>
      <w:rPr>
        <w:rFonts w:ascii="Arial" w:hAnsi="Arial" w:cs="Arial"/>
        <w:b/>
        <w:sz w:val="28"/>
        <w:szCs w:val="28"/>
      </w:rPr>
    </w:pPr>
  </w:p>
  <w:p w:rsidR="00C7471A" w:rsidRDefault="00C7471A" w:rsidP="00542897">
    <w:pPr>
      <w:pStyle w:val="Cabealho"/>
      <w:ind w:left="2520"/>
      <w:rPr>
        <w:rFonts w:ascii="Arial" w:hAnsi="Arial" w:cs="Arial"/>
        <w:b/>
        <w:sz w:val="28"/>
        <w:szCs w:val="28"/>
      </w:rPr>
    </w:pPr>
  </w:p>
  <w:p w:rsidR="00C7471A" w:rsidRPr="00EC4C21" w:rsidRDefault="00C7471A">
    <w:pPr>
      <w:pStyle w:val="Cabealho"/>
      <w:rPr>
        <w:sz w:val="40"/>
        <w:szCs w:val="40"/>
      </w:rPr>
    </w:pPr>
    <w:r w:rsidRPr="00EC4C21">
      <w:rPr>
        <w:rFonts w:ascii="Arial" w:hAnsi="Arial" w:cs="Arial"/>
        <w:sz w:val="40"/>
        <w:szCs w:val="40"/>
      </w:rPr>
      <w:t>CÂMARA MUNICIPAL DE PORECATU- PARANÁ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80226"/>
  </w:hdrShapeDefaults>
  <w:footnotePr>
    <w:footnote w:id="0"/>
    <w:footnote w:id="1"/>
  </w:footnotePr>
  <w:endnotePr>
    <w:endnote w:id="0"/>
    <w:endnote w:id="1"/>
  </w:endnotePr>
  <w:compat/>
  <w:rsids>
    <w:rsidRoot w:val="00346829"/>
    <w:rsid w:val="000058FD"/>
    <w:rsid w:val="00006FF1"/>
    <w:rsid w:val="000071F0"/>
    <w:rsid w:val="00014D52"/>
    <w:rsid w:val="00014E63"/>
    <w:rsid w:val="00017432"/>
    <w:rsid w:val="00022A94"/>
    <w:rsid w:val="000231AA"/>
    <w:rsid w:val="00025A67"/>
    <w:rsid w:val="00025EA2"/>
    <w:rsid w:val="000261E9"/>
    <w:rsid w:val="000262A5"/>
    <w:rsid w:val="00031E4A"/>
    <w:rsid w:val="00032E3D"/>
    <w:rsid w:val="000337E5"/>
    <w:rsid w:val="0003580C"/>
    <w:rsid w:val="000444B2"/>
    <w:rsid w:val="00046732"/>
    <w:rsid w:val="000502DA"/>
    <w:rsid w:val="00050D21"/>
    <w:rsid w:val="00052B50"/>
    <w:rsid w:val="00052C92"/>
    <w:rsid w:val="00054155"/>
    <w:rsid w:val="000545E0"/>
    <w:rsid w:val="00054750"/>
    <w:rsid w:val="00055234"/>
    <w:rsid w:val="00055883"/>
    <w:rsid w:val="00063FA6"/>
    <w:rsid w:val="000643BF"/>
    <w:rsid w:val="000665D0"/>
    <w:rsid w:val="000674E4"/>
    <w:rsid w:val="00067AB9"/>
    <w:rsid w:val="00070FD4"/>
    <w:rsid w:val="00072847"/>
    <w:rsid w:val="000751F6"/>
    <w:rsid w:val="0007726A"/>
    <w:rsid w:val="00077787"/>
    <w:rsid w:val="0008159C"/>
    <w:rsid w:val="00082A8E"/>
    <w:rsid w:val="00087374"/>
    <w:rsid w:val="00087929"/>
    <w:rsid w:val="00094602"/>
    <w:rsid w:val="00095250"/>
    <w:rsid w:val="00097A00"/>
    <w:rsid w:val="000A3455"/>
    <w:rsid w:val="000A3D1A"/>
    <w:rsid w:val="000A4A3A"/>
    <w:rsid w:val="000A5DC1"/>
    <w:rsid w:val="000B2026"/>
    <w:rsid w:val="000B536D"/>
    <w:rsid w:val="000B74E0"/>
    <w:rsid w:val="000C0D33"/>
    <w:rsid w:val="000C2E54"/>
    <w:rsid w:val="000C32FC"/>
    <w:rsid w:val="000C485F"/>
    <w:rsid w:val="000C48E2"/>
    <w:rsid w:val="000C7DE1"/>
    <w:rsid w:val="000D0B0B"/>
    <w:rsid w:val="000D41A2"/>
    <w:rsid w:val="000D4545"/>
    <w:rsid w:val="000D5F5C"/>
    <w:rsid w:val="000E1727"/>
    <w:rsid w:val="000E203D"/>
    <w:rsid w:val="000E2A86"/>
    <w:rsid w:val="000F31B4"/>
    <w:rsid w:val="000F3C3A"/>
    <w:rsid w:val="000F57A3"/>
    <w:rsid w:val="000F6705"/>
    <w:rsid w:val="0010003F"/>
    <w:rsid w:val="001039A7"/>
    <w:rsid w:val="00107808"/>
    <w:rsid w:val="00113531"/>
    <w:rsid w:val="0011453C"/>
    <w:rsid w:val="00116197"/>
    <w:rsid w:val="001167D4"/>
    <w:rsid w:val="001263CF"/>
    <w:rsid w:val="00132420"/>
    <w:rsid w:val="001349D5"/>
    <w:rsid w:val="001369FB"/>
    <w:rsid w:val="00136A15"/>
    <w:rsid w:val="00143845"/>
    <w:rsid w:val="00144CDF"/>
    <w:rsid w:val="00147006"/>
    <w:rsid w:val="00150A8B"/>
    <w:rsid w:val="00154A91"/>
    <w:rsid w:val="00161B37"/>
    <w:rsid w:val="001648B8"/>
    <w:rsid w:val="001703A1"/>
    <w:rsid w:val="00170DCB"/>
    <w:rsid w:val="00171ED3"/>
    <w:rsid w:val="001726B1"/>
    <w:rsid w:val="001735EF"/>
    <w:rsid w:val="0017752D"/>
    <w:rsid w:val="001803BF"/>
    <w:rsid w:val="001804A6"/>
    <w:rsid w:val="00180B40"/>
    <w:rsid w:val="00184BA3"/>
    <w:rsid w:val="001877ED"/>
    <w:rsid w:val="00190BF1"/>
    <w:rsid w:val="00196558"/>
    <w:rsid w:val="00196EF3"/>
    <w:rsid w:val="001A44D0"/>
    <w:rsid w:val="001A62DD"/>
    <w:rsid w:val="001A6ADB"/>
    <w:rsid w:val="001A7748"/>
    <w:rsid w:val="001B0A40"/>
    <w:rsid w:val="001B3B7F"/>
    <w:rsid w:val="001B42C2"/>
    <w:rsid w:val="001B5BEC"/>
    <w:rsid w:val="001C3AEE"/>
    <w:rsid w:val="001C548A"/>
    <w:rsid w:val="001C5512"/>
    <w:rsid w:val="001D276A"/>
    <w:rsid w:val="001D3494"/>
    <w:rsid w:val="001D3C3F"/>
    <w:rsid w:val="001D617E"/>
    <w:rsid w:val="001E122A"/>
    <w:rsid w:val="001E3229"/>
    <w:rsid w:val="001E4B90"/>
    <w:rsid w:val="001F12C2"/>
    <w:rsid w:val="002069CE"/>
    <w:rsid w:val="00211A5B"/>
    <w:rsid w:val="002167A3"/>
    <w:rsid w:val="002167AC"/>
    <w:rsid w:val="00225ED6"/>
    <w:rsid w:val="0023391D"/>
    <w:rsid w:val="00233930"/>
    <w:rsid w:val="00233D89"/>
    <w:rsid w:val="0023532D"/>
    <w:rsid w:val="002370A3"/>
    <w:rsid w:val="00237B73"/>
    <w:rsid w:val="002437B5"/>
    <w:rsid w:val="00243B65"/>
    <w:rsid w:val="0024723D"/>
    <w:rsid w:val="00255A67"/>
    <w:rsid w:val="00256C0D"/>
    <w:rsid w:val="00261238"/>
    <w:rsid w:val="002638BD"/>
    <w:rsid w:val="0026601A"/>
    <w:rsid w:val="002704B0"/>
    <w:rsid w:val="0027277E"/>
    <w:rsid w:val="00273761"/>
    <w:rsid w:val="00276D74"/>
    <w:rsid w:val="00281443"/>
    <w:rsid w:val="00281C8A"/>
    <w:rsid w:val="0029526D"/>
    <w:rsid w:val="00296DD6"/>
    <w:rsid w:val="002A0C20"/>
    <w:rsid w:val="002A18B9"/>
    <w:rsid w:val="002A36E1"/>
    <w:rsid w:val="002A4426"/>
    <w:rsid w:val="002A7DF3"/>
    <w:rsid w:val="002C0052"/>
    <w:rsid w:val="002C1D04"/>
    <w:rsid w:val="002C20B6"/>
    <w:rsid w:val="002C4826"/>
    <w:rsid w:val="002C4E38"/>
    <w:rsid w:val="002C6A00"/>
    <w:rsid w:val="002D2ADB"/>
    <w:rsid w:val="002D3E8D"/>
    <w:rsid w:val="002D4D58"/>
    <w:rsid w:val="002D7B91"/>
    <w:rsid w:val="002D7F4F"/>
    <w:rsid w:val="002E0537"/>
    <w:rsid w:val="002E3A2D"/>
    <w:rsid w:val="002E5D61"/>
    <w:rsid w:val="002E7EAC"/>
    <w:rsid w:val="002F231D"/>
    <w:rsid w:val="002F242A"/>
    <w:rsid w:val="002F561E"/>
    <w:rsid w:val="00300A64"/>
    <w:rsid w:val="00300B58"/>
    <w:rsid w:val="00301FFF"/>
    <w:rsid w:val="00303044"/>
    <w:rsid w:val="003044B8"/>
    <w:rsid w:val="00307FFB"/>
    <w:rsid w:val="00315649"/>
    <w:rsid w:val="00317C15"/>
    <w:rsid w:val="00326C73"/>
    <w:rsid w:val="00327D6B"/>
    <w:rsid w:val="003343F2"/>
    <w:rsid w:val="003362F8"/>
    <w:rsid w:val="00337088"/>
    <w:rsid w:val="0034414D"/>
    <w:rsid w:val="00344D42"/>
    <w:rsid w:val="00346829"/>
    <w:rsid w:val="00350CCB"/>
    <w:rsid w:val="00350E7E"/>
    <w:rsid w:val="00353914"/>
    <w:rsid w:val="003550D4"/>
    <w:rsid w:val="00357419"/>
    <w:rsid w:val="00360262"/>
    <w:rsid w:val="003617F5"/>
    <w:rsid w:val="003626D9"/>
    <w:rsid w:val="00364063"/>
    <w:rsid w:val="00365654"/>
    <w:rsid w:val="00367E81"/>
    <w:rsid w:val="00367F8C"/>
    <w:rsid w:val="00371686"/>
    <w:rsid w:val="0037178B"/>
    <w:rsid w:val="003765EB"/>
    <w:rsid w:val="00376E56"/>
    <w:rsid w:val="0038016A"/>
    <w:rsid w:val="00382063"/>
    <w:rsid w:val="00383CB9"/>
    <w:rsid w:val="00386A67"/>
    <w:rsid w:val="00386BF3"/>
    <w:rsid w:val="00391555"/>
    <w:rsid w:val="00392033"/>
    <w:rsid w:val="00393594"/>
    <w:rsid w:val="00395476"/>
    <w:rsid w:val="003960B0"/>
    <w:rsid w:val="003A473F"/>
    <w:rsid w:val="003A7150"/>
    <w:rsid w:val="003B0D30"/>
    <w:rsid w:val="003B2D4E"/>
    <w:rsid w:val="003B33D0"/>
    <w:rsid w:val="003B371D"/>
    <w:rsid w:val="003B46F2"/>
    <w:rsid w:val="003B6A87"/>
    <w:rsid w:val="003B7E72"/>
    <w:rsid w:val="003C17C9"/>
    <w:rsid w:val="003C1C96"/>
    <w:rsid w:val="003C2C9B"/>
    <w:rsid w:val="003C2F62"/>
    <w:rsid w:val="003C35F1"/>
    <w:rsid w:val="003C3A59"/>
    <w:rsid w:val="003C6A44"/>
    <w:rsid w:val="003C78A9"/>
    <w:rsid w:val="003C7E3A"/>
    <w:rsid w:val="003D2E2E"/>
    <w:rsid w:val="003D4BDF"/>
    <w:rsid w:val="003D6551"/>
    <w:rsid w:val="003D7C5F"/>
    <w:rsid w:val="003E0C87"/>
    <w:rsid w:val="003E33D8"/>
    <w:rsid w:val="003E63F1"/>
    <w:rsid w:val="003E6DA1"/>
    <w:rsid w:val="003E747C"/>
    <w:rsid w:val="003E7D75"/>
    <w:rsid w:val="003F0CAC"/>
    <w:rsid w:val="003F26AE"/>
    <w:rsid w:val="003F5FC6"/>
    <w:rsid w:val="003F7DC6"/>
    <w:rsid w:val="004012F0"/>
    <w:rsid w:val="004016A9"/>
    <w:rsid w:val="00410A4F"/>
    <w:rsid w:val="00416F46"/>
    <w:rsid w:val="004236AA"/>
    <w:rsid w:val="0042556B"/>
    <w:rsid w:val="00433961"/>
    <w:rsid w:val="0043505C"/>
    <w:rsid w:val="00440123"/>
    <w:rsid w:val="00441250"/>
    <w:rsid w:val="0044755B"/>
    <w:rsid w:val="004553FA"/>
    <w:rsid w:val="00455FDA"/>
    <w:rsid w:val="00457C4C"/>
    <w:rsid w:val="00457FBF"/>
    <w:rsid w:val="00461468"/>
    <w:rsid w:val="00462D3D"/>
    <w:rsid w:val="00463BE1"/>
    <w:rsid w:val="004673F9"/>
    <w:rsid w:val="00467883"/>
    <w:rsid w:val="00467F1F"/>
    <w:rsid w:val="00471309"/>
    <w:rsid w:val="004769C4"/>
    <w:rsid w:val="00476D85"/>
    <w:rsid w:val="00476F08"/>
    <w:rsid w:val="00481700"/>
    <w:rsid w:val="00482EC8"/>
    <w:rsid w:val="00485A8C"/>
    <w:rsid w:val="00492E52"/>
    <w:rsid w:val="0049440E"/>
    <w:rsid w:val="00494ABB"/>
    <w:rsid w:val="00494E7B"/>
    <w:rsid w:val="004954F0"/>
    <w:rsid w:val="004978B3"/>
    <w:rsid w:val="00497C10"/>
    <w:rsid w:val="004A21A0"/>
    <w:rsid w:val="004A41A0"/>
    <w:rsid w:val="004A43E4"/>
    <w:rsid w:val="004A7D5D"/>
    <w:rsid w:val="004B31A8"/>
    <w:rsid w:val="004B378B"/>
    <w:rsid w:val="004B5169"/>
    <w:rsid w:val="004B7B24"/>
    <w:rsid w:val="004C5354"/>
    <w:rsid w:val="004C6030"/>
    <w:rsid w:val="004D0421"/>
    <w:rsid w:val="004D04D8"/>
    <w:rsid w:val="004D0710"/>
    <w:rsid w:val="004D3276"/>
    <w:rsid w:val="004D3B6F"/>
    <w:rsid w:val="004D5CF7"/>
    <w:rsid w:val="004D6555"/>
    <w:rsid w:val="004D7F7F"/>
    <w:rsid w:val="004E1CDA"/>
    <w:rsid w:val="004E285D"/>
    <w:rsid w:val="004E29E3"/>
    <w:rsid w:val="004E7CE2"/>
    <w:rsid w:val="004F1183"/>
    <w:rsid w:val="004F5E5C"/>
    <w:rsid w:val="004F6A1E"/>
    <w:rsid w:val="00507A29"/>
    <w:rsid w:val="0051318B"/>
    <w:rsid w:val="00525EBE"/>
    <w:rsid w:val="00527FD3"/>
    <w:rsid w:val="0053166F"/>
    <w:rsid w:val="00532800"/>
    <w:rsid w:val="00533B27"/>
    <w:rsid w:val="00536173"/>
    <w:rsid w:val="00536334"/>
    <w:rsid w:val="005402BE"/>
    <w:rsid w:val="00542897"/>
    <w:rsid w:val="00542CBE"/>
    <w:rsid w:val="005505A7"/>
    <w:rsid w:val="0055735F"/>
    <w:rsid w:val="00557F7E"/>
    <w:rsid w:val="00562BD4"/>
    <w:rsid w:val="00565265"/>
    <w:rsid w:val="005660DA"/>
    <w:rsid w:val="00570431"/>
    <w:rsid w:val="005729A8"/>
    <w:rsid w:val="00572FE7"/>
    <w:rsid w:val="00574E27"/>
    <w:rsid w:val="0057534A"/>
    <w:rsid w:val="0058363D"/>
    <w:rsid w:val="005845C6"/>
    <w:rsid w:val="00584AC6"/>
    <w:rsid w:val="005856A8"/>
    <w:rsid w:val="00586B14"/>
    <w:rsid w:val="00593675"/>
    <w:rsid w:val="005A0EF0"/>
    <w:rsid w:val="005A150C"/>
    <w:rsid w:val="005A27A9"/>
    <w:rsid w:val="005A46D3"/>
    <w:rsid w:val="005A554D"/>
    <w:rsid w:val="005A72CF"/>
    <w:rsid w:val="005B4B62"/>
    <w:rsid w:val="005B6082"/>
    <w:rsid w:val="005C34D0"/>
    <w:rsid w:val="005C6962"/>
    <w:rsid w:val="005C76B8"/>
    <w:rsid w:val="005D208C"/>
    <w:rsid w:val="005D5013"/>
    <w:rsid w:val="005D5797"/>
    <w:rsid w:val="005D7AEC"/>
    <w:rsid w:val="005E1054"/>
    <w:rsid w:val="005E142B"/>
    <w:rsid w:val="005E6E0C"/>
    <w:rsid w:val="005E7E86"/>
    <w:rsid w:val="005F2D91"/>
    <w:rsid w:val="00600BE8"/>
    <w:rsid w:val="00601C17"/>
    <w:rsid w:val="006064BB"/>
    <w:rsid w:val="00607C5A"/>
    <w:rsid w:val="00611CA0"/>
    <w:rsid w:val="006129D0"/>
    <w:rsid w:val="00613540"/>
    <w:rsid w:val="00622EAB"/>
    <w:rsid w:val="0062369F"/>
    <w:rsid w:val="00623813"/>
    <w:rsid w:val="00624563"/>
    <w:rsid w:val="006264FF"/>
    <w:rsid w:val="006306FA"/>
    <w:rsid w:val="00631204"/>
    <w:rsid w:val="00635E81"/>
    <w:rsid w:val="006443B7"/>
    <w:rsid w:val="00646E1F"/>
    <w:rsid w:val="006470F3"/>
    <w:rsid w:val="00647D78"/>
    <w:rsid w:val="00651D45"/>
    <w:rsid w:val="00651E4F"/>
    <w:rsid w:val="00653FA5"/>
    <w:rsid w:val="00660E3C"/>
    <w:rsid w:val="00666FDA"/>
    <w:rsid w:val="00674729"/>
    <w:rsid w:val="00675B25"/>
    <w:rsid w:val="0067637D"/>
    <w:rsid w:val="0068292C"/>
    <w:rsid w:val="00694D64"/>
    <w:rsid w:val="0069589F"/>
    <w:rsid w:val="00696AE2"/>
    <w:rsid w:val="006A504C"/>
    <w:rsid w:val="006A5B7A"/>
    <w:rsid w:val="006A79DE"/>
    <w:rsid w:val="006A7A7C"/>
    <w:rsid w:val="006B1B1E"/>
    <w:rsid w:val="006B34C5"/>
    <w:rsid w:val="006B4C81"/>
    <w:rsid w:val="006B62E8"/>
    <w:rsid w:val="006C0202"/>
    <w:rsid w:val="006C0523"/>
    <w:rsid w:val="006C43D3"/>
    <w:rsid w:val="006C5C06"/>
    <w:rsid w:val="006C7399"/>
    <w:rsid w:val="006D0113"/>
    <w:rsid w:val="006D2F29"/>
    <w:rsid w:val="006D39C4"/>
    <w:rsid w:val="006D6BE9"/>
    <w:rsid w:val="006D6F8C"/>
    <w:rsid w:val="006E01BB"/>
    <w:rsid w:val="006E2448"/>
    <w:rsid w:val="006E6AE2"/>
    <w:rsid w:val="006E728F"/>
    <w:rsid w:val="006F11DB"/>
    <w:rsid w:val="006F1E50"/>
    <w:rsid w:val="006F2FA4"/>
    <w:rsid w:val="006F5EDA"/>
    <w:rsid w:val="00701259"/>
    <w:rsid w:val="00702479"/>
    <w:rsid w:val="00702A9D"/>
    <w:rsid w:val="00704235"/>
    <w:rsid w:val="007133F7"/>
    <w:rsid w:val="00713F08"/>
    <w:rsid w:val="007203BF"/>
    <w:rsid w:val="007218B5"/>
    <w:rsid w:val="00723119"/>
    <w:rsid w:val="00724863"/>
    <w:rsid w:val="00725FB1"/>
    <w:rsid w:val="0073491F"/>
    <w:rsid w:val="0073657C"/>
    <w:rsid w:val="00741506"/>
    <w:rsid w:val="0074283E"/>
    <w:rsid w:val="007432D6"/>
    <w:rsid w:val="0074352D"/>
    <w:rsid w:val="00745938"/>
    <w:rsid w:val="00751DEF"/>
    <w:rsid w:val="007533F1"/>
    <w:rsid w:val="0076292E"/>
    <w:rsid w:val="007632FD"/>
    <w:rsid w:val="00767E71"/>
    <w:rsid w:val="00771692"/>
    <w:rsid w:val="00772FED"/>
    <w:rsid w:val="0077583B"/>
    <w:rsid w:val="00775940"/>
    <w:rsid w:val="007843E7"/>
    <w:rsid w:val="00791BEE"/>
    <w:rsid w:val="007922FD"/>
    <w:rsid w:val="00792ECD"/>
    <w:rsid w:val="007933B9"/>
    <w:rsid w:val="0079618E"/>
    <w:rsid w:val="007966D3"/>
    <w:rsid w:val="007A32EA"/>
    <w:rsid w:val="007A54C2"/>
    <w:rsid w:val="007A54E0"/>
    <w:rsid w:val="007A66D9"/>
    <w:rsid w:val="007B512A"/>
    <w:rsid w:val="007B6550"/>
    <w:rsid w:val="007C3B57"/>
    <w:rsid w:val="007D184D"/>
    <w:rsid w:val="007D2314"/>
    <w:rsid w:val="007D4FA5"/>
    <w:rsid w:val="007E3911"/>
    <w:rsid w:val="007E5979"/>
    <w:rsid w:val="007F05DE"/>
    <w:rsid w:val="00806026"/>
    <w:rsid w:val="00806F8B"/>
    <w:rsid w:val="0081293F"/>
    <w:rsid w:val="00813553"/>
    <w:rsid w:val="00821E46"/>
    <w:rsid w:val="00826E2A"/>
    <w:rsid w:val="008330AF"/>
    <w:rsid w:val="008338E8"/>
    <w:rsid w:val="00835A23"/>
    <w:rsid w:val="00844AA2"/>
    <w:rsid w:val="008454ED"/>
    <w:rsid w:val="008459C9"/>
    <w:rsid w:val="00845DC4"/>
    <w:rsid w:val="008464CD"/>
    <w:rsid w:val="00852C21"/>
    <w:rsid w:val="00861EC7"/>
    <w:rsid w:val="00864109"/>
    <w:rsid w:val="0087135E"/>
    <w:rsid w:val="00871D29"/>
    <w:rsid w:val="008770D9"/>
    <w:rsid w:val="0088183B"/>
    <w:rsid w:val="00881D36"/>
    <w:rsid w:val="008828CF"/>
    <w:rsid w:val="00886003"/>
    <w:rsid w:val="0089226E"/>
    <w:rsid w:val="00893510"/>
    <w:rsid w:val="0089384A"/>
    <w:rsid w:val="008944BD"/>
    <w:rsid w:val="008A5E8B"/>
    <w:rsid w:val="008A61BC"/>
    <w:rsid w:val="008B071C"/>
    <w:rsid w:val="008B3021"/>
    <w:rsid w:val="008B431A"/>
    <w:rsid w:val="008B4BA9"/>
    <w:rsid w:val="008C0CA0"/>
    <w:rsid w:val="008C237C"/>
    <w:rsid w:val="008C4D47"/>
    <w:rsid w:val="008C604E"/>
    <w:rsid w:val="008C6671"/>
    <w:rsid w:val="008D0E88"/>
    <w:rsid w:val="008D1B2D"/>
    <w:rsid w:val="008D1E02"/>
    <w:rsid w:val="008D4A31"/>
    <w:rsid w:val="008E6E75"/>
    <w:rsid w:val="0090265F"/>
    <w:rsid w:val="009032ED"/>
    <w:rsid w:val="00904562"/>
    <w:rsid w:val="00905B4C"/>
    <w:rsid w:val="009062B2"/>
    <w:rsid w:val="00907A02"/>
    <w:rsid w:val="00907CF5"/>
    <w:rsid w:val="00912784"/>
    <w:rsid w:val="0091320E"/>
    <w:rsid w:val="00913BC0"/>
    <w:rsid w:val="009142E1"/>
    <w:rsid w:val="00915DEA"/>
    <w:rsid w:val="00917392"/>
    <w:rsid w:val="0092298A"/>
    <w:rsid w:val="00922CB7"/>
    <w:rsid w:val="00924EEF"/>
    <w:rsid w:val="00924FD7"/>
    <w:rsid w:val="009308C4"/>
    <w:rsid w:val="0093378A"/>
    <w:rsid w:val="00935014"/>
    <w:rsid w:val="009403EF"/>
    <w:rsid w:val="009413E8"/>
    <w:rsid w:val="009458A2"/>
    <w:rsid w:val="00954034"/>
    <w:rsid w:val="0095716B"/>
    <w:rsid w:val="009572E0"/>
    <w:rsid w:val="00963E9D"/>
    <w:rsid w:val="009655C8"/>
    <w:rsid w:val="009673F3"/>
    <w:rsid w:val="00973602"/>
    <w:rsid w:val="00975892"/>
    <w:rsid w:val="00977D50"/>
    <w:rsid w:val="00982E90"/>
    <w:rsid w:val="009857AB"/>
    <w:rsid w:val="009908B6"/>
    <w:rsid w:val="00992190"/>
    <w:rsid w:val="00992CEC"/>
    <w:rsid w:val="00997E0F"/>
    <w:rsid w:val="009A1323"/>
    <w:rsid w:val="009A2437"/>
    <w:rsid w:val="009A4A37"/>
    <w:rsid w:val="009A66C2"/>
    <w:rsid w:val="009A7FB9"/>
    <w:rsid w:val="009B37A9"/>
    <w:rsid w:val="009B3F6C"/>
    <w:rsid w:val="009B522E"/>
    <w:rsid w:val="009B5976"/>
    <w:rsid w:val="009B6668"/>
    <w:rsid w:val="009C2CEF"/>
    <w:rsid w:val="009C2F12"/>
    <w:rsid w:val="009C3DA4"/>
    <w:rsid w:val="009D1BA6"/>
    <w:rsid w:val="009D5400"/>
    <w:rsid w:val="009D7CF5"/>
    <w:rsid w:val="009E0326"/>
    <w:rsid w:val="009E05E5"/>
    <w:rsid w:val="009E480E"/>
    <w:rsid w:val="009E5285"/>
    <w:rsid w:val="009E7ECA"/>
    <w:rsid w:val="009F2D82"/>
    <w:rsid w:val="009F6969"/>
    <w:rsid w:val="009F6989"/>
    <w:rsid w:val="00A00063"/>
    <w:rsid w:val="00A01BD8"/>
    <w:rsid w:val="00A04659"/>
    <w:rsid w:val="00A11F63"/>
    <w:rsid w:val="00A1244F"/>
    <w:rsid w:val="00A145E8"/>
    <w:rsid w:val="00A15E18"/>
    <w:rsid w:val="00A166B1"/>
    <w:rsid w:val="00A174B2"/>
    <w:rsid w:val="00A22260"/>
    <w:rsid w:val="00A31D03"/>
    <w:rsid w:val="00A321B5"/>
    <w:rsid w:val="00A358E4"/>
    <w:rsid w:val="00A36B93"/>
    <w:rsid w:val="00A43A50"/>
    <w:rsid w:val="00A472AB"/>
    <w:rsid w:val="00A51F1C"/>
    <w:rsid w:val="00A52F2E"/>
    <w:rsid w:val="00A52FC3"/>
    <w:rsid w:val="00A5401F"/>
    <w:rsid w:val="00A61EB8"/>
    <w:rsid w:val="00A62CCF"/>
    <w:rsid w:val="00A64578"/>
    <w:rsid w:val="00A66BB3"/>
    <w:rsid w:val="00A82040"/>
    <w:rsid w:val="00A8383B"/>
    <w:rsid w:val="00A86318"/>
    <w:rsid w:val="00A939FD"/>
    <w:rsid w:val="00A9497F"/>
    <w:rsid w:val="00AA2950"/>
    <w:rsid w:val="00AA46B3"/>
    <w:rsid w:val="00AB2A58"/>
    <w:rsid w:val="00AB57DD"/>
    <w:rsid w:val="00AB76F7"/>
    <w:rsid w:val="00AC020F"/>
    <w:rsid w:val="00AC026D"/>
    <w:rsid w:val="00AC2E49"/>
    <w:rsid w:val="00AC65EA"/>
    <w:rsid w:val="00AD2651"/>
    <w:rsid w:val="00AD59F9"/>
    <w:rsid w:val="00AE0031"/>
    <w:rsid w:val="00AE0FD8"/>
    <w:rsid w:val="00AE203A"/>
    <w:rsid w:val="00AE49F2"/>
    <w:rsid w:val="00AE7349"/>
    <w:rsid w:val="00AF0F63"/>
    <w:rsid w:val="00AF1A65"/>
    <w:rsid w:val="00AF54B2"/>
    <w:rsid w:val="00B04E06"/>
    <w:rsid w:val="00B056D8"/>
    <w:rsid w:val="00B05F21"/>
    <w:rsid w:val="00B06FCA"/>
    <w:rsid w:val="00B11100"/>
    <w:rsid w:val="00B20717"/>
    <w:rsid w:val="00B219C1"/>
    <w:rsid w:val="00B2218E"/>
    <w:rsid w:val="00B24BBB"/>
    <w:rsid w:val="00B300C4"/>
    <w:rsid w:val="00B305F9"/>
    <w:rsid w:val="00B31C3D"/>
    <w:rsid w:val="00B347B0"/>
    <w:rsid w:val="00B3600D"/>
    <w:rsid w:val="00B362D2"/>
    <w:rsid w:val="00B40EF8"/>
    <w:rsid w:val="00B43394"/>
    <w:rsid w:val="00B4670E"/>
    <w:rsid w:val="00B50296"/>
    <w:rsid w:val="00B55353"/>
    <w:rsid w:val="00B5781E"/>
    <w:rsid w:val="00B6532B"/>
    <w:rsid w:val="00B71376"/>
    <w:rsid w:val="00B7239B"/>
    <w:rsid w:val="00B73C26"/>
    <w:rsid w:val="00B81E77"/>
    <w:rsid w:val="00B826B0"/>
    <w:rsid w:val="00B83401"/>
    <w:rsid w:val="00B8480E"/>
    <w:rsid w:val="00B8512C"/>
    <w:rsid w:val="00B8701A"/>
    <w:rsid w:val="00B8706C"/>
    <w:rsid w:val="00B91F8F"/>
    <w:rsid w:val="00B9258B"/>
    <w:rsid w:val="00B92C2A"/>
    <w:rsid w:val="00B935A5"/>
    <w:rsid w:val="00B94560"/>
    <w:rsid w:val="00B97808"/>
    <w:rsid w:val="00BA2AE0"/>
    <w:rsid w:val="00BA5FEC"/>
    <w:rsid w:val="00BA65D1"/>
    <w:rsid w:val="00BA7DE7"/>
    <w:rsid w:val="00BB26C4"/>
    <w:rsid w:val="00BB31F6"/>
    <w:rsid w:val="00BB4C57"/>
    <w:rsid w:val="00BC1C69"/>
    <w:rsid w:val="00BC2003"/>
    <w:rsid w:val="00BD014F"/>
    <w:rsid w:val="00BD052E"/>
    <w:rsid w:val="00BD07B5"/>
    <w:rsid w:val="00BD11A3"/>
    <w:rsid w:val="00BD2B57"/>
    <w:rsid w:val="00BD64F5"/>
    <w:rsid w:val="00BE0F9D"/>
    <w:rsid w:val="00BE42D5"/>
    <w:rsid w:val="00BE5084"/>
    <w:rsid w:val="00BE695F"/>
    <w:rsid w:val="00BF1E15"/>
    <w:rsid w:val="00BF3FE9"/>
    <w:rsid w:val="00BF4528"/>
    <w:rsid w:val="00C01899"/>
    <w:rsid w:val="00C0343B"/>
    <w:rsid w:val="00C07089"/>
    <w:rsid w:val="00C07C5D"/>
    <w:rsid w:val="00C116D3"/>
    <w:rsid w:val="00C1270B"/>
    <w:rsid w:val="00C1455B"/>
    <w:rsid w:val="00C15A6E"/>
    <w:rsid w:val="00C213AF"/>
    <w:rsid w:val="00C255A4"/>
    <w:rsid w:val="00C3299E"/>
    <w:rsid w:val="00C339BD"/>
    <w:rsid w:val="00C343E8"/>
    <w:rsid w:val="00C34C88"/>
    <w:rsid w:val="00C37AF3"/>
    <w:rsid w:val="00C409B5"/>
    <w:rsid w:val="00C416AE"/>
    <w:rsid w:val="00C42A27"/>
    <w:rsid w:val="00C43485"/>
    <w:rsid w:val="00C43D3E"/>
    <w:rsid w:val="00C4532E"/>
    <w:rsid w:val="00C46BF3"/>
    <w:rsid w:val="00C52C66"/>
    <w:rsid w:val="00C53FDD"/>
    <w:rsid w:val="00C5741B"/>
    <w:rsid w:val="00C62FD6"/>
    <w:rsid w:val="00C64D9C"/>
    <w:rsid w:val="00C64DA6"/>
    <w:rsid w:val="00C66058"/>
    <w:rsid w:val="00C70E8E"/>
    <w:rsid w:val="00C73048"/>
    <w:rsid w:val="00C741CA"/>
    <w:rsid w:val="00C7471A"/>
    <w:rsid w:val="00C864B7"/>
    <w:rsid w:val="00C9072D"/>
    <w:rsid w:val="00C918E4"/>
    <w:rsid w:val="00C919B1"/>
    <w:rsid w:val="00C91DA1"/>
    <w:rsid w:val="00C929FF"/>
    <w:rsid w:val="00C94246"/>
    <w:rsid w:val="00CA3187"/>
    <w:rsid w:val="00CA6C8A"/>
    <w:rsid w:val="00CA734A"/>
    <w:rsid w:val="00CA771D"/>
    <w:rsid w:val="00CB1127"/>
    <w:rsid w:val="00CB6F1B"/>
    <w:rsid w:val="00CB761F"/>
    <w:rsid w:val="00CB77C3"/>
    <w:rsid w:val="00CC5DD1"/>
    <w:rsid w:val="00CC7E2D"/>
    <w:rsid w:val="00CD73B5"/>
    <w:rsid w:val="00CE0CBA"/>
    <w:rsid w:val="00CE27CD"/>
    <w:rsid w:val="00CE462F"/>
    <w:rsid w:val="00CE5C41"/>
    <w:rsid w:val="00CE617D"/>
    <w:rsid w:val="00CE7837"/>
    <w:rsid w:val="00CF0A2C"/>
    <w:rsid w:val="00CF0F50"/>
    <w:rsid w:val="00CF103B"/>
    <w:rsid w:val="00CF1366"/>
    <w:rsid w:val="00CF1FE4"/>
    <w:rsid w:val="00CF5266"/>
    <w:rsid w:val="00CF7904"/>
    <w:rsid w:val="00D01698"/>
    <w:rsid w:val="00D0503B"/>
    <w:rsid w:val="00D05167"/>
    <w:rsid w:val="00D05205"/>
    <w:rsid w:val="00D05264"/>
    <w:rsid w:val="00D05E92"/>
    <w:rsid w:val="00D06CDF"/>
    <w:rsid w:val="00D1036A"/>
    <w:rsid w:val="00D10AB9"/>
    <w:rsid w:val="00D1358B"/>
    <w:rsid w:val="00D1736F"/>
    <w:rsid w:val="00D208BC"/>
    <w:rsid w:val="00D20EC3"/>
    <w:rsid w:val="00D21A4F"/>
    <w:rsid w:val="00D2225B"/>
    <w:rsid w:val="00D23CB9"/>
    <w:rsid w:val="00D24EA4"/>
    <w:rsid w:val="00D250CD"/>
    <w:rsid w:val="00D265DF"/>
    <w:rsid w:val="00D30163"/>
    <w:rsid w:val="00D33BAA"/>
    <w:rsid w:val="00D362A3"/>
    <w:rsid w:val="00D5520C"/>
    <w:rsid w:val="00D60937"/>
    <w:rsid w:val="00D63740"/>
    <w:rsid w:val="00D6498C"/>
    <w:rsid w:val="00D657E9"/>
    <w:rsid w:val="00D65CDE"/>
    <w:rsid w:val="00D676EB"/>
    <w:rsid w:val="00D72F27"/>
    <w:rsid w:val="00D756F1"/>
    <w:rsid w:val="00D8303F"/>
    <w:rsid w:val="00D832C1"/>
    <w:rsid w:val="00D8376E"/>
    <w:rsid w:val="00D84C4B"/>
    <w:rsid w:val="00D941FF"/>
    <w:rsid w:val="00D96DC8"/>
    <w:rsid w:val="00DA58E1"/>
    <w:rsid w:val="00DA5F22"/>
    <w:rsid w:val="00DB517A"/>
    <w:rsid w:val="00DB5359"/>
    <w:rsid w:val="00DB679D"/>
    <w:rsid w:val="00DC1E74"/>
    <w:rsid w:val="00DC27C9"/>
    <w:rsid w:val="00DC4782"/>
    <w:rsid w:val="00DC4ECD"/>
    <w:rsid w:val="00DD13CF"/>
    <w:rsid w:val="00DD4774"/>
    <w:rsid w:val="00DD4BCD"/>
    <w:rsid w:val="00DE1EA8"/>
    <w:rsid w:val="00DE75C8"/>
    <w:rsid w:val="00DF4703"/>
    <w:rsid w:val="00E025FE"/>
    <w:rsid w:val="00E1294B"/>
    <w:rsid w:val="00E15A4A"/>
    <w:rsid w:val="00E1713E"/>
    <w:rsid w:val="00E17915"/>
    <w:rsid w:val="00E21803"/>
    <w:rsid w:val="00E21F9A"/>
    <w:rsid w:val="00E224DB"/>
    <w:rsid w:val="00E22A42"/>
    <w:rsid w:val="00E27BBE"/>
    <w:rsid w:val="00E31899"/>
    <w:rsid w:val="00E34AFC"/>
    <w:rsid w:val="00E35133"/>
    <w:rsid w:val="00E357C8"/>
    <w:rsid w:val="00E37490"/>
    <w:rsid w:val="00E37E25"/>
    <w:rsid w:val="00E46AA0"/>
    <w:rsid w:val="00E52963"/>
    <w:rsid w:val="00E565C7"/>
    <w:rsid w:val="00E600C4"/>
    <w:rsid w:val="00E62C5E"/>
    <w:rsid w:val="00E712C8"/>
    <w:rsid w:val="00E71943"/>
    <w:rsid w:val="00E77CA8"/>
    <w:rsid w:val="00E81AC5"/>
    <w:rsid w:val="00E81D88"/>
    <w:rsid w:val="00E82A92"/>
    <w:rsid w:val="00E90534"/>
    <w:rsid w:val="00E950AD"/>
    <w:rsid w:val="00E9758C"/>
    <w:rsid w:val="00EA1278"/>
    <w:rsid w:val="00EA278F"/>
    <w:rsid w:val="00EA2AA5"/>
    <w:rsid w:val="00EA5743"/>
    <w:rsid w:val="00EA7E19"/>
    <w:rsid w:val="00EB162C"/>
    <w:rsid w:val="00EB193F"/>
    <w:rsid w:val="00EB2952"/>
    <w:rsid w:val="00EB4B4B"/>
    <w:rsid w:val="00EB63CA"/>
    <w:rsid w:val="00EC13FC"/>
    <w:rsid w:val="00EC4A9E"/>
    <w:rsid w:val="00ED312E"/>
    <w:rsid w:val="00ED356F"/>
    <w:rsid w:val="00ED5692"/>
    <w:rsid w:val="00ED56AE"/>
    <w:rsid w:val="00ED5DDE"/>
    <w:rsid w:val="00EE62D6"/>
    <w:rsid w:val="00EE79FA"/>
    <w:rsid w:val="00EF2587"/>
    <w:rsid w:val="00EF2C5F"/>
    <w:rsid w:val="00EF42AA"/>
    <w:rsid w:val="00EF4B16"/>
    <w:rsid w:val="00EF4E7B"/>
    <w:rsid w:val="00EF711D"/>
    <w:rsid w:val="00EF7C84"/>
    <w:rsid w:val="00F01778"/>
    <w:rsid w:val="00F0200F"/>
    <w:rsid w:val="00F02A0B"/>
    <w:rsid w:val="00F03AE9"/>
    <w:rsid w:val="00F061F9"/>
    <w:rsid w:val="00F11BAB"/>
    <w:rsid w:val="00F131FF"/>
    <w:rsid w:val="00F140E2"/>
    <w:rsid w:val="00F24A7F"/>
    <w:rsid w:val="00F35492"/>
    <w:rsid w:val="00F40972"/>
    <w:rsid w:val="00F40ADA"/>
    <w:rsid w:val="00F42EB4"/>
    <w:rsid w:val="00F46467"/>
    <w:rsid w:val="00F505D4"/>
    <w:rsid w:val="00F507FE"/>
    <w:rsid w:val="00F540E9"/>
    <w:rsid w:val="00F57426"/>
    <w:rsid w:val="00F57F60"/>
    <w:rsid w:val="00F620ED"/>
    <w:rsid w:val="00F7049B"/>
    <w:rsid w:val="00F72137"/>
    <w:rsid w:val="00F72BB5"/>
    <w:rsid w:val="00F7446A"/>
    <w:rsid w:val="00F760ED"/>
    <w:rsid w:val="00F7710F"/>
    <w:rsid w:val="00F80099"/>
    <w:rsid w:val="00F81001"/>
    <w:rsid w:val="00F81512"/>
    <w:rsid w:val="00F8225D"/>
    <w:rsid w:val="00F970E5"/>
    <w:rsid w:val="00F972E0"/>
    <w:rsid w:val="00FA0338"/>
    <w:rsid w:val="00FA1C15"/>
    <w:rsid w:val="00FA2211"/>
    <w:rsid w:val="00FA3CDF"/>
    <w:rsid w:val="00FA69FD"/>
    <w:rsid w:val="00FA7CD9"/>
    <w:rsid w:val="00FB2A7B"/>
    <w:rsid w:val="00FB2ADD"/>
    <w:rsid w:val="00FB3E40"/>
    <w:rsid w:val="00FB42D8"/>
    <w:rsid w:val="00FB5AFC"/>
    <w:rsid w:val="00FB5B2D"/>
    <w:rsid w:val="00FC316F"/>
    <w:rsid w:val="00FC4F71"/>
    <w:rsid w:val="00FC706C"/>
    <w:rsid w:val="00FC7280"/>
    <w:rsid w:val="00FD08FB"/>
    <w:rsid w:val="00FD7A3F"/>
    <w:rsid w:val="00FE08E6"/>
    <w:rsid w:val="00FE2241"/>
    <w:rsid w:val="00FE669B"/>
    <w:rsid w:val="00FE6C21"/>
    <w:rsid w:val="00FF1844"/>
    <w:rsid w:val="00FF3791"/>
    <w:rsid w:val="00FF396E"/>
    <w:rsid w:val="00FF428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0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829"/>
    <w:pPr>
      <w:spacing w:after="0" w:line="240" w:lineRule="auto"/>
      <w:jc w:val="both"/>
    </w:pPr>
    <w:rPr>
      <w:rFonts w:ascii="Courier New" w:eastAsia="Times New Roman" w:hAnsi="Courier New"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46829"/>
    <w:pPr>
      <w:tabs>
        <w:tab w:val="center" w:pos="4252"/>
        <w:tab w:val="right" w:pos="8504"/>
      </w:tabs>
    </w:pPr>
  </w:style>
  <w:style w:type="character" w:customStyle="1" w:styleId="CabealhoChar">
    <w:name w:val="Cabeçalho Char"/>
    <w:basedOn w:val="Fontepargpadro"/>
    <w:link w:val="Cabealho"/>
    <w:rsid w:val="00346829"/>
    <w:rPr>
      <w:rFonts w:ascii="Courier New" w:eastAsia="Times New Roman" w:hAnsi="Courier New" w:cs="Times New Roman"/>
      <w:sz w:val="24"/>
      <w:szCs w:val="24"/>
      <w:lang w:eastAsia="pt-BR"/>
    </w:rPr>
  </w:style>
  <w:style w:type="paragraph" w:styleId="Rodap">
    <w:name w:val="footer"/>
    <w:basedOn w:val="Normal"/>
    <w:link w:val="RodapChar"/>
    <w:uiPriority w:val="99"/>
    <w:rsid w:val="00346829"/>
    <w:pPr>
      <w:tabs>
        <w:tab w:val="center" w:pos="4252"/>
        <w:tab w:val="right" w:pos="8504"/>
      </w:tabs>
    </w:pPr>
  </w:style>
  <w:style w:type="character" w:customStyle="1" w:styleId="RodapChar">
    <w:name w:val="Rodapé Char"/>
    <w:basedOn w:val="Fontepargpadro"/>
    <w:link w:val="Rodap"/>
    <w:uiPriority w:val="99"/>
    <w:rsid w:val="00346829"/>
    <w:rPr>
      <w:rFonts w:ascii="Courier New" w:eastAsia="Times New Roman" w:hAnsi="Courier New" w:cs="Times New Roman"/>
      <w:sz w:val="24"/>
      <w:szCs w:val="24"/>
      <w:lang w:eastAsia="pt-BR"/>
    </w:rPr>
  </w:style>
  <w:style w:type="paragraph" w:styleId="Corpodetexto">
    <w:name w:val="Body Text"/>
    <w:basedOn w:val="Normal"/>
    <w:link w:val="CorpodetextoChar"/>
    <w:rsid w:val="00346829"/>
    <w:pPr>
      <w:jc w:val="left"/>
    </w:pPr>
    <w:rPr>
      <w:rFonts w:ascii="Times New Roman" w:hAnsi="Times New Roman"/>
      <w:szCs w:val="20"/>
    </w:rPr>
  </w:style>
  <w:style w:type="character" w:customStyle="1" w:styleId="CorpodetextoChar">
    <w:name w:val="Corpo de texto Char"/>
    <w:basedOn w:val="Fontepargpadro"/>
    <w:link w:val="Corpodetexto"/>
    <w:rsid w:val="00346829"/>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346829"/>
    <w:pPr>
      <w:spacing w:after="120" w:line="480" w:lineRule="auto"/>
      <w:ind w:left="283"/>
    </w:pPr>
  </w:style>
  <w:style w:type="character" w:customStyle="1" w:styleId="Recuodecorpodetexto2Char">
    <w:name w:val="Recuo de corpo de texto 2 Char"/>
    <w:basedOn w:val="Fontepargpadro"/>
    <w:link w:val="Recuodecorpodetexto2"/>
    <w:rsid w:val="00346829"/>
    <w:rPr>
      <w:rFonts w:ascii="Courier New" w:eastAsia="Times New Roman" w:hAnsi="Courier New" w:cs="Times New Roman"/>
      <w:sz w:val="24"/>
      <w:szCs w:val="24"/>
      <w:lang w:eastAsia="pt-BR"/>
    </w:rPr>
  </w:style>
  <w:style w:type="paragraph" w:styleId="Textodebalo">
    <w:name w:val="Balloon Text"/>
    <w:basedOn w:val="Normal"/>
    <w:link w:val="TextodebaloChar"/>
    <w:uiPriority w:val="99"/>
    <w:semiHidden/>
    <w:unhideWhenUsed/>
    <w:rsid w:val="002C6A00"/>
    <w:rPr>
      <w:rFonts w:ascii="Segoe UI" w:hAnsi="Segoe UI" w:cs="Segoe UI"/>
      <w:sz w:val="18"/>
      <w:szCs w:val="18"/>
    </w:rPr>
  </w:style>
  <w:style w:type="character" w:customStyle="1" w:styleId="TextodebaloChar">
    <w:name w:val="Texto de balão Char"/>
    <w:basedOn w:val="Fontepargpadro"/>
    <w:link w:val="Textodebalo"/>
    <w:uiPriority w:val="99"/>
    <w:semiHidden/>
    <w:rsid w:val="002C6A00"/>
    <w:rPr>
      <w:rFonts w:ascii="Segoe UI" w:eastAsia="Times New Roman" w:hAnsi="Segoe UI" w:cs="Segoe UI"/>
      <w:sz w:val="18"/>
      <w:szCs w:val="18"/>
      <w:lang w:eastAsia="pt-BR"/>
    </w:rPr>
  </w:style>
  <w:style w:type="table" w:styleId="Tabelacomgrade">
    <w:name w:val="Table Grid"/>
    <w:basedOn w:val="Tabelanormal"/>
    <w:uiPriority w:val="59"/>
    <w:rsid w:val="007203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404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D3170-7234-4C8A-8261-AC1716827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1432</Words>
  <Characters>7739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a</cp:lastModifiedBy>
  <cp:revision>34</cp:revision>
  <cp:lastPrinted>2022-07-15T17:58:00Z</cp:lastPrinted>
  <dcterms:created xsi:type="dcterms:W3CDTF">2022-07-11T14:30:00Z</dcterms:created>
  <dcterms:modified xsi:type="dcterms:W3CDTF">2022-07-15T18:00:00Z</dcterms:modified>
</cp:coreProperties>
</file>