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DC" w:rsidRPr="001B75A6" w:rsidRDefault="00C064DC" w:rsidP="00C064DC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1B75A6">
        <w:rPr>
          <w:rFonts w:cs="Courier New"/>
        </w:rPr>
        <w:t xml:space="preserve"> </w:t>
      </w:r>
      <w:r w:rsidR="00EC7078">
        <w:rPr>
          <w:rFonts w:cs="Courier New"/>
        </w:rPr>
        <w:t>NONA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>SESSÃO ORDINÁRIA DA CÂMARA MUNICIPAL DE PORECATU, ESTADO DO PARANÁ.</w:t>
      </w:r>
    </w:p>
    <w:p w:rsidR="00C064DC" w:rsidRPr="001B75A6" w:rsidRDefault="00C064DC" w:rsidP="00C064DC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 w:rsidR="00EC7078">
        <w:rPr>
          <w:rFonts w:cs="Courier New"/>
        </w:rPr>
        <w:t>13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JUNHO </w:t>
      </w:r>
      <w:r w:rsidRPr="001B75A6">
        <w:rPr>
          <w:rFonts w:cs="Courier New"/>
        </w:rPr>
        <w:t>DE 2022, ÀS 18h00min.</w:t>
      </w:r>
    </w:p>
    <w:p w:rsidR="00C064DC" w:rsidRPr="001B75A6" w:rsidRDefault="00C064DC" w:rsidP="00C064DC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C064DC" w:rsidRPr="00346708" w:rsidRDefault="00C064DC" w:rsidP="00C064DC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décima </w:t>
      </w:r>
      <w:r w:rsidR="00EC7078">
        <w:rPr>
          <w:rFonts w:cs="Courier New"/>
        </w:rPr>
        <w:t>nona</w:t>
      </w:r>
      <w:r w:rsidRPr="001B75A6">
        <w:rPr>
          <w:rFonts w:cs="Courier New"/>
        </w:rPr>
        <w:t xml:space="preserve"> sessão ordinária da Câmara Municipal de Porecatu, Estado do Paraná. Aos </w:t>
      </w:r>
      <w:r w:rsidR="00EC7078">
        <w:rPr>
          <w:rFonts w:cs="Courier New"/>
        </w:rPr>
        <w:t>treze</w:t>
      </w:r>
      <w:r>
        <w:rPr>
          <w:rFonts w:cs="Courier New"/>
        </w:rPr>
        <w:t xml:space="preserve"> </w:t>
      </w:r>
      <w:r w:rsidRPr="001B75A6">
        <w:rPr>
          <w:rFonts w:cs="Courier New"/>
        </w:rPr>
        <w:t xml:space="preserve">dias do mês de </w:t>
      </w:r>
      <w:r>
        <w:rPr>
          <w:rFonts w:cs="Courier New"/>
        </w:rPr>
        <w:t>junho</w:t>
      </w:r>
      <w:r w:rsidRPr="001B75A6">
        <w:rPr>
          <w:rFonts w:cs="Courier New"/>
        </w:rPr>
        <w:t xml:space="preserve"> do ano de dois mil e vinte e dois, reuniu-se a Câmara Municipal de Porecatu</w:t>
      </w:r>
      <w:r w:rsidRPr="00346708">
        <w:rPr>
          <w:rFonts w:cs="Courier New"/>
        </w:rPr>
        <w:t>, Estado do Paraná, com a presença dos seguintes Vereadores:</w:t>
      </w:r>
      <w:r w:rsidR="00EC7078" w:rsidRPr="00346708">
        <w:rPr>
          <w:rFonts w:cs="Courier New"/>
        </w:rPr>
        <w:t xml:space="preserve"> ALEX TENAN,</w:t>
      </w:r>
      <w:r w:rsidRPr="00346708">
        <w:rPr>
          <w:rFonts w:cs="Courier New"/>
        </w:rPr>
        <w:t xml:space="preserve"> ALFREDO SCHAFF FILHO, DANIELLE MORETTI DOS SANTOS,</w:t>
      </w:r>
      <w:r w:rsidRPr="00346708">
        <w:rPr>
          <w:rFonts w:cs="Courier New"/>
          <w:shd w:val="clear" w:color="auto" w:fill="FFFFFF"/>
        </w:rPr>
        <w:t xml:space="preserve"> JANAINA BARBOSA DA SILVA,</w:t>
      </w:r>
      <w:r w:rsidRPr="00346708">
        <w:rPr>
          <w:rFonts w:cs="Courier New"/>
        </w:rPr>
        <w:t xml:space="preserve"> JOÃO DE OLIVEIRA JUNIOR, LEANDRO SERGIO BEZERRA, SERGIO APARECIDO SIQUEIRA, SERGIO LUIZ LOPES DA SILVA  e VALDEMIR DOS SANTOS BARROS. </w:t>
      </w:r>
      <w:r w:rsidRPr="00924A46">
        <w:rPr>
          <w:rFonts w:cs="Courier New"/>
        </w:rPr>
        <w:t xml:space="preserve">Abertos os trabalhos pela senhora presidente, </w:t>
      </w:r>
      <w:r w:rsidR="00D84E78">
        <w:rPr>
          <w:rFonts w:cs="Courier New"/>
        </w:rPr>
        <w:t xml:space="preserve">convidou o pastor Cláudio, da 1ª Igreja Batista de Porecatu, para dar sua saudação e fazer uma oração pedindo a proteção e as bênçãos de Deus a todos. Em seguida, foi realizada a </w:t>
      </w:r>
      <w:r w:rsidRPr="00924A46">
        <w:rPr>
          <w:rFonts w:cs="Courier New"/>
        </w:rPr>
        <w:t>chamada dos vereadores, verific</w:t>
      </w:r>
      <w:r w:rsidR="00D84E78">
        <w:rPr>
          <w:rFonts w:cs="Courier New"/>
        </w:rPr>
        <w:t>ando</w:t>
      </w:r>
      <w:r w:rsidRPr="00924A46">
        <w:rPr>
          <w:rFonts w:cs="Courier New"/>
        </w:rPr>
        <w:t>-se haver quorum para a realização da presente sessão</w:t>
      </w:r>
      <w:r w:rsidR="00D620D3">
        <w:rPr>
          <w:rFonts w:cs="Courier New"/>
        </w:rPr>
        <w:t>,</w:t>
      </w:r>
      <w:r w:rsidRPr="00924A46">
        <w:rPr>
          <w:rFonts w:cs="Courier New"/>
        </w:rPr>
        <w:t xml:space="preserve"> na sequência, foi</w:t>
      </w:r>
      <w:r w:rsidRPr="00155A1F">
        <w:rPr>
          <w:rFonts w:cs="Courier New"/>
        </w:rPr>
        <w:t xml:space="preserve"> submetida ao Plenário a Ata da sessão anterior, a qual foi aprovada por </w:t>
      </w:r>
      <w:r w:rsidRPr="00B909C2">
        <w:rPr>
          <w:rFonts w:cs="Courier New"/>
          <w:color w:val="000000" w:themeColor="text1"/>
        </w:rPr>
        <w:t>unanimidade, sendo declarado aberto o Período de EXPEDIE</w:t>
      </w:r>
      <w:r w:rsidRPr="001A3C62">
        <w:rPr>
          <w:rFonts w:cs="Courier New"/>
          <w:color w:val="000000" w:themeColor="text1"/>
        </w:rPr>
        <w:t>NTE</w:t>
      </w:r>
      <w:r w:rsidRPr="008238EA">
        <w:rPr>
          <w:rFonts w:cs="Courier New"/>
        </w:rPr>
        <w:t xml:space="preserve">: </w:t>
      </w:r>
      <w:r w:rsidR="0074757C" w:rsidRPr="00D620D3">
        <w:rPr>
          <w:rFonts w:cs="Courier New"/>
        </w:rPr>
        <w:t xml:space="preserve">LEITURA DA INDICAÇÃO Nº 17/2022, de autoria do vereador Alfredo Schaff Filho, que sugere ao senhor prefeito que estude a possibilidade de estabelecer trânsito de mão única na Rua Artur Luiz, sentido Rua Rio Grande do Sul a Rua Iguaçu, proporcionando melhores condições de segurança no trânsito daquele local, especialmente para o embarque e desembarque dos alunos. Ainda neste sentido, sugiro que seja estabelecida a proibição de estacionar veículos pesados (ônibus, </w:t>
      </w:r>
      <w:r w:rsidR="0074757C" w:rsidRPr="00D620D3">
        <w:rPr>
          <w:rFonts w:cs="Courier New"/>
          <w:shd w:val="clear" w:color="auto" w:fill="FFFFFF"/>
        </w:rPr>
        <w:t>micro-ônibus, caminhão e caminhão-trator)</w:t>
      </w:r>
      <w:r w:rsidR="0074757C" w:rsidRPr="00D620D3">
        <w:rPr>
          <w:rFonts w:cs="Courier New"/>
        </w:rPr>
        <w:t xml:space="preserve"> nas ruas localizadas no entorno da Escola </w:t>
      </w:r>
      <w:r w:rsidR="0074757C" w:rsidRPr="00D620D3">
        <w:rPr>
          <w:rStyle w:val="Forte"/>
          <w:rFonts w:cs="Courier New"/>
          <w:b w:val="0"/>
          <w:shd w:val="clear" w:color="auto" w:fill="FFFFFF"/>
        </w:rPr>
        <w:lastRenderedPageBreak/>
        <w:t>Municipal Aníbal Khury Neto</w:t>
      </w:r>
      <w:r w:rsidR="0074757C" w:rsidRPr="00D620D3">
        <w:rPr>
          <w:rFonts w:cs="Courier New"/>
        </w:rPr>
        <w:t>, objetivando melhorar o fluxo no trânsito e minimizar os riscos de acidentes.</w:t>
      </w:r>
      <w:r w:rsidR="007E70E1" w:rsidRPr="00D620D3">
        <w:rPr>
          <w:rFonts w:cs="Courier New"/>
        </w:rPr>
        <w:t xml:space="preserve"> LEITURA DA INDICAÇÃO Nº 18/2022, de autoria do vereador Alfredo Schaff Filho, que sugere ao senhor prefeito que estabeleça transito em sentido único na Rua Iguaçu, no trecho localizado entre a Avenida Paranapanema e a Rua Cruz Galego, bem como, instituir estacionamento em apenas um lado da rua, de modo a facilitar o tráfego nesta localidade.</w:t>
      </w:r>
      <w:r w:rsidR="008743CF" w:rsidRPr="00D620D3">
        <w:rPr>
          <w:rFonts w:cs="Courier New"/>
        </w:rPr>
        <w:t xml:space="preserve"> LEITURA DA INDICAÇÃO Nº 19/2022, de autoria do vereador Leandro Sérgio Bezerra, que sugere ao senhor prefeito que estude a possibilidade de ser destinado um servidor para trabalhar no Hospital Municipal </w:t>
      </w:r>
      <w:r w:rsidR="008743CF" w:rsidRPr="00D620D3">
        <w:rPr>
          <w:rFonts w:cs="Courier New"/>
          <w:bCs/>
          <w:shd w:val="clear" w:color="auto" w:fill="FFFFFF"/>
        </w:rPr>
        <w:t>Egas Penteado Izique</w:t>
      </w:r>
      <w:r w:rsidR="008743CF" w:rsidRPr="00D620D3">
        <w:rPr>
          <w:rFonts w:cs="Courier New"/>
        </w:rPr>
        <w:t xml:space="preserve"> entre as 17h00 e 21h00, a fim de exercer as funções de serviços gerais, copa e cozinha, de modo a suprir as necessidades dos demais funcionários e pacientes que trabalham e são atendidos neste período.</w:t>
      </w:r>
      <w:r w:rsidR="00BC58A3" w:rsidRPr="00D620D3">
        <w:rPr>
          <w:rFonts w:cs="Courier New"/>
        </w:rPr>
        <w:t xml:space="preserve"> LEITURA DA INDICAÇÃO Nº 20/2022, de autoria do vereador João de Oliveira Junior, que sugere ao senhor prefeito que s</w:t>
      </w:r>
      <w:r w:rsidR="00BC58A3" w:rsidRPr="00D620D3">
        <w:rPr>
          <w:rFonts w:cs="Courier New"/>
          <w:shd w:val="clear" w:color="auto" w:fill="FFFFFF"/>
        </w:rPr>
        <w:t>eja providenciada a aquisição e distribuição gratuita de dois jogos de uniformes (</w:t>
      </w:r>
      <w:r w:rsidR="00BC58A3" w:rsidRPr="00D620D3">
        <w:rPr>
          <w:rFonts w:cs="Courier New"/>
        </w:rPr>
        <w:t xml:space="preserve">calças, camisas, calçados, óculos, caneleira e avental) </w:t>
      </w:r>
      <w:r w:rsidR="00BC58A3" w:rsidRPr="00D620D3">
        <w:rPr>
          <w:rFonts w:cs="Courier New"/>
          <w:shd w:val="clear" w:color="auto" w:fill="FFFFFF"/>
        </w:rPr>
        <w:t xml:space="preserve">aos servidores </w:t>
      </w:r>
      <w:r w:rsidR="00BC58A3" w:rsidRPr="00D620D3">
        <w:rPr>
          <w:rFonts w:cs="Courier New"/>
        </w:rPr>
        <w:t>do Pátio Municipal que exercem atividades operacionais (motoristas, garis, cortadores de grama e limpeza em geral)</w:t>
      </w:r>
      <w:r w:rsidR="00BC58A3" w:rsidRPr="00D620D3">
        <w:rPr>
          <w:rFonts w:cs="Courier New"/>
          <w:shd w:val="clear" w:color="auto" w:fill="FFFFFF"/>
        </w:rPr>
        <w:t xml:space="preserve">, com o fim de </w:t>
      </w:r>
      <w:r w:rsidR="00BC58A3" w:rsidRPr="00236700">
        <w:rPr>
          <w:rFonts w:cs="Courier New"/>
          <w:shd w:val="clear" w:color="auto" w:fill="FFFFFF"/>
        </w:rPr>
        <w:t>melhor atender as necessidades destes servidores.</w:t>
      </w:r>
      <w:r w:rsidR="00A21C49" w:rsidRPr="00236700">
        <w:rPr>
          <w:rFonts w:cs="Courier New"/>
          <w:shd w:val="clear" w:color="auto" w:fill="FFFFFF"/>
        </w:rPr>
        <w:t xml:space="preserve"> </w:t>
      </w:r>
      <w:r w:rsidR="00A21C49" w:rsidRPr="00236700">
        <w:rPr>
          <w:rFonts w:cs="Courier New"/>
        </w:rPr>
        <w:t>OFÍCIO Nº 039/22-SA, do Executivo Municipal, encaminhando as razões do Veto Total aos Projetos de Lei nº 16 e 28/2022, que versam respectivamente a "</w:t>
      </w:r>
      <w:r w:rsidR="00A21C49" w:rsidRPr="00236700">
        <w:rPr>
          <w:rFonts w:cs="Courier New"/>
          <w:bCs/>
          <w:kern w:val="36"/>
        </w:rPr>
        <w:t>obrigatoriedade de disponibilização de soro antiofídico e demais</w:t>
      </w:r>
      <w:r w:rsidR="00A21C49" w:rsidRPr="00A21C49">
        <w:rPr>
          <w:rFonts w:cs="Courier New"/>
          <w:bCs/>
          <w:color w:val="000000" w:themeColor="text1"/>
          <w:kern w:val="36"/>
        </w:rPr>
        <w:t xml:space="preserve"> imunobiológicos no Hospital Municipal de Porecatu</w:t>
      </w:r>
      <w:r w:rsidR="00A21C49" w:rsidRPr="00A21C49">
        <w:rPr>
          <w:rFonts w:cs="Courier New"/>
          <w:color w:val="000000" w:themeColor="text1"/>
        </w:rPr>
        <w:t>"</w:t>
      </w:r>
      <w:r w:rsidR="00A21C49">
        <w:rPr>
          <w:rFonts w:cs="Courier New"/>
          <w:color w:val="000000" w:themeColor="text1"/>
        </w:rPr>
        <w:t xml:space="preserve"> e "</w:t>
      </w:r>
      <w:r w:rsidR="00A21C49" w:rsidRPr="00A21C49">
        <w:rPr>
          <w:rFonts w:cs="Courier New"/>
          <w:color w:val="000000" w:themeColor="text1"/>
        </w:rPr>
        <w:t xml:space="preserve">institui no calendário oficial do município </w:t>
      </w:r>
      <w:r w:rsidR="00A21C49" w:rsidRPr="00C14CA9">
        <w:rPr>
          <w:rFonts w:cs="Courier New"/>
        </w:rPr>
        <w:t>de Porecatu, a celebração da Paixão de Cristo".</w:t>
      </w:r>
      <w:r w:rsidR="002B0BC0" w:rsidRPr="00C14CA9">
        <w:rPr>
          <w:rFonts w:cs="Courier New"/>
        </w:rPr>
        <w:t xml:space="preserve"> </w:t>
      </w:r>
      <w:r w:rsidR="00A21C49" w:rsidRPr="00C14CA9">
        <w:rPr>
          <w:rFonts w:cs="Courier New"/>
        </w:rPr>
        <w:t xml:space="preserve">OFÍCIO Nº </w:t>
      </w:r>
      <w:r w:rsidR="002B0BC0" w:rsidRPr="00C14CA9">
        <w:rPr>
          <w:rFonts w:cs="Courier New"/>
        </w:rPr>
        <w:t>216</w:t>
      </w:r>
      <w:r w:rsidR="00A21C49" w:rsidRPr="00C14CA9">
        <w:rPr>
          <w:rFonts w:cs="Courier New"/>
        </w:rPr>
        <w:t xml:space="preserve">/2022-GP, do Executivo Municipal, em atenção ao Ofício nº </w:t>
      </w:r>
      <w:r w:rsidR="002B0BC0" w:rsidRPr="00C14CA9">
        <w:rPr>
          <w:rFonts w:cs="Courier New"/>
        </w:rPr>
        <w:t>146</w:t>
      </w:r>
      <w:r w:rsidR="00A21C49" w:rsidRPr="00C14CA9">
        <w:rPr>
          <w:rFonts w:cs="Courier New"/>
        </w:rPr>
        <w:t>/2022-EXP.</w:t>
      </w:r>
      <w:r w:rsidR="00A21C49" w:rsidRPr="00DC7CA2">
        <w:rPr>
          <w:rFonts w:cs="Courier New"/>
        </w:rPr>
        <w:t>EXC, desta Câmara Municipal, esclarecendo</w:t>
      </w:r>
      <w:r w:rsidR="002B0BC0" w:rsidRPr="00DC7CA2">
        <w:rPr>
          <w:rFonts w:cs="Courier New"/>
        </w:rPr>
        <w:t xml:space="preserve"> que foi encaminhado ao setor competente para </w:t>
      </w:r>
      <w:r w:rsidR="002B0BC0" w:rsidRPr="00DC7CA2">
        <w:rPr>
          <w:rFonts w:cs="Courier New"/>
        </w:rPr>
        <w:lastRenderedPageBreak/>
        <w:t>estudo de viabilidade, a solicitação de construção de um letreiro na entrada de Porecatu.</w:t>
      </w:r>
      <w:r w:rsidR="00FD3656" w:rsidRPr="00DC7CA2">
        <w:rPr>
          <w:rFonts w:cs="Courier New"/>
        </w:rPr>
        <w:t xml:space="preserve"> </w:t>
      </w:r>
      <w:r w:rsidR="00A21C49" w:rsidRPr="00DC7CA2">
        <w:rPr>
          <w:rFonts w:cs="Courier New"/>
        </w:rPr>
        <w:t xml:space="preserve">OFÍCIO Nº </w:t>
      </w:r>
      <w:r w:rsidR="00FD3656" w:rsidRPr="00DC7CA2">
        <w:rPr>
          <w:rFonts w:cs="Courier New"/>
        </w:rPr>
        <w:t>217</w:t>
      </w:r>
      <w:r w:rsidR="00A21C49" w:rsidRPr="00DC7CA2">
        <w:rPr>
          <w:rFonts w:cs="Courier New"/>
        </w:rPr>
        <w:t xml:space="preserve">/2022-GP, do Executivo Municipal, em atenção ao Ofício nº </w:t>
      </w:r>
      <w:r w:rsidR="00FD3656" w:rsidRPr="00DC7CA2">
        <w:rPr>
          <w:rFonts w:cs="Courier New"/>
        </w:rPr>
        <w:t>23</w:t>
      </w:r>
      <w:r w:rsidR="00A21C49" w:rsidRPr="00DC7CA2">
        <w:rPr>
          <w:rFonts w:cs="Courier New"/>
        </w:rPr>
        <w:t>/2022-EXP.EXC, desta Câmara Municipal, esclarecendo</w:t>
      </w:r>
      <w:r w:rsidR="00FD3656" w:rsidRPr="00DC7CA2">
        <w:rPr>
          <w:rFonts w:cs="Courier New"/>
        </w:rPr>
        <w:t xml:space="preserve"> que será estudada a possibilidade de ser instalado um quebra-molas na Avenida Antônio Fernandes. </w:t>
      </w:r>
      <w:r w:rsidR="00A21C49" w:rsidRPr="00DC7CA2">
        <w:rPr>
          <w:rFonts w:cs="Courier New"/>
        </w:rPr>
        <w:t xml:space="preserve">OFÍCIO Nº </w:t>
      </w:r>
      <w:r w:rsidR="0048711E" w:rsidRPr="00DC7CA2">
        <w:rPr>
          <w:rFonts w:cs="Courier New"/>
        </w:rPr>
        <w:t>218</w:t>
      </w:r>
      <w:r w:rsidR="00A21C49" w:rsidRPr="00DC7CA2">
        <w:rPr>
          <w:rFonts w:cs="Courier New"/>
        </w:rPr>
        <w:t xml:space="preserve">/2022-GP, do Executivo Municipal, em atenção ao Ofício nº </w:t>
      </w:r>
      <w:r w:rsidR="0048711E" w:rsidRPr="00DC7CA2">
        <w:rPr>
          <w:rFonts w:cs="Courier New"/>
        </w:rPr>
        <w:t>141</w:t>
      </w:r>
      <w:r w:rsidR="00A21C49" w:rsidRPr="00DC7CA2">
        <w:rPr>
          <w:rFonts w:cs="Courier New"/>
        </w:rPr>
        <w:t>/2022-EXP.EXC, desta Câmara Municipal, esclarecendo</w:t>
      </w:r>
      <w:r w:rsidR="0048711E" w:rsidRPr="00DC7CA2">
        <w:rPr>
          <w:rFonts w:cs="Courier New"/>
        </w:rPr>
        <w:t xml:space="preserve"> que irá requisitar junto ao setor competente a limpeza da rua da Praça </w:t>
      </w:r>
      <w:r w:rsidR="00C14CA9" w:rsidRPr="00DC7CA2">
        <w:rPr>
          <w:rFonts w:cs="Courier New"/>
        </w:rPr>
        <w:t>Clóvis</w:t>
      </w:r>
      <w:r w:rsidR="0048711E" w:rsidRPr="00DC7CA2">
        <w:rPr>
          <w:rFonts w:cs="Courier New"/>
        </w:rPr>
        <w:t xml:space="preserve"> de Abreu Cardoso. </w:t>
      </w:r>
      <w:r w:rsidR="00A21C49" w:rsidRPr="00DC7CA2">
        <w:rPr>
          <w:rFonts w:cs="Courier New"/>
        </w:rPr>
        <w:t xml:space="preserve">OFÍCIO Nº </w:t>
      </w:r>
      <w:r w:rsidR="00C14CA9" w:rsidRPr="00DC7CA2">
        <w:rPr>
          <w:rFonts w:cs="Courier New"/>
        </w:rPr>
        <w:t>219</w:t>
      </w:r>
      <w:r w:rsidR="00A21C49" w:rsidRPr="00DC7CA2">
        <w:rPr>
          <w:rFonts w:cs="Courier New"/>
        </w:rPr>
        <w:t xml:space="preserve">/2022-GP, do Executivo Municipal, em atenção ao Ofício nº </w:t>
      </w:r>
      <w:r w:rsidR="00CE1118" w:rsidRPr="00DC7CA2">
        <w:rPr>
          <w:rFonts w:cs="Courier New"/>
        </w:rPr>
        <w:t>142</w:t>
      </w:r>
      <w:r w:rsidR="00A21C49" w:rsidRPr="00DC7CA2">
        <w:rPr>
          <w:rFonts w:cs="Courier New"/>
        </w:rPr>
        <w:t>/2022-EXP.EXC, desta Câmara Municipal, esclarecendo</w:t>
      </w:r>
      <w:r w:rsidR="00CE1118" w:rsidRPr="00DC7CA2">
        <w:rPr>
          <w:rFonts w:cs="Courier New"/>
        </w:rPr>
        <w:t xml:space="preserve"> que irá requisitar junto ao setor competente a limpeza da quadra de esportes do Centro de Convivência do Idoso. </w:t>
      </w:r>
      <w:r w:rsidR="00A21C49" w:rsidRPr="00DC7CA2">
        <w:rPr>
          <w:rFonts w:cs="Courier New"/>
        </w:rPr>
        <w:t xml:space="preserve">OFÍCIO Nº </w:t>
      </w:r>
      <w:r w:rsidR="00CE1118" w:rsidRPr="00DC7CA2">
        <w:rPr>
          <w:rFonts w:cs="Courier New"/>
        </w:rPr>
        <w:t>220</w:t>
      </w:r>
      <w:r w:rsidR="00A21C49" w:rsidRPr="00DC7CA2">
        <w:rPr>
          <w:rFonts w:cs="Courier New"/>
        </w:rPr>
        <w:t xml:space="preserve">/2022-GP, do Executivo Municipal, em atenção ao </w:t>
      </w:r>
      <w:r w:rsidR="00A21C49" w:rsidRPr="00DC7CA2">
        <w:rPr>
          <w:rFonts w:cs="Courier New"/>
          <w:i/>
        </w:rPr>
        <w:t xml:space="preserve">Ofício nº </w:t>
      </w:r>
      <w:r w:rsidR="00CE1118" w:rsidRPr="00DC7CA2">
        <w:rPr>
          <w:rFonts w:cs="Courier New"/>
          <w:i/>
        </w:rPr>
        <w:t>19 ou 142</w:t>
      </w:r>
      <w:r w:rsidR="00A21C49" w:rsidRPr="00DC7CA2">
        <w:rPr>
          <w:rFonts w:cs="Courier New"/>
          <w:i/>
        </w:rPr>
        <w:t>/2022-EXP.EXC</w:t>
      </w:r>
      <w:r w:rsidR="00A21C49" w:rsidRPr="00DC7CA2">
        <w:rPr>
          <w:rFonts w:cs="Courier New"/>
        </w:rPr>
        <w:t>, desta Câmara Municipal, esclarecendo</w:t>
      </w:r>
      <w:r w:rsidR="00CE1118" w:rsidRPr="00DC7CA2">
        <w:rPr>
          <w:rFonts w:cs="Courier New"/>
        </w:rPr>
        <w:t xml:space="preserve"> irá requisitar junto ao setor competente estudo visando a construção de duas quadras esportivas de areia nas dependências do C.S.U. </w:t>
      </w:r>
      <w:r w:rsidR="00A21C49" w:rsidRPr="00DC7CA2">
        <w:rPr>
          <w:rFonts w:cs="Courier New"/>
        </w:rPr>
        <w:t xml:space="preserve">OFÍCIO Nº </w:t>
      </w:r>
      <w:r w:rsidR="00AE71E4" w:rsidRPr="00DC7CA2">
        <w:rPr>
          <w:rFonts w:cs="Courier New"/>
        </w:rPr>
        <w:t>223</w:t>
      </w:r>
      <w:r w:rsidR="00A21C49" w:rsidRPr="00DC7CA2">
        <w:rPr>
          <w:rFonts w:cs="Courier New"/>
        </w:rPr>
        <w:t xml:space="preserve">/2022-GP, do Executivo Municipal, em atenção ao Ofício nº </w:t>
      </w:r>
      <w:r w:rsidR="00AE71E4" w:rsidRPr="00DC7CA2">
        <w:rPr>
          <w:rFonts w:cs="Courier New"/>
        </w:rPr>
        <w:t>145</w:t>
      </w:r>
      <w:r w:rsidR="00A21C49" w:rsidRPr="00DC7CA2">
        <w:rPr>
          <w:rFonts w:cs="Courier New"/>
        </w:rPr>
        <w:t>/2022-EXP.EXC, desta Câmara Municipal, esclarecendo</w:t>
      </w:r>
      <w:r w:rsidR="00406658" w:rsidRPr="00DC7CA2">
        <w:rPr>
          <w:rFonts w:cs="Courier New"/>
        </w:rPr>
        <w:t xml:space="preserve"> que será estudada a possibilidade de ser adquirido um televisor para ser instalado no Hospital Municipal. OFÍCIO Nº 224/2022-GP, do Executivo Municipal, em atenção ao Ofício nº 134/2022-EXP.EXC, desta Câmara Municipal, esclarecendo </w:t>
      </w:r>
      <w:r w:rsidR="00896206" w:rsidRPr="00DC7CA2">
        <w:rPr>
          <w:rFonts w:cs="Courier New"/>
        </w:rPr>
        <w:t>que será analisada a sugestão proposta pela Indicação nº 10/2022.</w:t>
      </w:r>
      <w:r w:rsidR="00EA7094" w:rsidRPr="00DC7CA2">
        <w:rPr>
          <w:rFonts w:cs="Courier New"/>
        </w:rPr>
        <w:t xml:space="preserve"> </w:t>
      </w:r>
      <w:r w:rsidR="00406658" w:rsidRPr="00DC7CA2">
        <w:rPr>
          <w:rFonts w:cs="Courier New"/>
        </w:rPr>
        <w:t xml:space="preserve">OFÍCIO Nº </w:t>
      </w:r>
      <w:r w:rsidR="00EA7094" w:rsidRPr="00DC7CA2">
        <w:rPr>
          <w:rFonts w:cs="Courier New"/>
        </w:rPr>
        <w:t>226</w:t>
      </w:r>
      <w:r w:rsidR="00406658" w:rsidRPr="00DC7CA2">
        <w:rPr>
          <w:rFonts w:cs="Courier New"/>
        </w:rPr>
        <w:t xml:space="preserve">/2022-GP, do Executivo Municipal, em atenção ao Ofício nº </w:t>
      </w:r>
      <w:r w:rsidR="00EA7094" w:rsidRPr="00DC7CA2">
        <w:rPr>
          <w:rFonts w:cs="Courier New"/>
        </w:rPr>
        <w:t>140</w:t>
      </w:r>
      <w:r w:rsidR="00406658" w:rsidRPr="00DC7CA2">
        <w:rPr>
          <w:rFonts w:cs="Courier New"/>
        </w:rPr>
        <w:t>/2022-EXP.EXC, desta Câmara Municipal, esclarecendo</w:t>
      </w:r>
      <w:r w:rsidR="00EA7094" w:rsidRPr="00DC7CA2">
        <w:rPr>
          <w:rFonts w:cs="Courier New"/>
        </w:rPr>
        <w:t xml:space="preserve"> que será encaminhado ao setor competente o pedido de recadastramento de todos os imóveis localizados no Município de Porecatu.</w:t>
      </w:r>
      <w:r w:rsidR="00DC7CA2" w:rsidRPr="00DC7CA2">
        <w:rPr>
          <w:rFonts w:cs="Courier New"/>
        </w:rPr>
        <w:t xml:space="preserve"> PARECERES da Comissão de Legislação, Justiça, Finanças, Orçamento, Tomada de Contas e Redação, </w:t>
      </w:r>
      <w:r w:rsidR="00DC7CA2" w:rsidRPr="00DC7CA2">
        <w:rPr>
          <w:rFonts w:cs="Courier New"/>
        </w:rPr>
        <w:lastRenderedPageBreak/>
        <w:t>favoráveis à aprovação dos Projetos de Lei nº</w:t>
      </w:r>
      <w:r w:rsidR="00DC7CA2" w:rsidRPr="00DC7CA2">
        <w:rPr>
          <w:rFonts w:cs="Courier New"/>
          <w:vertAlign w:val="superscript"/>
        </w:rPr>
        <w:t>s</w:t>
      </w:r>
      <w:r w:rsidR="00DC7CA2" w:rsidRPr="00DC7CA2">
        <w:rPr>
          <w:rFonts w:cs="Courier New"/>
        </w:rPr>
        <w:t xml:space="preserve"> 22 e 24/2022 e das </w:t>
      </w:r>
      <w:r w:rsidR="00DC7CA2" w:rsidRPr="00236700">
        <w:rPr>
          <w:rFonts w:cs="Courier New"/>
        </w:rPr>
        <w:t>Indicações nº</w:t>
      </w:r>
      <w:r w:rsidR="00DC7CA2" w:rsidRPr="00236700">
        <w:rPr>
          <w:rFonts w:cs="Courier New"/>
          <w:vertAlign w:val="superscript"/>
        </w:rPr>
        <w:t>s</w:t>
      </w:r>
      <w:r w:rsidR="00DC7CA2" w:rsidRPr="00236700">
        <w:rPr>
          <w:rFonts w:cs="Courier New"/>
        </w:rPr>
        <w:t xml:space="preserve"> 15 e 16/2022. </w:t>
      </w:r>
      <w:r w:rsidR="00236700" w:rsidRPr="00236700">
        <w:rPr>
          <w:rFonts w:cs="Courier New"/>
        </w:rPr>
        <w:t>PARECER da Comissão de Educação, Saúde, Saneamento e Assistência Social, favorável a aprovação da Indicação nº 16/2022. Parecer da Comissão de Viação e Obras Públicas favorável a aprovação da Indicação nº 15/2022.</w:t>
      </w:r>
      <w:r w:rsidR="00236700">
        <w:rPr>
          <w:rFonts w:cs="Courier New"/>
        </w:rPr>
        <w:t xml:space="preserve"> </w:t>
      </w:r>
      <w:r w:rsidRPr="008238EA">
        <w:rPr>
          <w:rFonts w:cs="Courier New"/>
        </w:rPr>
        <w:t>Franca a palavra e ninguém fazendo uso da mesma e não havendo mais matéria para o presente Período, foi o mesmo encerrado e aberto o de ORDEM DO DIA</w:t>
      </w:r>
      <w:r w:rsidRPr="00D620D3">
        <w:rPr>
          <w:rFonts w:cs="Courier New"/>
        </w:rPr>
        <w:t xml:space="preserve">: </w:t>
      </w:r>
      <w:r w:rsidR="004F7C42" w:rsidRPr="00D620D3">
        <w:rPr>
          <w:rFonts w:cs="Courier New"/>
        </w:rPr>
        <w:t xml:space="preserve">Na sequência, a presidente Janaína, em conformidade com o disposto no § 1º do artigo 233 do Regimento Interno desta Câmara Municipal de Porecatu, submeteu à apreciação do Plenário o pedido de autorização para realizar a votação do PROJETO DE LEI Nº 22/2022 (LDO) por capítulo, </w:t>
      </w:r>
      <w:r w:rsidR="004F7C42" w:rsidRPr="00D620D3">
        <w:t>sendo aprovada a autorização por unanimidade de votos</w:t>
      </w:r>
      <w:r w:rsidR="004F7C42" w:rsidRPr="00D620D3">
        <w:rPr>
          <w:rFonts w:cs="Courier New"/>
        </w:rPr>
        <w:t xml:space="preserve">. </w:t>
      </w:r>
      <w:r w:rsidRPr="00D620D3">
        <w:rPr>
          <w:rFonts w:cs="Courier New"/>
        </w:rPr>
        <w:t xml:space="preserve">PROJETO DE LEI Nº 24/2022, de autoria do Executivo Municipal. Franca a palavra, e, ninguém fazendo uso da mesma, foi o Projeto de Lei nº 24, submetido à primeira votação, sendo aprovado por unanimidade de votos em todos os seus artigos, separadamente. PROJETO DE LEI Nº 22/2022, de autoria do Executivo Municipal. Franca a palavra, e, ninguém fazendo uso da mesma, foi o Projeto de Lei nº 22, submetido à primeira votação, sendo aprovado por unanimidade de votos em todos os seus artigos, separadamente. EMENDA SUPRESSIVA Nº 01 ao Projeto de Lei nº 27/2022, de autoria da vereadora Janaína Barbosa da Silva. Franca a palavra, e, ninguém fazendo uso da mesma, foi a Emenda Supressiva nº 01 ao Projeto de Lei nº 27/2022, submetida à única votação, sendo aprovada por unanimidade em todos os seus artigos, separadamente. PROJETO DE LEI Nº 27/2022, de autoria da vereadora Janaína Barbosa da Silva. Franca a palavra, e, ninguém fazendo uso da mesma, foi o Projeto de Lei nº 27, submetido à segunda votação, sendo aprovado por unanimidade de votos em todos os seus artigos, </w:t>
      </w:r>
      <w:r w:rsidRPr="00D620D3">
        <w:rPr>
          <w:rFonts w:cs="Courier New"/>
        </w:rPr>
        <w:lastRenderedPageBreak/>
        <w:t>globalmente, ressalvada a Emenda Supressiva nº 01.</w:t>
      </w:r>
      <w:r w:rsidR="00F71BD0" w:rsidRPr="00D620D3">
        <w:rPr>
          <w:rFonts w:cs="Courier New"/>
        </w:rPr>
        <w:t xml:space="preserve"> </w:t>
      </w:r>
      <w:r w:rsidRPr="00D620D3">
        <w:rPr>
          <w:rFonts w:cs="Courier New"/>
        </w:rPr>
        <w:t>Como n</w:t>
      </w:r>
      <w:r w:rsidRPr="00D620D3">
        <w:rPr>
          <w:rFonts w:cs="Courier New"/>
          <w:bCs/>
        </w:rPr>
        <w:t>ão há mais matéria para o presente Período, foi o mesmo encerrado e aberto o de EXPLICAÇÕES PESSOAIS:</w:t>
      </w:r>
      <w:r w:rsidR="0032322F" w:rsidRPr="00D620D3">
        <w:rPr>
          <w:rFonts w:cs="Courier New"/>
          <w:bCs/>
        </w:rPr>
        <w:t xml:space="preserve"> </w:t>
      </w:r>
      <w:r w:rsidRPr="00D620D3">
        <w:rPr>
          <w:rFonts w:cs="Courier New"/>
          <w:bCs/>
        </w:rPr>
        <w:t>Franca</w:t>
      </w:r>
      <w:r w:rsidRPr="00346708">
        <w:rPr>
          <w:rFonts w:cs="Courier New"/>
          <w:bCs/>
          <w:color w:val="000000" w:themeColor="text1"/>
        </w:rPr>
        <w:t xml:space="preserve"> a palavra, fez uso da mesma o vereador </w:t>
      </w:r>
      <w:r w:rsidR="00835737" w:rsidRPr="00346708">
        <w:rPr>
          <w:rFonts w:cs="Courier New"/>
          <w:bCs/>
          <w:color w:val="000000" w:themeColor="text1"/>
        </w:rPr>
        <w:t>Alfredo</w:t>
      </w:r>
      <w:r w:rsidRPr="00346708">
        <w:rPr>
          <w:rFonts w:cs="Courier New"/>
          <w:bCs/>
          <w:color w:val="000000" w:themeColor="text1"/>
        </w:rPr>
        <w:t xml:space="preserve">, cumprimentando a todos. </w:t>
      </w:r>
      <w:r w:rsidR="00835737" w:rsidRPr="00346708">
        <w:rPr>
          <w:rFonts w:cs="Courier New"/>
          <w:bCs/>
          <w:color w:val="000000" w:themeColor="text1"/>
        </w:rPr>
        <w:t xml:space="preserve">Requereu o reenvio de ofício ao Executivo Municipal, solicitando que seja </w:t>
      </w:r>
    </w:p>
    <w:p w:rsidR="00C064DC" w:rsidRDefault="00E00615" w:rsidP="00236700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346708">
        <w:rPr>
          <w:rFonts w:cs="Courier New"/>
          <w:color w:val="000000" w:themeColor="text1"/>
        </w:rPr>
        <w:t xml:space="preserve">determinado ao setor competente que promova </w:t>
      </w:r>
      <w:r w:rsidRPr="00346708">
        <w:rPr>
          <w:rFonts w:cs="Courier New"/>
          <w:color w:val="000000" w:themeColor="text1"/>
          <w:shd w:val="clear" w:color="auto" w:fill="FFFFFF"/>
        </w:rPr>
        <w:t xml:space="preserve">a </w:t>
      </w:r>
      <w:r w:rsidRPr="00346708">
        <w:rPr>
          <w:rFonts w:cs="Courier New"/>
          <w:color w:val="000000" w:themeColor="text1"/>
        </w:rPr>
        <w:t>instalação de iluminação pública nas academias da terceira idade (academias ao ar livre) que foram instaladas no Ginásio de Esportes Isaac Jabur - Macacão e no campo de futebol da Vila</w:t>
      </w:r>
      <w:r w:rsidRPr="00346708">
        <w:rPr>
          <w:rFonts w:cs="Courier New"/>
          <w:bCs/>
          <w:color w:val="000000" w:themeColor="text1"/>
        </w:rPr>
        <w:t xml:space="preserve"> Celso Fernandes - Porecatu III</w:t>
      </w:r>
      <w:r w:rsidRPr="00346708">
        <w:rPr>
          <w:rFonts w:cs="Courier New"/>
          <w:color w:val="000000" w:themeColor="text1"/>
        </w:rPr>
        <w:t>, e, em relação a esta última, seja também construída uma rampa de acesso para a academia, proporcionando melhores condições de utilização destes espaços pela comunidade porecatuense.</w:t>
      </w:r>
      <w:r w:rsidR="00346708">
        <w:rPr>
          <w:rFonts w:cs="Courier New"/>
          <w:color w:val="000000" w:themeColor="text1"/>
        </w:rPr>
        <w:t xml:space="preserve"> </w:t>
      </w:r>
      <w:r w:rsidR="00A475E9">
        <w:rPr>
          <w:rFonts w:cs="Courier New"/>
          <w:color w:val="000000" w:themeColor="text1"/>
        </w:rPr>
        <w:t xml:space="preserve">Na sequência, comentou que em 2019, o então deputado Rubens Recalcatti, disponibilizou verba orçamentária em favor de Porecatu para a construção de um ginásio esportivo no Cmei Vicente de Conti, </w:t>
      </w:r>
      <w:r w:rsidR="009442FB">
        <w:rPr>
          <w:rFonts w:cs="Courier New"/>
          <w:color w:val="000000" w:themeColor="text1"/>
        </w:rPr>
        <w:t>no entanto, o terreno onde está localizado o referido Cmei é uma área verde, fator que, neste momento, impede que o ginásio seja construído. No entanto, o vereador Alfredo esclareceu que o prefeito já está tomando as providências necessárias para que</w:t>
      </w:r>
      <w:r w:rsidR="002341B5">
        <w:rPr>
          <w:rFonts w:cs="Courier New"/>
          <w:color w:val="000000" w:themeColor="text1"/>
        </w:rPr>
        <w:t xml:space="preserve"> seja superado este obstáculo e, em </w:t>
      </w:r>
      <w:r w:rsidR="002341B5" w:rsidRPr="008B6F1A">
        <w:rPr>
          <w:rFonts w:cs="Courier New"/>
          <w:color w:val="000000" w:themeColor="text1"/>
        </w:rPr>
        <w:t xml:space="preserve">breve, haverá possibilidades legais para iniciar esta construção. </w:t>
      </w:r>
      <w:r w:rsidR="00C064DC" w:rsidRPr="008B6F1A">
        <w:rPr>
          <w:rFonts w:cs="Courier New"/>
          <w:bCs/>
          <w:color w:val="000000" w:themeColor="text1"/>
        </w:rPr>
        <w:t xml:space="preserve">Franca a palavra, fez uso da mesma o vereador </w:t>
      </w:r>
      <w:r w:rsidR="005F3227" w:rsidRPr="008B6F1A">
        <w:rPr>
          <w:rFonts w:cs="Courier New"/>
          <w:bCs/>
          <w:color w:val="000000" w:themeColor="text1"/>
        </w:rPr>
        <w:t>Sérgio Siqueira</w:t>
      </w:r>
      <w:r w:rsidR="00C064DC" w:rsidRPr="008B6F1A">
        <w:rPr>
          <w:rFonts w:cs="Courier New"/>
          <w:bCs/>
          <w:color w:val="000000" w:themeColor="text1"/>
        </w:rPr>
        <w:t xml:space="preserve">, cumprimentando a todos. </w:t>
      </w:r>
      <w:r w:rsidR="005F3227" w:rsidRPr="008B6F1A">
        <w:rPr>
          <w:rFonts w:cs="Courier New"/>
          <w:bCs/>
          <w:color w:val="000000" w:themeColor="text1"/>
        </w:rPr>
        <w:t xml:space="preserve">Requereu o envio de ofício ao Executivo Municipal, solicitando </w:t>
      </w:r>
      <w:r w:rsidR="0021083D" w:rsidRPr="008B6F1A">
        <w:rPr>
          <w:rFonts w:cs="Courier New"/>
          <w:color w:val="000000" w:themeColor="text1"/>
          <w:shd w:val="clear" w:color="auto" w:fill="FFFFFF"/>
        </w:rPr>
        <w:t>novamente que dete</w:t>
      </w:r>
      <w:r w:rsidR="0021083D" w:rsidRPr="0021083D">
        <w:rPr>
          <w:rFonts w:cs="Courier New"/>
          <w:color w:val="000000" w:themeColor="text1"/>
          <w:shd w:val="clear" w:color="auto" w:fill="FFFFFF"/>
        </w:rPr>
        <w:t xml:space="preserve">rmine ao setor competente que tome as medidas necessárias no sentido de promover </w:t>
      </w:r>
      <w:r w:rsidR="0021083D" w:rsidRPr="0021083D">
        <w:rPr>
          <w:rFonts w:cs="Courier New"/>
          <w:color w:val="000000" w:themeColor="text1"/>
        </w:rPr>
        <w:t>o recol</w:t>
      </w:r>
      <w:r w:rsidR="0021083D" w:rsidRPr="008B6F1A">
        <w:rPr>
          <w:rFonts w:cs="Courier New"/>
          <w:color w:val="000000" w:themeColor="text1"/>
        </w:rPr>
        <w:t>himento de entulhos depositados ao longo da Rua Cruz Galego</w:t>
      </w:r>
      <w:r w:rsidR="0021083D" w:rsidRPr="008B6F1A">
        <w:rPr>
          <w:rStyle w:val="Forte"/>
          <w:rFonts w:cs="Courier New"/>
          <w:color w:val="000000" w:themeColor="text1"/>
          <w:shd w:val="clear" w:color="auto" w:fill="FFFFFF"/>
        </w:rPr>
        <w:t>.</w:t>
      </w:r>
      <w:r w:rsidR="0021083D" w:rsidRPr="008B6F1A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Destacou ainda que na semana passada o Executivo Municipal procedeu a limpeza de um bueiro daquela rua, no entanto, toda a sujeira retirada do bueiro foi depositada na calçada, junto a base de um poste de iluminação </w:t>
      </w:r>
      <w:r w:rsidR="0021083D" w:rsidRPr="008B6F1A">
        <w:rPr>
          <w:rStyle w:val="Forte"/>
          <w:rFonts w:cs="Courier New"/>
          <w:b w:val="0"/>
          <w:color w:val="000000" w:themeColor="text1"/>
          <w:shd w:val="clear" w:color="auto" w:fill="FFFFFF"/>
        </w:rPr>
        <w:lastRenderedPageBreak/>
        <w:t>pública, ou seja, foi mantida a sujeira na rua, a qual, caso chova, cairá novamente dentro do bueiro.</w:t>
      </w:r>
      <w:r w:rsidR="0021083D" w:rsidRPr="008B6F1A"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  <w:t xml:space="preserve">  </w:t>
      </w:r>
      <w:r w:rsidR="004D2103" w:rsidRPr="008B6F1A">
        <w:rPr>
          <w:rFonts w:cs="Courier New"/>
          <w:color w:val="000000" w:themeColor="text1"/>
        </w:rPr>
        <w:t>Por fim, comentou sobre os "Jogos da Juventude" que estão sendo realizados na cidade de Centenário do Sul, destac</w:t>
      </w:r>
      <w:r w:rsidR="00BF382C" w:rsidRPr="008B6F1A">
        <w:rPr>
          <w:rFonts w:cs="Courier New"/>
          <w:color w:val="000000" w:themeColor="text1"/>
        </w:rPr>
        <w:t>ando</w:t>
      </w:r>
      <w:r w:rsidR="004D2103" w:rsidRPr="008B6F1A">
        <w:rPr>
          <w:rFonts w:cs="Courier New"/>
          <w:color w:val="000000" w:themeColor="text1"/>
        </w:rPr>
        <w:t xml:space="preserve"> que Porecatu se classificou para a segunda fase em três modalidades, basquete, vôlei e futsal</w:t>
      </w:r>
      <w:r w:rsidR="00BF382C" w:rsidRPr="008B6F1A">
        <w:rPr>
          <w:rFonts w:cs="Courier New"/>
          <w:color w:val="000000" w:themeColor="text1"/>
        </w:rPr>
        <w:t xml:space="preserve">, e desejou que Deus continue protegendo e </w:t>
      </w:r>
      <w:r w:rsidR="00BF382C" w:rsidRPr="00765DDD">
        <w:rPr>
          <w:rFonts w:cs="Courier New"/>
          <w:color w:val="000000" w:themeColor="text1"/>
        </w:rPr>
        <w:t>abençoando a todos os integrantes da comissão técnica e aos atletas porecatuenses</w:t>
      </w:r>
      <w:r w:rsidR="008B6F1A" w:rsidRPr="00765DDD">
        <w:rPr>
          <w:rFonts w:cs="Courier New"/>
          <w:color w:val="000000" w:themeColor="text1"/>
        </w:rPr>
        <w:t>. F</w:t>
      </w:r>
      <w:r w:rsidR="00C064DC" w:rsidRPr="00765DDD">
        <w:rPr>
          <w:rFonts w:cs="Courier New"/>
          <w:bCs/>
          <w:color w:val="000000" w:themeColor="text1"/>
        </w:rPr>
        <w:t xml:space="preserve">ranca a palavra, fez uso da mesma o vereador </w:t>
      </w:r>
      <w:r w:rsidR="008B6F1A" w:rsidRPr="00765DDD">
        <w:rPr>
          <w:rFonts w:cs="Courier New"/>
          <w:bCs/>
          <w:color w:val="000000" w:themeColor="text1"/>
        </w:rPr>
        <w:t>Valdemir</w:t>
      </w:r>
      <w:r w:rsidR="00C064DC" w:rsidRPr="00765DDD">
        <w:rPr>
          <w:rFonts w:cs="Courier New"/>
          <w:bCs/>
          <w:color w:val="000000" w:themeColor="text1"/>
        </w:rPr>
        <w:t xml:space="preserve">, cumprimentando a todos. </w:t>
      </w:r>
      <w:r w:rsidR="00982E8A" w:rsidRPr="00765DDD">
        <w:rPr>
          <w:rFonts w:cs="Courier New"/>
          <w:bCs/>
          <w:color w:val="000000" w:themeColor="text1"/>
        </w:rPr>
        <w:t xml:space="preserve">Agradeceu ao senhor </w:t>
      </w:r>
      <w:r w:rsidR="00982E8A" w:rsidRPr="00765DDD">
        <w:rPr>
          <w:rFonts w:cs="Courier New"/>
          <w:color w:val="000000" w:themeColor="text1"/>
        </w:rPr>
        <w:t xml:space="preserve">Alexandre Costa de Oliveira, </w:t>
      </w:r>
      <w:r w:rsidR="00982E8A" w:rsidRPr="00765DDD">
        <w:rPr>
          <w:rFonts w:cs="Courier New"/>
          <w:color w:val="000000" w:themeColor="text1"/>
          <w:shd w:val="clear" w:color="auto" w:fill="FFFFFF"/>
        </w:rPr>
        <w:t>Coordenador do Transporte Escolar Municipal, por ter</w:t>
      </w:r>
      <w:r w:rsidR="00765DDD" w:rsidRPr="00765DDD">
        <w:rPr>
          <w:rFonts w:cs="Courier New"/>
          <w:color w:val="000000" w:themeColor="text1"/>
          <w:shd w:val="clear" w:color="auto" w:fill="FFFFFF"/>
        </w:rPr>
        <w:t xml:space="preserve"> </w:t>
      </w:r>
      <w:r w:rsidR="00765DDD" w:rsidRPr="00765DDD">
        <w:rPr>
          <w:rFonts w:cs="Courier New"/>
          <w:color w:val="000000" w:themeColor="text1"/>
        </w:rPr>
        <w:t>tomado as providências necessárias para evitar que os  alunos da rede municipal de ensino fiquem aguardando o ônibus escolar municipal em cima da Ponte do Rio Paranapanema (divisa com Estado de São Paulo), proporcionando maior segurança a todos.</w:t>
      </w:r>
      <w:r w:rsidR="00765DDD">
        <w:rPr>
          <w:rFonts w:cs="Courier New"/>
          <w:color w:val="000000" w:themeColor="text1"/>
        </w:rPr>
        <w:t xml:space="preserve"> </w:t>
      </w:r>
      <w:r w:rsidR="003A135A">
        <w:rPr>
          <w:rFonts w:cs="Courier New"/>
          <w:color w:val="000000" w:themeColor="text1"/>
        </w:rPr>
        <w:t xml:space="preserve">Requereu o envio de ofício ao Executivo Municipal, solicitando que determine ao setor competente que tome as providências necessárias para realizar os devidos reparos nas balizas (traves) do campo de futebol da </w:t>
      </w:r>
      <w:r w:rsidR="003A135A">
        <w:rPr>
          <w:rFonts w:cs="Courier New"/>
        </w:rPr>
        <w:t>Escola Municipal Maestro Honório Maestrelli</w:t>
      </w:r>
      <w:r w:rsidR="003A135A">
        <w:t>, o que, por certo, proporcionará ao alunos maior segurança e melhores</w:t>
      </w:r>
      <w:r w:rsidR="003A135A" w:rsidRPr="00C9365F">
        <w:t xml:space="preserve"> </w:t>
      </w:r>
      <w:r w:rsidR="003A135A">
        <w:t xml:space="preserve">condições de </w:t>
      </w:r>
      <w:r w:rsidR="003A135A" w:rsidRPr="00C9365F">
        <w:t>desenvolv</w:t>
      </w:r>
      <w:r w:rsidR="003A135A">
        <w:t>erem</w:t>
      </w:r>
      <w:r w:rsidR="003A135A" w:rsidRPr="00C9365F">
        <w:t xml:space="preserve"> atividades </w:t>
      </w:r>
      <w:r w:rsidR="003A135A">
        <w:t>esportivas.</w:t>
      </w:r>
      <w:r w:rsidR="00065723">
        <w:t xml:space="preserve"> </w:t>
      </w:r>
      <w:r w:rsidR="003F6ECD">
        <w:t>Por fim, comentou que na terça-feira passada, quando estava na estrada  a caminho do trabalho com o ônibus da empresa, foram surpreendido por um caminhão que vinha no sentido contrário e na contramão, ocasião em que o motorista do ônibus, de forma rápida, precisa e hábil, conseguiu tirar o veículo para o acostamento, evitando uma grande tragédia, pois caso ocorresse a colisão, inevitavelmente o ônibus que transportava os funcionários seria lan</w:t>
      </w:r>
      <w:r w:rsidR="003F6ECD" w:rsidRPr="00B02B3D">
        <w:t xml:space="preserve">çado junto a ribanceira ao lado da estrada. Por tal motivo, o vereador Valdemir agradeceu muito ao senhor </w:t>
      </w:r>
      <w:r w:rsidR="00B02B3D" w:rsidRPr="00B02B3D">
        <w:t>"Madola"</w:t>
      </w:r>
      <w:r w:rsidR="003F6ECD" w:rsidRPr="00B02B3D">
        <w:t>,</w:t>
      </w:r>
      <w:r w:rsidR="003F6ECD">
        <w:t xml:space="preserve"> motorista do ônibus que, além de estar atento, teve </w:t>
      </w:r>
      <w:r w:rsidR="003F6ECD">
        <w:lastRenderedPageBreak/>
        <w:t>muita perícia e habilidade para salvar a vida de todos os passageiros.</w:t>
      </w:r>
      <w:r w:rsidR="002F3136">
        <w:t xml:space="preserve"> </w:t>
      </w:r>
      <w:r w:rsidR="00C064DC" w:rsidRPr="00986F56">
        <w:rPr>
          <w:rFonts w:cs="Courier New"/>
          <w:bCs/>
          <w:color w:val="000000" w:themeColor="text1"/>
        </w:rPr>
        <w:t xml:space="preserve">Franca a palavra, fez uso da mesma o vereador </w:t>
      </w:r>
      <w:r w:rsidR="00BD525B" w:rsidRPr="00986F56">
        <w:rPr>
          <w:rFonts w:cs="Courier New"/>
          <w:bCs/>
          <w:color w:val="000000" w:themeColor="text1"/>
        </w:rPr>
        <w:t>Sérgio Lopes</w:t>
      </w:r>
      <w:r w:rsidR="00C064DC" w:rsidRPr="00986F56">
        <w:rPr>
          <w:rFonts w:cs="Courier New"/>
          <w:bCs/>
          <w:color w:val="000000" w:themeColor="text1"/>
        </w:rPr>
        <w:t>, cumprimentando a todos.</w:t>
      </w:r>
      <w:r w:rsidR="00BD525B" w:rsidRPr="00986F56">
        <w:rPr>
          <w:rFonts w:cs="Courier New"/>
          <w:bCs/>
          <w:color w:val="000000" w:themeColor="text1"/>
        </w:rPr>
        <w:t xml:space="preserve"> </w:t>
      </w:r>
      <w:r w:rsidR="002579CB" w:rsidRPr="00986F56">
        <w:rPr>
          <w:rFonts w:cs="Courier New"/>
          <w:color w:val="000000" w:themeColor="text1"/>
        </w:rPr>
        <w:t>Requereu</w:t>
      </w:r>
      <w:r w:rsidR="002579CB">
        <w:rPr>
          <w:rFonts w:cs="Courier New"/>
          <w:color w:val="000000" w:themeColor="text1"/>
        </w:rPr>
        <w:t xml:space="preserve"> o envio de ofício ao Exe</w:t>
      </w:r>
      <w:r w:rsidR="002579CB" w:rsidRPr="002579CB">
        <w:rPr>
          <w:rFonts w:cs="Courier New"/>
          <w:color w:val="000000" w:themeColor="text1"/>
        </w:rPr>
        <w:t xml:space="preserve">cutivo Municipal, solicitando que </w:t>
      </w:r>
      <w:r w:rsidR="002579CB" w:rsidRPr="002579CB">
        <w:rPr>
          <w:rFonts w:cs="Courier New"/>
        </w:rPr>
        <w:t>tome as providências necessárias no sentido de buscar solucionar definitivamente o problema</w:t>
      </w:r>
      <w:r w:rsidR="002579CB" w:rsidRPr="002579CB">
        <w:rPr>
          <w:rFonts w:cs="Courier New"/>
          <w:bCs/>
          <w:shd w:val="clear" w:color="auto" w:fill="FFFFFF"/>
        </w:rPr>
        <w:t xml:space="preserve"> de alagamentos </w:t>
      </w:r>
      <w:r w:rsidR="002579CB" w:rsidRPr="002579CB">
        <w:rPr>
          <w:rFonts w:cs="Courier New"/>
        </w:rPr>
        <w:t>que ocorrem frequentemente no entorno da Rua Guanabara esquina com a Rua Brasil, especialmente nos períodos de chuvas, fator este que vem causando diversos transtornos e prejuízos aos moradores desta região.</w:t>
      </w:r>
      <w:r w:rsidR="002579CB">
        <w:rPr>
          <w:rFonts w:cs="Courier New"/>
        </w:rPr>
        <w:t xml:space="preserve"> </w:t>
      </w:r>
      <w:r w:rsidR="002579CB">
        <w:rPr>
          <w:rFonts w:cs="Courier New"/>
          <w:color w:val="000000" w:themeColor="text1"/>
        </w:rPr>
        <w:t>Requereu o envio de ofício ao Executivo Municipal, solicitando que</w:t>
      </w:r>
      <w:r w:rsidR="002863AE">
        <w:rPr>
          <w:rFonts w:cs="Courier New"/>
          <w:color w:val="000000" w:themeColor="text1"/>
        </w:rPr>
        <w:t xml:space="preserve"> </w:t>
      </w:r>
      <w:r w:rsidR="002863AE">
        <w:rPr>
          <w:rFonts w:cs="Courier New"/>
          <w:bCs/>
        </w:rPr>
        <w:t xml:space="preserve">tome as providências necessárias no sentido de realizar a pintura de todas as </w:t>
      </w:r>
      <w:r w:rsidR="002863AE" w:rsidRPr="002863AE">
        <w:rPr>
          <w:rFonts w:cs="Courier New"/>
          <w:bCs/>
        </w:rPr>
        <w:t xml:space="preserve">caçambas de coleta de entulhos, </w:t>
      </w:r>
      <w:r w:rsidR="002863AE">
        <w:rPr>
          <w:rFonts w:cs="Courier New"/>
          <w:bCs/>
        </w:rPr>
        <w:t xml:space="preserve">de modo a ficarem </w:t>
      </w:r>
      <w:r w:rsidR="002863AE" w:rsidRPr="002863AE">
        <w:rPr>
          <w:rFonts w:cs="Courier New"/>
          <w:bCs/>
        </w:rPr>
        <w:t>devidamente sinalizadas</w:t>
      </w:r>
      <w:r w:rsidR="002863AE">
        <w:rPr>
          <w:rFonts w:cs="Courier New"/>
          <w:bCs/>
        </w:rPr>
        <w:t>, facilitando a</w:t>
      </w:r>
      <w:r w:rsidR="002863AE" w:rsidRPr="002827D6">
        <w:t xml:space="preserve"> rápida e prévia visu</w:t>
      </w:r>
      <w:r w:rsidR="002863AE" w:rsidRPr="00FF24D1">
        <w:rPr>
          <w:rFonts w:cs="Courier New"/>
        </w:rPr>
        <w:t xml:space="preserve">alização e identificação por parte dos condutores dos veículos. </w:t>
      </w:r>
      <w:r w:rsidR="002579CB" w:rsidRPr="00FF24D1">
        <w:rPr>
          <w:rFonts w:cs="Courier New"/>
          <w:color w:val="000000" w:themeColor="text1"/>
        </w:rPr>
        <w:t>Requereu o envio de ofício ao Executivo Municipal, solicitando que</w:t>
      </w:r>
      <w:r w:rsidR="00FF24D1" w:rsidRPr="00FF24D1">
        <w:rPr>
          <w:rFonts w:cs="Courier New"/>
          <w:shd w:val="clear" w:color="auto" w:fill="FFFFFF"/>
        </w:rPr>
        <w:t xml:space="preserve">, </w:t>
      </w:r>
      <w:r w:rsidR="00FF24D1" w:rsidRPr="00FF24D1">
        <w:rPr>
          <w:rFonts w:cs="Courier New"/>
          <w:lang w:val="pt-PT"/>
        </w:rPr>
        <w:t xml:space="preserve">nos próximos anos, quando o Executivo vier apresentar </w:t>
      </w:r>
      <w:r w:rsidR="00FF24D1" w:rsidRPr="00FF24D1">
        <w:rPr>
          <w:rFonts w:cs="Courier New"/>
        </w:rPr>
        <w:t xml:space="preserve">projeto de lei que verse </w:t>
      </w:r>
      <w:r w:rsidR="00FF24D1" w:rsidRPr="00FF24D1">
        <w:rPr>
          <w:rFonts w:cs="Courier New"/>
          <w:bCs/>
        </w:rPr>
        <w:t xml:space="preserve">sobre a </w:t>
      </w:r>
      <w:r w:rsidR="00FF24D1" w:rsidRPr="00FF24D1">
        <w:rPr>
          <w:rFonts w:cs="Courier New"/>
          <w:lang w:val="pt-PT"/>
        </w:rPr>
        <w:t>instituição do programa de recuperação fiscal de Porecatu (PROREFIS</w:t>
      </w:r>
      <w:r w:rsidR="00FF24D1" w:rsidRPr="00FF24D1">
        <w:rPr>
          <w:rFonts w:cs="Courier New"/>
          <w:shd w:val="clear" w:color="auto" w:fill="FFFFFF"/>
        </w:rPr>
        <w:t xml:space="preserve"> - Programa de Regularização Fiscal</w:t>
      </w:r>
      <w:r w:rsidR="00FF24D1" w:rsidRPr="00FF24D1">
        <w:rPr>
          <w:rFonts w:cs="Courier New"/>
          <w:lang w:val="pt-PT"/>
        </w:rPr>
        <w:t>), seja incluída cláusula que conceda descontos menores aos contribuintes que sejam reincidentes na utilização dos benefícios das "leis de prorefis", buscando desistimular a prática repetitória de pagamento extemporâneo dos débitos fiscais.</w:t>
      </w:r>
      <w:r w:rsidR="00D71854">
        <w:rPr>
          <w:rFonts w:cs="Courier New"/>
          <w:lang w:val="pt-PT"/>
        </w:rPr>
        <w:t xml:space="preserve"> </w:t>
      </w:r>
      <w:r w:rsidR="002579CB">
        <w:rPr>
          <w:rFonts w:cs="Courier New"/>
          <w:color w:val="000000" w:themeColor="text1"/>
        </w:rPr>
        <w:t>Requereu o envio de ofício ao Executivo Municipal, solicitando que</w:t>
      </w:r>
      <w:r w:rsidR="00146C44">
        <w:rPr>
          <w:rFonts w:cs="Courier New"/>
          <w:color w:val="000000" w:themeColor="text1"/>
        </w:rPr>
        <w:t xml:space="preserve"> </w:t>
      </w:r>
      <w:r w:rsidR="00146C44" w:rsidRPr="00584FC1">
        <w:rPr>
          <w:rFonts w:cs="Courier New"/>
          <w:shd w:val="clear" w:color="auto" w:fill="FFFFFF"/>
        </w:rPr>
        <w:t xml:space="preserve">estude a possibilidade de apresentar projeto de lei que institua </w:t>
      </w:r>
      <w:r w:rsidR="00146C44">
        <w:rPr>
          <w:rFonts w:cs="Courier New"/>
          <w:shd w:val="clear" w:color="auto" w:fill="FFFFFF"/>
        </w:rPr>
        <w:t xml:space="preserve">incentivos fiscais para </w:t>
      </w:r>
      <w:r w:rsidR="00146C44" w:rsidRPr="00584FC1">
        <w:rPr>
          <w:rFonts w:cs="Courier New"/>
        </w:rPr>
        <w:t>foment</w:t>
      </w:r>
      <w:r w:rsidR="00146C44">
        <w:rPr>
          <w:rFonts w:cs="Courier New"/>
        </w:rPr>
        <w:t>ar</w:t>
      </w:r>
      <w:r w:rsidR="00146C44" w:rsidRPr="00584FC1">
        <w:rPr>
          <w:rFonts w:cs="Courier New"/>
        </w:rPr>
        <w:t xml:space="preserve"> o desenvolvimento socioeconômico local, </w:t>
      </w:r>
      <w:r w:rsidR="00146C44" w:rsidRPr="00584FC1">
        <w:rPr>
          <w:rFonts w:cs="Courier New"/>
          <w:color w:val="000000" w:themeColor="text1"/>
        </w:rPr>
        <w:t>de modo a gerar novas frentes de trabalho e consequentemente impulsionar a economia local.</w:t>
      </w:r>
      <w:r w:rsidR="00146C44">
        <w:rPr>
          <w:rFonts w:cs="Courier New"/>
          <w:color w:val="000000" w:themeColor="text1"/>
        </w:rPr>
        <w:t xml:space="preserve"> </w:t>
      </w:r>
      <w:r w:rsidR="002579CB">
        <w:rPr>
          <w:rFonts w:cs="Courier New"/>
          <w:color w:val="000000" w:themeColor="text1"/>
        </w:rPr>
        <w:t xml:space="preserve">Requereu o envio de ofício </w:t>
      </w:r>
      <w:r w:rsidR="00DA35CA">
        <w:rPr>
          <w:rFonts w:cs="Courier New"/>
          <w:color w:val="000000" w:themeColor="text1"/>
        </w:rPr>
        <w:t>a equipe de vigilância sanitária</w:t>
      </w:r>
      <w:r w:rsidR="002579CB" w:rsidRPr="00635F84">
        <w:rPr>
          <w:rFonts w:cs="Courier New"/>
        </w:rPr>
        <w:t>,</w:t>
      </w:r>
      <w:r w:rsidR="00DA35CA" w:rsidRPr="00635F84">
        <w:rPr>
          <w:rFonts w:cs="Courier New"/>
        </w:rPr>
        <w:t xml:space="preserve"> parabenizando-os pelo excelente trabalho desenvolvido em Porecatu.</w:t>
      </w:r>
      <w:r w:rsidR="00C064DC" w:rsidRPr="00635F84">
        <w:rPr>
          <w:rFonts w:cs="Courier New"/>
          <w:bCs/>
        </w:rPr>
        <w:t xml:space="preserve"> </w:t>
      </w:r>
      <w:r w:rsidR="00B1672F" w:rsidRPr="00635F84">
        <w:rPr>
          <w:rFonts w:cs="Courier New"/>
          <w:bCs/>
        </w:rPr>
        <w:t xml:space="preserve">Na sequência, parabenizou o </w:t>
      </w:r>
      <w:r w:rsidR="00B1672F" w:rsidRPr="00635F84">
        <w:rPr>
          <w:rFonts w:cs="Courier New"/>
          <w:bCs/>
        </w:rPr>
        <w:lastRenderedPageBreak/>
        <w:t>Executivo Municipal que realizou os reparos na iluminação pública da Praça da Bíblia da Vila Iguaçu.</w:t>
      </w:r>
      <w:r w:rsidR="00F0517B" w:rsidRPr="00635F84">
        <w:rPr>
          <w:rFonts w:cs="Courier New"/>
          <w:bCs/>
        </w:rPr>
        <w:t xml:space="preserve"> </w:t>
      </w:r>
      <w:r w:rsidR="00C95C2E" w:rsidRPr="00635F84">
        <w:rPr>
          <w:rFonts w:cs="Courier New"/>
          <w:bCs/>
        </w:rPr>
        <w:t>Comentou ainda sobre a dificuldade que o Executivo terá que superar em relação ao aumento do valor mensal a ser pago a título de dívidas de precatório, as quais são frutos de administrações passadas.</w:t>
      </w:r>
      <w:r w:rsidR="00635F84">
        <w:rPr>
          <w:rFonts w:cs="Courier New"/>
          <w:bCs/>
        </w:rPr>
        <w:t xml:space="preserve"> Parabenizou o secretário municipal de esportes pelo excelente trabalho que vem des</w:t>
      </w:r>
      <w:r w:rsidR="00635F84" w:rsidRPr="00635F84">
        <w:rPr>
          <w:rFonts w:cs="Courier New"/>
          <w:bCs/>
        </w:rPr>
        <w:t>envolvendo a frente do esporte municipal de Porecatu. Por fim, r</w:t>
      </w:r>
      <w:r w:rsidR="008748DA" w:rsidRPr="00635F84">
        <w:rPr>
          <w:rFonts w:cs="Courier New"/>
          <w:bCs/>
        </w:rPr>
        <w:t xml:space="preserve">equereu o envio de ofício ao senhor </w:t>
      </w:r>
      <w:r w:rsidR="008748DA" w:rsidRPr="00635F84">
        <w:t xml:space="preserve">"Madola", motorista do ônibus da empresa Cocal, parabenizando por sua perícia e habilidade em evitar um grave acidente nesta última terça-feira, quando conseguiu desviar o ônibus </w:t>
      </w:r>
      <w:r w:rsidR="00635F84" w:rsidRPr="00635F84">
        <w:t xml:space="preserve">que dirigia </w:t>
      </w:r>
      <w:r w:rsidR="008748DA" w:rsidRPr="00635F84">
        <w:t xml:space="preserve">de um caminhão que vinha no sentido contrário e na contramão. </w:t>
      </w:r>
      <w:r w:rsidR="008748DA">
        <w:t xml:space="preserve">O vereador Sérgio </w:t>
      </w:r>
      <w:r w:rsidR="00635F84">
        <w:t xml:space="preserve">ainda </w:t>
      </w:r>
      <w:r w:rsidR="008748DA">
        <w:t xml:space="preserve">solicitou autorização para ser incluso o nome do vereador Valdemir como co-autor deste ofício. </w:t>
      </w:r>
      <w:r w:rsidR="000B57C8" w:rsidRPr="008C345D">
        <w:rPr>
          <w:rFonts w:cs="Courier New"/>
          <w:bCs/>
          <w:shd w:val="clear" w:color="auto" w:fill="FFFFFF"/>
        </w:rPr>
        <w:t xml:space="preserve">Na sequência, </w:t>
      </w:r>
      <w:r w:rsidR="000B57C8">
        <w:rPr>
          <w:rFonts w:cs="Courier New"/>
          <w:bCs/>
          <w:shd w:val="clear" w:color="auto" w:fill="FFFFFF"/>
        </w:rPr>
        <w:t xml:space="preserve">a presidente Janaína </w:t>
      </w:r>
      <w:r w:rsidR="000B57C8" w:rsidRPr="008C345D">
        <w:rPr>
          <w:rFonts w:cs="Courier New"/>
          <w:bCs/>
          <w:shd w:val="clear" w:color="auto" w:fill="FFFFFF"/>
        </w:rPr>
        <w:t xml:space="preserve">pediu autorização ao vereador </w:t>
      </w:r>
      <w:r w:rsidR="000B57C8">
        <w:rPr>
          <w:rFonts w:cs="Courier New"/>
          <w:bCs/>
          <w:shd w:val="clear" w:color="auto" w:fill="FFFFFF"/>
        </w:rPr>
        <w:t>Valdemir</w:t>
      </w:r>
      <w:r w:rsidR="000B57C8" w:rsidRPr="008C345D">
        <w:rPr>
          <w:rFonts w:cs="Courier New"/>
          <w:bCs/>
          <w:shd w:val="clear" w:color="auto" w:fill="FFFFFF"/>
        </w:rPr>
        <w:t xml:space="preserve">, para incluir seu nome como co-autor do ofício a ser encaminhado ao </w:t>
      </w:r>
      <w:r w:rsidR="000B57C8">
        <w:rPr>
          <w:rFonts w:cs="Courier New"/>
          <w:bCs/>
          <w:shd w:val="clear" w:color="auto" w:fill="FFFFFF"/>
        </w:rPr>
        <w:t xml:space="preserve">motorista </w:t>
      </w:r>
      <w:r w:rsidR="000B57C8" w:rsidRPr="00B02B3D">
        <w:t>"Madola"</w:t>
      </w:r>
      <w:r w:rsidR="000B57C8" w:rsidRPr="008C345D">
        <w:rPr>
          <w:rFonts w:cs="Courier New"/>
          <w:bCs/>
          <w:shd w:val="clear" w:color="auto" w:fill="FFFFFF"/>
        </w:rPr>
        <w:t xml:space="preserve">, </w:t>
      </w:r>
      <w:r w:rsidR="000B57C8">
        <w:rPr>
          <w:rFonts w:cs="Courier New"/>
          <w:bCs/>
          <w:shd w:val="clear" w:color="auto" w:fill="FFFFFF"/>
        </w:rPr>
        <w:t>parabenizando-o por ter evitado um grave acidente de trânsito nesta última terça-</w:t>
      </w:r>
      <w:r w:rsidR="000B57C8" w:rsidRPr="00C55BB6">
        <w:rPr>
          <w:rFonts w:cs="Courier New"/>
          <w:bCs/>
          <w:shd w:val="clear" w:color="auto" w:fill="FFFFFF"/>
        </w:rPr>
        <w:t>feira</w:t>
      </w:r>
      <w:r w:rsidR="000B57C8" w:rsidRPr="00C55BB6">
        <w:rPr>
          <w:rFonts w:cs="Courier New"/>
        </w:rPr>
        <w:t xml:space="preserve">. Em seguida o vereador Valdemir autorizou tal solicitação. </w:t>
      </w:r>
      <w:r w:rsidR="00C064DC" w:rsidRPr="00C55BB6">
        <w:rPr>
          <w:rFonts w:cs="Courier New"/>
          <w:bCs/>
        </w:rPr>
        <w:t xml:space="preserve">Franca a palavra, fez uso da mesma o vereador </w:t>
      </w:r>
      <w:r w:rsidR="00CB1145" w:rsidRPr="00C55BB6">
        <w:rPr>
          <w:rFonts w:cs="Courier New"/>
          <w:bCs/>
        </w:rPr>
        <w:t>João</w:t>
      </w:r>
      <w:r w:rsidR="00C064DC" w:rsidRPr="00C55BB6">
        <w:rPr>
          <w:rFonts w:cs="Courier New"/>
          <w:bCs/>
        </w:rPr>
        <w:t xml:space="preserve">, cumprimentando a todos. </w:t>
      </w:r>
      <w:r w:rsidR="00635F84" w:rsidRPr="00C55BB6">
        <w:rPr>
          <w:rFonts w:cs="Courier New"/>
          <w:bCs/>
        </w:rPr>
        <w:t xml:space="preserve">Parabenizou o Executivo Municipal por ter apresentado o projeto referente ao PROREFIS, </w:t>
      </w:r>
      <w:r w:rsidR="00C55BB6" w:rsidRPr="00C55BB6">
        <w:rPr>
          <w:rFonts w:cs="Courier New"/>
          <w:bCs/>
        </w:rPr>
        <w:t>o qual isenta os juros e possibilita o pagamento parcelado de dívidas em atraso de pessoas físicas ou jurídicas com o Executivo Municipal de Porecatu. Esta norma tem por objetivo beneficiar toda a comunidade porecatuense, especialmente os mais necessitados, pois há muitos munícipes desempregados com dificuldades em quitar seus débitos fiscais, assim, esta lei torna-se um importante mecanismo para possibilitar que estas pessoas possam arcar com suas dívidas. Na sequência, r</w:t>
      </w:r>
      <w:r w:rsidR="00CB1145" w:rsidRPr="00C55BB6">
        <w:rPr>
          <w:rFonts w:cs="Courier New"/>
          <w:bCs/>
        </w:rPr>
        <w:t>equereu o env</w:t>
      </w:r>
      <w:r w:rsidR="00CB1145">
        <w:rPr>
          <w:rFonts w:cs="Courier New"/>
          <w:bCs/>
          <w:color w:val="000000" w:themeColor="text1"/>
        </w:rPr>
        <w:t xml:space="preserve">io de ofício ao secretário </w:t>
      </w:r>
      <w:r w:rsidR="00CB1145">
        <w:rPr>
          <w:rFonts w:cs="Courier New"/>
          <w:bCs/>
          <w:color w:val="000000" w:themeColor="text1"/>
        </w:rPr>
        <w:lastRenderedPageBreak/>
        <w:t xml:space="preserve">municipal </w:t>
      </w:r>
      <w:r w:rsidR="00CB1145" w:rsidRPr="00CB1145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Edvaldo Gozzi</w:t>
      </w:r>
      <w:r w:rsidR="00CB1145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 "Biro", </w:t>
      </w:r>
      <w:r w:rsidR="00FB6061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parabenizando-o </w:t>
      </w:r>
      <w:r w:rsidR="00CB1145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pelo excelente trabalho realizado junto ao Executivo Municipal, especialmente por estar fazendo instalação e reparos nas tampas dos bueiros de toda a cidade.</w:t>
      </w:r>
      <w:r w:rsidR="00C55BB6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 Disse ainda que os servidores públicos municipal são muito importantes para o desenvolvimento e manutenção da cidade, no entanto, parte dos problemas encontrados em nossa comunidade</w:t>
      </w:r>
      <w:r w:rsidR="007F59FD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, especialmente em relação a limpeza,</w:t>
      </w:r>
      <w:r w:rsidR="00C55BB6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 é gerado por parte da própria população, que de maneira </w:t>
      </w:r>
      <w:r w:rsidR="00C55BB6" w:rsidRPr="00C55BB6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irresponsável</w:t>
      </w:r>
      <w:r w:rsidR="00C55BB6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 deposita lixos em locais inadequados</w:t>
      </w:r>
      <w:r w:rsidR="003B520A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, como ruas e calçadas, além</w:t>
      </w:r>
      <w:r w:rsidR="00C55BB6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 </w:t>
      </w:r>
      <w:r w:rsidR="003B520A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d</w:t>
      </w:r>
      <w:r w:rsidR="00C55BB6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e </w:t>
      </w:r>
      <w:r w:rsidR="003B520A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deixa seus quintais e terrenos sem os devidos cuidados, gerando acúmulo de entulhos ou crescimento de matagal</w:t>
      </w:r>
      <w:r w:rsidR="00D620D3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, tornando estes locais propícios a proliferação de mosquitos, ratos, baratas, cobras entre outros</w:t>
      </w:r>
      <w:r w:rsidR="003B520A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>.</w:t>
      </w:r>
      <w:r w:rsidR="00D620D3">
        <w:rPr>
          <w:rStyle w:val="nfase"/>
          <w:rFonts w:cs="Courier New"/>
          <w:bCs/>
          <w:i w:val="0"/>
          <w:color w:val="000000" w:themeColor="text1"/>
          <w:shd w:val="clear" w:color="auto" w:fill="FFFFFF"/>
        </w:rPr>
        <w:t xml:space="preserve"> </w:t>
      </w:r>
      <w:r w:rsidR="00C064DC" w:rsidRPr="00F94436">
        <w:rPr>
          <w:rFonts w:cs="Courier New"/>
          <w:color w:val="000000" w:themeColor="text1"/>
        </w:rPr>
        <w:t>Franca a palavra, e n</w:t>
      </w:r>
      <w:r w:rsidR="00C064DC" w:rsidRPr="00F9443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C064DC">
        <w:rPr>
          <w:rFonts w:cs="Courier New"/>
          <w:bCs/>
          <w:color w:val="000000" w:themeColor="text1"/>
        </w:rPr>
        <w:t>20</w:t>
      </w:r>
      <w:r w:rsidR="00C064DC" w:rsidRPr="00F94436">
        <w:rPr>
          <w:rFonts w:cs="Courier New"/>
          <w:bCs/>
          <w:color w:val="000000" w:themeColor="text1"/>
        </w:rPr>
        <w:t xml:space="preserve"> de junho</w:t>
      </w:r>
      <w:r w:rsidR="00C064DC"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 w:rsidR="00C064DC">
        <w:rPr>
          <w:rFonts w:cs="Courier New"/>
          <w:bCs/>
        </w:rPr>
        <w:t>ei e a subscrevi. ++++++++++++++++++++++++</w:t>
      </w:r>
      <w:r w:rsidR="00236700">
        <w:rPr>
          <w:rFonts w:cs="Courier New"/>
          <w:bCs/>
        </w:rPr>
        <w:t>+++++++++++++++++++++++++</w:t>
      </w:r>
    </w:p>
    <w:p w:rsidR="00236700" w:rsidRDefault="00236700" w:rsidP="00236700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</w:p>
    <w:p w:rsidR="00C064DC" w:rsidRDefault="00C064DC" w:rsidP="00C064DC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064DC" w:rsidRPr="001B75A6" w:rsidRDefault="00C064DC" w:rsidP="00C064DC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064DC" w:rsidRPr="001B75A6" w:rsidRDefault="00C064DC" w:rsidP="00C064DC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C064DC" w:rsidRPr="001B75A6" w:rsidRDefault="00C064DC" w:rsidP="00C064DC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C064DC" w:rsidRPr="001B75A6" w:rsidRDefault="00C064DC" w:rsidP="00C064DC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C064DC" w:rsidRDefault="00C064DC" w:rsidP="00C064DC">
      <w:pPr>
        <w:ind w:right="253"/>
      </w:pPr>
    </w:p>
    <w:p w:rsidR="00C064DC" w:rsidRDefault="00C064DC" w:rsidP="00C064DC">
      <w:pPr>
        <w:ind w:right="253"/>
      </w:pPr>
    </w:p>
    <w:p w:rsidR="00C064DC" w:rsidRDefault="00C064DC" w:rsidP="00C064DC">
      <w:pPr>
        <w:ind w:right="253"/>
      </w:pPr>
      <w:r>
        <w:t>--------------------------------------------------------------</w:t>
      </w:r>
    </w:p>
    <w:p w:rsidR="00C064DC" w:rsidRDefault="00C064DC" w:rsidP="00C064DC">
      <w:pPr>
        <w:ind w:right="253"/>
      </w:pPr>
      <w:r>
        <w:t>--------------------------------------------------------------</w:t>
      </w:r>
    </w:p>
    <w:p w:rsidR="00C064DC" w:rsidRDefault="00C064DC" w:rsidP="00C064DC">
      <w:pPr>
        <w:ind w:right="253"/>
      </w:pPr>
      <w:r>
        <w:t>--------------------------------------------------------------</w:t>
      </w:r>
    </w:p>
    <w:p w:rsidR="00C064DC" w:rsidRDefault="00C064DC" w:rsidP="00C064DC">
      <w:pPr>
        <w:ind w:right="253"/>
      </w:pPr>
      <w:r>
        <w:t>----------------------------------------------------------------------------------------------------------------------------</w:t>
      </w:r>
    </w:p>
    <w:p w:rsidR="00C064DC" w:rsidRDefault="00C064DC" w:rsidP="00C064DC">
      <w:pPr>
        <w:ind w:right="253"/>
      </w:pPr>
      <w:r>
        <w:t>--------------------------------------------------------------</w:t>
      </w:r>
    </w:p>
    <w:p w:rsidR="00C064DC" w:rsidRDefault="00C064DC" w:rsidP="00C064DC">
      <w:pPr>
        <w:ind w:right="253"/>
      </w:pPr>
      <w:r>
        <w:t>--------------------------------------------------------------</w:t>
      </w:r>
    </w:p>
    <w:sectPr w:rsidR="00C064DC" w:rsidSect="00236700">
      <w:headerReference w:type="default" r:id="rId6"/>
      <w:footerReference w:type="default" r:id="rId7"/>
      <w:pgSz w:w="11906" w:h="16838"/>
      <w:pgMar w:top="3261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97D" w:rsidRDefault="00F0097D" w:rsidP="0093662B">
      <w:r>
        <w:separator/>
      </w:r>
    </w:p>
  </w:endnote>
  <w:endnote w:type="continuationSeparator" w:id="1">
    <w:p w:rsidR="00F0097D" w:rsidRDefault="00F0097D" w:rsidP="0093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C654EF" w:rsidRDefault="00C654EF" w:rsidP="00C654EF">
            <w:pPr>
              <w:pStyle w:val="Rodap"/>
              <w:ind w:right="253"/>
              <w:jc w:val="right"/>
            </w:pPr>
            <w:r>
              <w:t xml:space="preserve">Página </w:t>
            </w:r>
            <w:r w:rsidR="008F1A9F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8F1A9F">
              <w:rPr>
                <w:b/>
              </w:rPr>
              <w:fldChar w:fldCharType="separate"/>
            </w:r>
            <w:r w:rsidR="00260FD7">
              <w:rPr>
                <w:b/>
                <w:noProof/>
              </w:rPr>
              <w:t>1</w:t>
            </w:r>
            <w:r w:rsidR="008F1A9F">
              <w:rPr>
                <w:b/>
              </w:rPr>
              <w:fldChar w:fldCharType="end"/>
            </w:r>
            <w:r>
              <w:t xml:space="preserve"> de </w:t>
            </w:r>
            <w:r w:rsidR="008F1A9F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8F1A9F">
              <w:rPr>
                <w:b/>
              </w:rPr>
              <w:fldChar w:fldCharType="separate"/>
            </w:r>
            <w:r w:rsidR="00260FD7">
              <w:rPr>
                <w:b/>
                <w:noProof/>
              </w:rPr>
              <w:t>9</w:t>
            </w:r>
            <w:r w:rsidR="008F1A9F">
              <w:rPr>
                <w:b/>
              </w:rPr>
              <w:fldChar w:fldCharType="end"/>
            </w:r>
          </w:p>
        </w:sdtContent>
      </w:sdt>
    </w:sdtContent>
  </w:sdt>
  <w:p w:rsidR="00C654EF" w:rsidRPr="00D83D51" w:rsidRDefault="00C654EF" w:rsidP="00C654EF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97D" w:rsidRDefault="00F0097D" w:rsidP="0093662B">
      <w:r>
        <w:separator/>
      </w:r>
    </w:p>
  </w:footnote>
  <w:footnote w:type="continuationSeparator" w:id="1">
    <w:p w:rsidR="00F0097D" w:rsidRDefault="00F0097D" w:rsidP="0093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EF" w:rsidRDefault="00C654EF" w:rsidP="00C654E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16790070" r:id="rId2"/>
      </w:object>
    </w:r>
  </w:p>
  <w:p w:rsidR="00C654EF" w:rsidRDefault="00C654EF" w:rsidP="00C654EF">
    <w:pPr>
      <w:pStyle w:val="Cabealho"/>
      <w:ind w:left="2520"/>
      <w:rPr>
        <w:b/>
      </w:rPr>
    </w:pPr>
  </w:p>
  <w:p w:rsidR="00C654EF" w:rsidRDefault="00C654EF" w:rsidP="00C654E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654EF" w:rsidRDefault="00C654EF" w:rsidP="00C654E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654EF" w:rsidRDefault="00C654EF" w:rsidP="00C654E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654EF" w:rsidRDefault="00C654EF" w:rsidP="00C654E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C654EF" w:rsidRPr="00EC4C21" w:rsidRDefault="00C654EF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064DC"/>
    <w:rsid w:val="00065723"/>
    <w:rsid w:val="000B57C8"/>
    <w:rsid w:val="00103F37"/>
    <w:rsid w:val="00146C44"/>
    <w:rsid w:val="0021083D"/>
    <w:rsid w:val="002341B5"/>
    <w:rsid w:val="00236700"/>
    <w:rsid w:val="002579CB"/>
    <w:rsid w:val="00260FD7"/>
    <w:rsid w:val="002863AE"/>
    <w:rsid w:val="002B0BC0"/>
    <w:rsid w:val="002F3136"/>
    <w:rsid w:val="0032322F"/>
    <w:rsid w:val="00346708"/>
    <w:rsid w:val="003A135A"/>
    <w:rsid w:val="003B520A"/>
    <w:rsid w:val="003F6ECD"/>
    <w:rsid w:val="00406658"/>
    <w:rsid w:val="00480146"/>
    <w:rsid w:val="0048711E"/>
    <w:rsid w:val="004D2103"/>
    <w:rsid w:val="004F0FC4"/>
    <w:rsid w:val="004F7C42"/>
    <w:rsid w:val="005A762D"/>
    <w:rsid w:val="005C5AEF"/>
    <w:rsid w:val="005E7E86"/>
    <w:rsid w:val="005F3227"/>
    <w:rsid w:val="00635F84"/>
    <w:rsid w:val="006B2E50"/>
    <w:rsid w:val="006C2EBA"/>
    <w:rsid w:val="00706CC1"/>
    <w:rsid w:val="0074757C"/>
    <w:rsid w:val="00765DDD"/>
    <w:rsid w:val="007E70E1"/>
    <w:rsid w:val="007F59FD"/>
    <w:rsid w:val="00831215"/>
    <w:rsid w:val="00835737"/>
    <w:rsid w:val="00852A7F"/>
    <w:rsid w:val="008743CF"/>
    <w:rsid w:val="008748DA"/>
    <w:rsid w:val="00896206"/>
    <w:rsid w:val="008B6F1A"/>
    <w:rsid w:val="008F1A9F"/>
    <w:rsid w:val="0093662B"/>
    <w:rsid w:val="009442FB"/>
    <w:rsid w:val="00982E8A"/>
    <w:rsid w:val="00986F56"/>
    <w:rsid w:val="009C5D9F"/>
    <w:rsid w:val="009C712B"/>
    <w:rsid w:val="00A07CE1"/>
    <w:rsid w:val="00A15112"/>
    <w:rsid w:val="00A21C49"/>
    <w:rsid w:val="00A475E9"/>
    <w:rsid w:val="00A7038A"/>
    <w:rsid w:val="00A75F97"/>
    <w:rsid w:val="00AE71E4"/>
    <w:rsid w:val="00B02B3D"/>
    <w:rsid w:val="00B1672F"/>
    <w:rsid w:val="00B87528"/>
    <w:rsid w:val="00BA2D9D"/>
    <w:rsid w:val="00BC58A3"/>
    <w:rsid w:val="00BD525B"/>
    <w:rsid w:val="00BF382C"/>
    <w:rsid w:val="00C064DC"/>
    <w:rsid w:val="00C119CE"/>
    <w:rsid w:val="00C1455B"/>
    <w:rsid w:val="00C14CA9"/>
    <w:rsid w:val="00C55BB6"/>
    <w:rsid w:val="00C654EF"/>
    <w:rsid w:val="00C95C2E"/>
    <w:rsid w:val="00CB1145"/>
    <w:rsid w:val="00CE1118"/>
    <w:rsid w:val="00D22B9A"/>
    <w:rsid w:val="00D620D3"/>
    <w:rsid w:val="00D71854"/>
    <w:rsid w:val="00D84E78"/>
    <w:rsid w:val="00DA35CA"/>
    <w:rsid w:val="00DC7CA2"/>
    <w:rsid w:val="00DE42E3"/>
    <w:rsid w:val="00E00615"/>
    <w:rsid w:val="00EA7094"/>
    <w:rsid w:val="00EC127A"/>
    <w:rsid w:val="00EC7078"/>
    <w:rsid w:val="00F0097D"/>
    <w:rsid w:val="00F0517B"/>
    <w:rsid w:val="00F5302C"/>
    <w:rsid w:val="00F71BD0"/>
    <w:rsid w:val="00FA0C5A"/>
    <w:rsid w:val="00FB6061"/>
    <w:rsid w:val="00FD3656"/>
    <w:rsid w:val="00FF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D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64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4D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64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4D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064DC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64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64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64DC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064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4757C"/>
    <w:rPr>
      <w:b/>
      <w:bCs/>
    </w:rPr>
  </w:style>
  <w:style w:type="character" w:styleId="nfase">
    <w:name w:val="Emphasis"/>
    <w:basedOn w:val="Fontepargpadro"/>
    <w:uiPriority w:val="20"/>
    <w:qFormat/>
    <w:rsid w:val="00CB11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2548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64</cp:revision>
  <cp:lastPrinted>2022-06-15T12:21:00Z</cp:lastPrinted>
  <dcterms:created xsi:type="dcterms:W3CDTF">2022-06-10T14:23:00Z</dcterms:created>
  <dcterms:modified xsi:type="dcterms:W3CDTF">2022-06-15T12:21:00Z</dcterms:modified>
</cp:coreProperties>
</file>