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92" w:rsidRPr="0069242D" w:rsidRDefault="008D2492" w:rsidP="00405A75">
      <w:pPr>
        <w:pStyle w:val="Recuodecorpodetexto2"/>
        <w:tabs>
          <w:tab w:val="left" w:pos="8505"/>
        </w:tabs>
        <w:spacing w:line="360" w:lineRule="auto"/>
        <w:ind w:left="2517" w:right="253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DÉCIMA NONA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8D2492" w:rsidRPr="0069242D" w:rsidRDefault="008D2492" w:rsidP="00405A75">
      <w:pPr>
        <w:pStyle w:val="Recuodecorpodetexto2"/>
        <w:tabs>
          <w:tab w:val="left" w:pos="8505"/>
        </w:tabs>
        <w:spacing w:line="360" w:lineRule="auto"/>
        <w:ind w:left="2517" w:right="253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DATA: </w:t>
      </w:r>
      <w:r>
        <w:rPr>
          <w:rFonts w:cs="Courier New"/>
          <w:color w:val="000000" w:themeColor="text1"/>
        </w:rPr>
        <w:t>12</w:t>
      </w:r>
      <w:r w:rsidRPr="0069242D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JUNHO</w:t>
      </w:r>
      <w:r w:rsidRPr="0069242D">
        <w:rPr>
          <w:rFonts w:cs="Courier New"/>
          <w:color w:val="000000" w:themeColor="text1"/>
        </w:rPr>
        <w:t xml:space="preserve"> DE 2023, ÀS 18h00min.</w:t>
      </w:r>
    </w:p>
    <w:p w:rsidR="008D2492" w:rsidRPr="0069242D" w:rsidRDefault="008D2492" w:rsidP="00405A75">
      <w:pPr>
        <w:pStyle w:val="Corpodetexto"/>
        <w:tabs>
          <w:tab w:val="left" w:pos="8505"/>
        </w:tabs>
        <w:spacing w:line="360" w:lineRule="au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8D2492" w:rsidRPr="0069242D" w:rsidRDefault="008D2492" w:rsidP="00405A75">
      <w:pPr>
        <w:tabs>
          <w:tab w:val="left" w:pos="8505"/>
        </w:tabs>
        <w:spacing w:line="360" w:lineRule="auto"/>
        <w:ind w:right="253"/>
        <w:rPr>
          <w:rFonts w:cs="Courier New"/>
          <w:bCs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décima nona</w:t>
      </w:r>
      <w:r w:rsidRPr="0069242D">
        <w:rPr>
          <w:rFonts w:cs="Courier New"/>
          <w:color w:val="000000" w:themeColor="text1"/>
        </w:rPr>
        <w:t xml:space="preserve"> sessão </w:t>
      </w:r>
      <w:r w:rsidRPr="00911AE2">
        <w:rPr>
          <w:rFonts w:cs="Courier New"/>
          <w:color w:val="000000" w:themeColor="text1"/>
        </w:rPr>
        <w:t xml:space="preserve">ordinária da Câmara Municipal de Porecatu, Estado do Paraná. Aos </w:t>
      </w:r>
      <w:r>
        <w:rPr>
          <w:rFonts w:cs="Courier New"/>
          <w:color w:val="000000" w:themeColor="text1"/>
        </w:rPr>
        <w:t>doze</w:t>
      </w:r>
      <w:r w:rsidRPr="00911AE2">
        <w:rPr>
          <w:rFonts w:cs="Courier New"/>
          <w:color w:val="000000" w:themeColor="text1"/>
        </w:rPr>
        <w:t xml:space="preserve"> dias do mês de junho do ano de dois mil e vinte e três, reuniu-se a Câmara Municipal de Porecatu, Estado do Paraná, com a presença dos seguintes Vereadores: </w:t>
      </w:r>
      <w:r w:rsidRPr="002B5DDB">
        <w:rPr>
          <w:rFonts w:cs="Courier New"/>
          <w:color w:val="000000" w:themeColor="text1"/>
        </w:rPr>
        <w:t>ALFREDO SCHAFF FILHO,</w:t>
      </w:r>
      <w:r w:rsidRPr="002B5DDB">
        <w:rPr>
          <w:rFonts w:cs="Courier New"/>
          <w:color w:val="000000" w:themeColor="text1"/>
          <w:shd w:val="clear" w:color="auto" w:fill="FFFFFF"/>
        </w:rPr>
        <w:t xml:space="preserve"> </w:t>
      </w:r>
      <w:r w:rsidRPr="002B5DDB">
        <w:rPr>
          <w:color w:val="000000" w:themeColor="text1"/>
        </w:rPr>
        <w:t>DANIELLE MORETTI DOS SANTOS,</w:t>
      </w:r>
      <w:r w:rsidRPr="002B5DDB">
        <w:rPr>
          <w:rFonts w:cs="Courier New"/>
          <w:color w:val="000000" w:themeColor="text1"/>
          <w:shd w:val="clear" w:color="auto" w:fill="FFFFFF"/>
        </w:rPr>
        <w:t xml:space="preserve"> JANAINA BARBOSA DA SILVA, </w:t>
      </w:r>
      <w:r w:rsidRPr="002B5DDB">
        <w:rPr>
          <w:color w:val="000000" w:themeColor="text1"/>
        </w:rPr>
        <w:t>JOÃO DE OLIVEIRA JUNIOR,</w:t>
      </w:r>
      <w:r w:rsidRPr="002B5DDB">
        <w:rPr>
          <w:rFonts w:cs="Courier New"/>
          <w:color w:val="000000" w:themeColor="text1"/>
          <w:shd w:val="clear" w:color="auto" w:fill="FFFFFF"/>
        </w:rPr>
        <w:t xml:space="preserve"> </w:t>
      </w:r>
      <w:r w:rsidRPr="002B5DDB">
        <w:rPr>
          <w:color w:val="000000" w:themeColor="text1"/>
        </w:rPr>
        <w:t>LEANDRO SERGIO BEZERRA, ROSALVO APARECIDO CARVALHO, SERGIO APARECIDO SIQUEIRA, SERGIO LUIZ LOPES DA SILVA e VALDEMIR DOS SANTOS BARROS</w:t>
      </w:r>
      <w:r w:rsidRPr="00911AE2">
        <w:rPr>
          <w:rFonts w:cs="Courier New"/>
          <w:color w:val="000000" w:themeColor="text1"/>
        </w:rPr>
        <w:t>. Abertos os trabalhos pela senhora presidente em exercício, fez a chamada dos vereadores, verificou-se haver quorum para a realização da presente sessão e, na sequência, foi submetida a apreciação do Plenário a Ata da sessão anterior, sendo aprovada por unanimidade, sendo declarado aberto o Período de EXPEDIENTE:</w:t>
      </w:r>
      <w:r w:rsidR="00AB115E">
        <w:rPr>
          <w:rFonts w:cs="Courier New"/>
          <w:color w:val="000000" w:themeColor="text1"/>
        </w:rPr>
        <w:t xml:space="preserve"> </w:t>
      </w:r>
      <w:r w:rsidR="00AB115E" w:rsidRPr="00646576">
        <w:rPr>
          <w:rFonts w:cs="Courier New"/>
        </w:rPr>
        <w:t>PARECERES da Comissão de Legislação, Justiça, Finanças, Orçamento, Tomada de Contas e Redação, favoráveis à aprovação dos Projetos de Lei nº</w:t>
      </w:r>
      <w:r w:rsidR="00AB115E" w:rsidRPr="00646576">
        <w:rPr>
          <w:rFonts w:cs="Courier New"/>
          <w:vertAlign w:val="superscript"/>
        </w:rPr>
        <w:t>s</w:t>
      </w:r>
      <w:r w:rsidR="00AB115E" w:rsidRPr="00646576">
        <w:rPr>
          <w:rFonts w:cs="Courier New"/>
        </w:rPr>
        <w:t xml:space="preserve"> 18, 19 e 21/2023. PARECERES da Comissão de Legislação, Justiça, Finanças, Orçamento, Tomada de Contas e Redação, CONTRÁRIOS à aprovação dos Projetos de Lei nº</w:t>
      </w:r>
      <w:r w:rsidR="00AB115E" w:rsidRPr="00646576">
        <w:rPr>
          <w:rFonts w:cs="Courier New"/>
          <w:vertAlign w:val="superscript"/>
        </w:rPr>
        <w:t>s</w:t>
      </w:r>
      <w:r w:rsidR="00AB115E" w:rsidRPr="00646576">
        <w:rPr>
          <w:rFonts w:cs="Courier New"/>
        </w:rPr>
        <w:t xml:space="preserve"> 10, 15 e 22/2023 e do Projeto de Lei Complementar nº 03/2023.</w:t>
      </w:r>
      <w:r w:rsidR="0051421F" w:rsidRPr="00646576">
        <w:rPr>
          <w:rFonts w:cs="Courier New"/>
        </w:rPr>
        <w:t xml:space="preserve"> Pareceres da Comissão de Viação e Obras Públicas favoráveis a aprovação dos Projetos de Lei nº</w:t>
      </w:r>
      <w:r w:rsidR="0051421F" w:rsidRPr="00646576">
        <w:rPr>
          <w:rFonts w:cs="Courier New"/>
          <w:vertAlign w:val="superscript"/>
        </w:rPr>
        <w:t>s</w:t>
      </w:r>
      <w:r w:rsidR="0051421F" w:rsidRPr="00646576">
        <w:rPr>
          <w:rFonts w:cs="Courier New"/>
        </w:rPr>
        <w:t xml:space="preserve"> 18 e 21/2023. </w:t>
      </w:r>
      <w:r w:rsidR="00822E34" w:rsidRPr="00646576">
        <w:rPr>
          <w:rFonts w:cs="Courier New"/>
        </w:rPr>
        <w:t xml:space="preserve">PARECER da Comissão de Educação, Saúde, Saneamento e Assistência Social, favorável a aprovação do Projeto de Lei nº 19/2023. PARECER da Comissão de Educação, Saúde, Saneamento e Assistência Social, CONTRÁRIO a aprovação </w:t>
      </w:r>
      <w:r w:rsidR="00822E34" w:rsidRPr="00646576">
        <w:rPr>
          <w:rFonts w:cs="Courier New"/>
        </w:rPr>
        <w:lastRenderedPageBreak/>
        <w:t xml:space="preserve">do Projeto de Lei nº 15/2023. </w:t>
      </w:r>
      <w:r w:rsidRPr="00646576">
        <w:rPr>
          <w:color w:val="000000" w:themeColor="text1"/>
        </w:rPr>
        <w:t xml:space="preserve">Franca a palavra e ninguém fazendo uso da mesma e não havendo mais matéria para o presente Período, foi o mesmo encerrado e aberto o de ORDEM DO DIA: </w:t>
      </w:r>
      <w:r w:rsidR="003054F4" w:rsidRPr="00646576">
        <w:rPr>
          <w:color w:val="000000" w:themeColor="text1"/>
        </w:rPr>
        <w:t>Neste momento, a presidente</w:t>
      </w:r>
      <w:r w:rsidR="003054F4">
        <w:rPr>
          <w:color w:val="000000" w:themeColor="text1"/>
        </w:rPr>
        <w:t xml:space="preserve"> suspendeu a sessão e, após alguns minutos, a sessão foi reaberta. </w:t>
      </w:r>
      <w:r w:rsidR="00BB35AF" w:rsidRPr="00B25210">
        <w:rPr>
          <w:rFonts w:cs="Courier New"/>
        </w:rPr>
        <w:t xml:space="preserve">Na sequência, a presidente Danielle, em conformidade com o disposto no § 1º do artigo 233 do Regimento Interno desta Câmara Municipal de Porecatu, submeteu à apreciação do Plenário o pedido de autorização para realizar a votação do </w:t>
      </w:r>
      <w:r w:rsidR="00BB35AF" w:rsidRPr="00B25210">
        <w:t xml:space="preserve">PROJETO DE LEI COMPLEMENTAR  Nº 05/2023 </w:t>
      </w:r>
      <w:r w:rsidR="00BB35AF" w:rsidRPr="00B25210">
        <w:rPr>
          <w:rFonts w:cs="Courier New"/>
        </w:rPr>
        <w:t xml:space="preserve">por grupo de artigos, </w:t>
      </w:r>
      <w:r w:rsidR="00BB35AF" w:rsidRPr="00B25210">
        <w:t>sendo aprovada a autorização por unanimidade de votos</w:t>
      </w:r>
      <w:r w:rsidR="00BB35AF" w:rsidRPr="00B25210">
        <w:rPr>
          <w:rFonts w:cs="Courier New"/>
        </w:rPr>
        <w:t xml:space="preserve">. </w:t>
      </w:r>
      <w:r w:rsidR="00B25210" w:rsidRPr="00B25210">
        <w:t>PROJETO DE LEI COMPLEMENTAR  Nº 05/2023</w:t>
      </w:r>
      <w:r w:rsidR="00BB35AF" w:rsidRPr="00B25210">
        <w:rPr>
          <w:rFonts w:cs="Courier New"/>
        </w:rPr>
        <w:t xml:space="preserve">, de autoria do Executivo Municipal. Franca a palavra, e, ninguém fazendo uso da mesma, foi o Projeto de Lei </w:t>
      </w:r>
      <w:r w:rsidR="00B25210" w:rsidRPr="00B25210">
        <w:rPr>
          <w:rFonts w:cs="Courier New"/>
        </w:rPr>
        <w:t xml:space="preserve">Complementar </w:t>
      </w:r>
      <w:r w:rsidR="00BB35AF" w:rsidRPr="00B25210">
        <w:rPr>
          <w:rFonts w:cs="Courier New"/>
        </w:rPr>
        <w:t xml:space="preserve">nº </w:t>
      </w:r>
      <w:r w:rsidR="00B25210" w:rsidRPr="00B25210">
        <w:rPr>
          <w:rFonts w:cs="Courier New"/>
        </w:rPr>
        <w:t>05</w:t>
      </w:r>
      <w:r w:rsidR="00BB35AF" w:rsidRPr="00B25210">
        <w:rPr>
          <w:rFonts w:cs="Courier New"/>
        </w:rPr>
        <w:t xml:space="preserve">, </w:t>
      </w:r>
      <w:r w:rsidR="00BB35AF" w:rsidRPr="00B25210">
        <w:t>submetido à</w:t>
      </w:r>
      <w:r w:rsidR="00BB35AF" w:rsidRPr="00B25210">
        <w:rPr>
          <w:rFonts w:cs="Courier New"/>
        </w:rPr>
        <w:t xml:space="preserve"> primeira votação, sendo aprovado por unanimidade de votos em todos os seus artigos, separadamente (votação realizada por </w:t>
      </w:r>
      <w:r w:rsidR="00B25210" w:rsidRPr="00B25210">
        <w:rPr>
          <w:rFonts w:cs="Courier New"/>
        </w:rPr>
        <w:t>grupo de artigos</w:t>
      </w:r>
      <w:r w:rsidR="00BB35AF" w:rsidRPr="00B25210">
        <w:rPr>
          <w:rFonts w:cs="Courier New"/>
        </w:rPr>
        <w:t>).</w:t>
      </w:r>
      <w:r w:rsidR="00B25210" w:rsidRPr="00B25210">
        <w:rPr>
          <w:rFonts w:cs="Courier New"/>
        </w:rPr>
        <w:t xml:space="preserve"> </w:t>
      </w:r>
      <w:r w:rsidR="00DD1099" w:rsidRPr="00E63E7C">
        <w:t xml:space="preserve">PROJETO DE LEI Nº 18/2023, de autoria dos vereadores Alfredo Schaff Filho e Valdemir dos Santos Barros. Franca a palavra, e, ninguém fazendo uso da mesma, foi o Projeto de Lei nº 18, submetido à primeira votação, sendo aprovado por unanimidade de votos em todos os seus artigos, separadamente. PROJETO DE LEI Nº 19/2023, de autoria do vereador João de Oliveira Junior. Franca a palavra, e, ninguém fazendo uso da mesma, foi o Projeto de Lei nº 19, submetido à primeira votação, sendo aprovado por unanimidade de votos em todos os seus artigos, separadamente. PROJETO DE LEI Nº 21/2023, de autoria do vereador Sérgio Aparecido Siqueira. Franca a palavra, e, ninguém fazendo uso da mesma, foi o Projeto de Lei nº 21, submetido à primeira votação, sendo aprovado por unanimidade de votos em todos os seus artigos, separadamente. PARECER CONTRÁRIO da Comissão de Legislação, Justiça, </w:t>
      </w:r>
      <w:r w:rsidR="00DD1099" w:rsidRPr="00E63E7C">
        <w:lastRenderedPageBreak/>
        <w:t xml:space="preserve">Finanças, Orçamento, Tomada de Contas e Redação, ao Projeto de Lei nº 22/2023, de autoria do Executivo Municipal. Franca a palavra, e, ninguém fazendo uso da mesma, foi o Parecer Contrário submetido à única votação sendo aprovado por </w:t>
      </w:r>
      <w:r w:rsidR="00E63E7C" w:rsidRPr="00E63E7C">
        <w:t xml:space="preserve">sete </w:t>
      </w:r>
      <w:r w:rsidR="00DD1099" w:rsidRPr="00E63E7C">
        <w:t>votos</w:t>
      </w:r>
      <w:r w:rsidR="00E63E7C" w:rsidRPr="00E63E7C">
        <w:t xml:space="preserve"> favoráveis e um voto contrário (Alfredo)</w:t>
      </w:r>
      <w:r w:rsidR="00DD1099" w:rsidRPr="00E63E7C">
        <w:t>. PARECER CONTRÁRIO da Comissão de Legislação, Justiça, Finanças, Orçamento, Tomada de Contas e Redação, ao Projeto de Lei nº 15/2023, de autoria da vereadora Janaína Barbosa da Silva. Franca a palavra, e, ninguém fazendo uso da mesma, foi o Parecer Contrário submetido à única votação sendo aprov</w:t>
      </w:r>
      <w:r w:rsidR="00DD1099" w:rsidRPr="006D0821">
        <w:t xml:space="preserve">ado por </w:t>
      </w:r>
      <w:r w:rsidR="00E63E7C" w:rsidRPr="006D0821">
        <w:t xml:space="preserve">seis </w:t>
      </w:r>
      <w:r w:rsidR="00DD1099" w:rsidRPr="006D0821">
        <w:t>votos</w:t>
      </w:r>
      <w:r w:rsidR="00E63E7C" w:rsidRPr="006D0821">
        <w:t xml:space="preserve"> favoráveis e dois votos contrários (Janaína e João)</w:t>
      </w:r>
      <w:r w:rsidR="00DD1099" w:rsidRPr="006D0821">
        <w:t>.</w:t>
      </w:r>
      <w:r w:rsidR="00D45031" w:rsidRPr="006D0821">
        <w:t xml:space="preserve"> PARECER CONTRÁRIO da Comissão de Educação, Saúde, Saneamento e </w:t>
      </w:r>
      <w:r w:rsidR="00D45031" w:rsidRPr="002B5DDB">
        <w:t>Assistência Social</w:t>
      </w:r>
      <w:r w:rsidR="00D45031" w:rsidRPr="002B5DDB">
        <w:rPr>
          <w:rFonts w:cs="Courier New"/>
        </w:rPr>
        <w:t xml:space="preserve">, ao Projeto de Lei nº 15/2023, de autoria </w:t>
      </w:r>
      <w:r w:rsidR="00D45031" w:rsidRPr="002B5DDB">
        <w:t>da vereadora Janaína Barbosa da Silva</w:t>
      </w:r>
      <w:r w:rsidR="00D45031" w:rsidRPr="002B5DDB">
        <w:rPr>
          <w:rFonts w:cs="Courier New"/>
        </w:rPr>
        <w:t xml:space="preserve">. Franca a palavra, e, ninguém fazendo uso da mesma, foi o Parecer Contrário submetido à única votação sendo aprovado por </w:t>
      </w:r>
      <w:r w:rsidR="006D0821" w:rsidRPr="002B5DDB">
        <w:t>sete votos favoráveis e um voto contrário (Janaína)</w:t>
      </w:r>
      <w:r w:rsidR="00D45031" w:rsidRPr="002B5DDB">
        <w:rPr>
          <w:rFonts w:cs="Courier New"/>
        </w:rPr>
        <w:t>.</w:t>
      </w:r>
      <w:r w:rsidR="00851EBB" w:rsidRPr="002B5DDB">
        <w:rPr>
          <w:rFonts w:cs="Courier New"/>
        </w:rPr>
        <w:t xml:space="preserve"> </w:t>
      </w:r>
      <w:r w:rsidR="00851EBB" w:rsidRPr="002B5DDB">
        <w:t xml:space="preserve">PARECER CONTRÁRIO da Comissão de Legislação, Justiça, Finanças, Orçamento, Tomada de Contas e Redação, ao Projeto de Lei Complementar nº 03/2023, de autoria do Executivo Municipal. Franca a palavra, e, ninguém fazendo uso da mesma, foi o Parecer Contrário submetido à única votação sendo aprovado por unanimidade votos. PARECER CONTRÁRIO da Comissão de Legislação, Justiça, Finanças, Orçamento, Tomada de Contas e Redação, ao Projeto de Lei nº 10/2023, de autoria do Executivo Municipal. Franca a palavra, e, ninguém fazendo uso da mesma, foi o Parecer Contrário submetido à única votação sendo aprovado por </w:t>
      </w:r>
      <w:r w:rsidR="002B5DDB" w:rsidRPr="002B5DDB">
        <w:t xml:space="preserve">cinco </w:t>
      </w:r>
      <w:r w:rsidR="00851EBB" w:rsidRPr="002B5DDB">
        <w:t>votos</w:t>
      </w:r>
      <w:r w:rsidR="002B5DDB" w:rsidRPr="002B5DDB">
        <w:t xml:space="preserve"> favoráveis (Danielle, </w:t>
      </w:r>
      <w:r w:rsidR="002B5DDB" w:rsidRPr="002B5DDB">
        <w:rPr>
          <w:rFonts w:cs="Courier New"/>
          <w:shd w:val="clear" w:color="auto" w:fill="FFFFFF"/>
        </w:rPr>
        <w:t xml:space="preserve">Janaina, </w:t>
      </w:r>
      <w:r w:rsidR="002B5DDB" w:rsidRPr="002B5DDB">
        <w:t xml:space="preserve">João, Leandro e  Sergio Lopes) e quatro </w:t>
      </w:r>
      <w:r w:rsidR="002B5DDB" w:rsidRPr="003C78BF">
        <w:t>votos contrários (</w:t>
      </w:r>
      <w:r w:rsidR="002B5DDB" w:rsidRPr="003C78BF">
        <w:rPr>
          <w:rFonts w:cs="Courier New"/>
        </w:rPr>
        <w:t>Alfredo,</w:t>
      </w:r>
      <w:r w:rsidR="002B5DDB" w:rsidRPr="003C78BF">
        <w:rPr>
          <w:rFonts w:cs="Courier New"/>
          <w:shd w:val="clear" w:color="auto" w:fill="FFFFFF"/>
        </w:rPr>
        <w:t xml:space="preserve"> </w:t>
      </w:r>
      <w:r w:rsidR="002B5DDB" w:rsidRPr="003C78BF">
        <w:t xml:space="preserve">Rosalvo, </w:t>
      </w:r>
      <w:r w:rsidR="002B5DDB" w:rsidRPr="005B3FB6">
        <w:t xml:space="preserve">Sergio Siqueira e Valdemir). </w:t>
      </w:r>
      <w:r w:rsidRPr="005B3FB6">
        <w:rPr>
          <w:rFonts w:cs="Courier New"/>
        </w:rPr>
        <w:t xml:space="preserve">Não havendo mais matérias para </w:t>
      </w:r>
      <w:r w:rsidRPr="005B3FB6">
        <w:rPr>
          <w:rFonts w:cs="Courier New"/>
          <w:bCs/>
        </w:rPr>
        <w:t xml:space="preserve">o presente Período, foi o mesmo encerrado e </w:t>
      </w:r>
      <w:r w:rsidRPr="005B3FB6">
        <w:rPr>
          <w:rFonts w:cs="Courier New"/>
          <w:bCs/>
        </w:rPr>
        <w:lastRenderedPageBreak/>
        <w:t>aberto o de EXPLICAÇÕES PESSOAIS:</w:t>
      </w:r>
      <w:r w:rsidR="003C78BF" w:rsidRPr="005B3FB6">
        <w:rPr>
          <w:rFonts w:cs="Courier New"/>
          <w:bCs/>
        </w:rPr>
        <w:t xml:space="preserve"> </w:t>
      </w:r>
      <w:r w:rsidR="000E39D2" w:rsidRPr="005B3FB6">
        <w:rPr>
          <w:rFonts w:cs="Courier New"/>
          <w:bCs/>
        </w:rPr>
        <w:t xml:space="preserve">Franca a palavra, fez uso da mesma o vereador </w:t>
      </w:r>
      <w:r w:rsidR="003C78BF" w:rsidRPr="005B3FB6">
        <w:rPr>
          <w:rFonts w:cs="Courier New"/>
          <w:bCs/>
        </w:rPr>
        <w:t>Rosalvo</w:t>
      </w:r>
      <w:r w:rsidR="000E39D2" w:rsidRPr="005B3FB6">
        <w:rPr>
          <w:rFonts w:cs="Courier New"/>
          <w:bCs/>
        </w:rPr>
        <w:t xml:space="preserve">, cumprimentando a todos. </w:t>
      </w:r>
      <w:r w:rsidR="00BC2BBB" w:rsidRPr="005B3FB6">
        <w:rPr>
          <w:rFonts w:cs="Courier New"/>
          <w:bCs/>
        </w:rPr>
        <w:t xml:space="preserve">Requereu o envio de ofício ao chefe do Pátio Municipal, </w:t>
      </w:r>
      <w:r w:rsidR="007C7F4B" w:rsidRPr="005B3FB6">
        <w:rPr>
          <w:rFonts w:cs="Courier New"/>
        </w:rPr>
        <w:t>informa</w:t>
      </w:r>
      <w:r w:rsidR="00A55DB8" w:rsidRPr="005B3FB6">
        <w:rPr>
          <w:rFonts w:cs="Courier New"/>
        </w:rPr>
        <w:t>ndo</w:t>
      </w:r>
      <w:r w:rsidR="007C7F4B" w:rsidRPr="005B3FB6">
        <w:rPr>
          <w:rFonts w:cs="Courier New"/>
        </w:rPr>
        <w:t xml:space="preserve"> que há reclamações de munícipes, no sentido de que parte dos lixos, entulhos e galhadas que são transportadas pelos </w:t>
      </w:r>
      <w:r w:rsidR="007C7F4B" w:rsidRPr="005B3FB6">
        <w:rPr>
          <w:rFonts w:cs="Courier New"/>
          <w:bCs/>
        </w:rPr>
        <w:t xml:space="preserve">veículos pertencentes a Prefeitura Municipal de Porecatu, caem nas ruas quando são levadas até o local </w:t>
      </w:r>
      <w:r w:rsidR="007C7F4B" w:rsidRPr="005B3FB6">
        <w:rPr>
          <w:rFonts w:cs="Courier New"/>
        </w:rPr>
        <w:t>de descarte</w:t>
      </w:r>
      <w:r w:rsidR="00A55DB8" w:rsidRPr="005B3FB6">
        <w:rPr>
          <w:rFonts w:cs="Courier New"/>
        </w:rPr>
        <w:t xml:space="preserve">, assim, </w:t>
      </w:r>
      <w:r w:rsidR="007C7F4B" w:rsidRPr="005B3FB6">
        <w:rPr>
          <w:rFonts w:cs="Courier New"/>
          <w:bCs/>
        </w:rPr>
        <w:t>solicit</w:t>
      </w:r>
      <w:r w:rsidR="00A55DB8" w:rsidRPr="005B3FB6">
        <w:rPr>
          <w:rFonts w:cs="Courier New"/>
          <w:bCs/>
        </w:rPr>
        <w:t xml:space="preserve">a </w:t>
      </w:r>
      <w:r w:rsidR="007C7F4B" w:rsidRPr="005B3FB6">
        <w:rPr>
          <w:rFonts w:cs="Courier New"/>
          <w:bCs/>
        </w:rPr>
        <w:t xml:space="preserve">que </w:t>
      </w:r>
      <w:r w:rsidR="00A55DB8" w:rsidRPr="005B3FB6">
        <w:rPr>
          <w:rFonts w:cs="Courier New"/>
          <w:bCs/>
        </w:rPr>
        <w:t xml:space="preserve">sejam </w:t>
      </w:r>
      <w:r w:rsidR="007C7F4B" w:rsidRPr="005B3FB6">
        <w:rPr>
          <w:rFonts w:cs="Courier New"/>
          <w:bCs/>
        </w:rPr>
        <w:t>tom</w:t>
      </w:r>
      <w:r w:rsidR="00A55DB8" w:rsidRPr="005B3FB6">
        <w:rPr>
          <w:rFonts w:cs="Courier New"/>
          <w:bCs/>
        </w:rPr>
        <w:t xml:space="preserve">adas </w:t>
      </w:r>
      <w:r w:rsidR="007C7F4B" w:rsidRPr="005B3FB6">
        <w:rPr>
          <w:rFonts w:cs="Courier New"/>
          <w:bCs/>
        </w:rPr>
        <w:t>as medidas necessárias no sentido de adequar os veículos para evitar que suas respectivas cargas caiam nas vias públicas, seja com a instalação de cobertura nas carrocerias ou qualquer outra forma que solucione este problema.</w:t>
      </w:r>
      <w:r w:rsidR="001F1F85" w:rsidRPr="005B3FB6">
        <w:rPr>
          <w:rFonts w:cs="Courier New"/>
          <w:bCs/>
        </w:rPr>
        <w:t xml:space="preserve"> Requer</w:t>
      </w:r>
      <w:r w:rsidR="001F1F85" w:rsidRPr="00B739B5">
        <w:rPr>
          <w:rFonts w:cs="Courier New"/>
          <w:bCs/>
        </w:rPr>
        <w:t xml:space="preserve">eu o envio de ofício ao Executivo Municipal, solicitando que </w:t>
      </w:r>
      <w:r w:rsidR="00EE3894" w:rsidRPr="00B739B5">
        <w:rPr>
          <w:rFonts w:cs="Courier New"/>
        </w:rPr>
        <w:t>determine ao setor competente que promova as medidas necessárias no sentido de contatar todos os responsáveis pelas empresas de podas de árvores deste Município, para que as mesmas realizem o recolhimento das sobras das podas das árvores e as deposite em local apropriado, evitando que estas sejam deixadas nas calçadas ou jogadas em terrenos baldios no entorno da cidade.</w:t>
      </w:r>
      <w:r w:rsidR="000669BA" w:rsidRPr="00B739B5">
        <w:rPr>
          <w:rFonts w:cs="Courier New"/>
        </w:rPr>
        <w:t xml:space="preserve"> </w:t>
      </w:r>
      <w:r w:rsidR="000E39D2" w:rsidRPr="00B739B5">
        <w:rPr>
          <w:rFonts w:cs="Courier New"/>
          <w:bCs/>
        </w:rPr>
        <w:t xml:space="preserve">Franca a palavra, fez uso da mesma o vereador </w:t>
      </w:r>
      <w:r w:rsidR="000669BA" w:rsidRPr="00B739B5">
        <w:rPr>
          <w:rFonts w:cs="Courier New"/>
          <w:bCs/>
        </w:rPr>
        <w:t>Alfredo</w:t>
      </w:r>
      <w:r w:rsidR="000E39D2" w:rsidRPr="00B739B5">
        <w:rPr>
          <w:rFonts w:cs="Courier New"/>
          <w:bCs/>
        </w:rPr>
        <w:t xml:space="preserve">, cumprimentando a todos. </w:t>
      </w:r>
      <w:r w:rsidR="00503F5A" w:rsidRPr="00B739B5">
        <w:rPr>
          <w:rFonts w:cs="Courier New"/>
          <w:bCs/>
        </w:rPr>
        <w:t>Requereu o envio de ofício ao Executivo Municipal, solicitando que</w:t>
      </w:r>
      <w:r w:rsidR="00657073" w:rsidRPr="00B739B5">
        <w:rPr>
          <w:rFonts w:cs="Courier New"/>
          <w:bCs/>
        </w:rPr>
        <w:t xml:space="preserve"> </w:t>
      </w:r>
      <w:r w:rsidR="00503F5A" w:rsidRPr="00B739B5">
        <w:rPr>
          <w:rFonts w:cs="Courier New"/>
        </w:rPr>
        <w:t xml:space="preserve">seja realizada a instalação </w:t>
      </w:r>
      <w:r w:rsidR="00657073" w:rsidRPr="00B739B5">
        <w:rPr>
          <w:rFonts w:cs="Courier New"/>
        </w:rPr>
        <w:t>de</w:t>
      </w:r>
      <w:r w:rsidR="00503F5A" w:rsidRPr="00B151F7">
        <w:rPr>
          <w:rFonts w:cs="Courier New"/>
        </w:rPr>
        <w:t xml:space="preserve"> tampas dos bueiros localizados na</w:t>
      </w:r>
      <w:r w:rsidR="00503F5A">
        <w:rPr>
          <w:rFonts w:cs="Courier New"/>
        </w:rPr>
        <w:t>s</w:t>
      </w:r>
      <w:r w:rsidR="00503F5A" w:rsidRPr="00B151F7">
        <w:rPr>
          <w:rFonts w:cs="Courier New"/>
        </w:rPr>
        <w:t xml:space="preserve"> </w:t>
      </w:r>
      <w:r w:rsidR="00503F5A">
        <w:rPr>
          <w:rFonts w:cs="Courier New"/>
        </w:rPr>
        <w:t>r</w:t>
      </w:r>
      <w:r w:rsidR="00503F5A" w:rsidRPr="00B151F7">
        <w:rPr>
          <w:rFonts w:cs="Courier New"/>
        </w:rPr>
        <w:t>ua</w:t>
      </w:r>
      <w:r w:rsidR="00503F5A">
        <w:rPr>
          <w:rFonts w:cs="Courier New"/>
        </w:rPr>
        <w:t>s</w:t>
      </w:r>
      <w:r w:rsidR="00503F5A" w:rsidRPr="00B151F7">
        <w:rPr>
          <w:rFonts w:cs="Courier New"/>
        </w:rPr>
        <w:t xml:space="preserve"> </w:t>
      </w:r>
      <w:r w:rsidR="00503F5A">
        <w:rPr>
          <w:rFonts w:cs="Courier New"/>
        </w:rPr>
        <w:t>d</w:t>
      </w:r>
      <w:r w:rsidR="00503F5A" w:rsidRPr="00B151F7">
        <w:rPr>
          <w:rFonts w:cs="Courier New"/>
        </w:rPr>
        <w:t>o Conjunto Habitacional Pedro Rodrigues Fernandes "Cafezal".</w:t>
      </w:r>
      <w:r w:rsidR="00543354">
        <w:rPr>
          <w:rFonts w:cs="Courier New"/>
        </w:rPr>
        <w:t xml:space="preserve"> Requereu o envio de ofício ao "Serjão da Funada" </w:t>
      </w:r>
      <w:r w:rsidR="00EE4C88">
        <w:rPr>
          <w:rFonts w:cs="Courier New"/>
        </w:rPr>
        <w:t>parabenizando-o</w:t>
      </w:r>
      <w:r w:rsidR="00990F41">
        <w:rPr>
          <w:rFonts w:cs="Courier New"/>
        </w:rPr>
        <w:t xml:space="preserve"> </w:t>
      </w:r>
      <w:r w:rsidR="00990F41" w:rsidRPr="004E7226">
        <w:rPr>
          <w:rFonts w:cs="Courier New"/>
          <w:bCs/>
          <w:color w:val="000000"/>
        </w:rPr>
        <w:t xml:space="preserve">pela organização e realização de jogos da equipe de </w:t>
      </w:r>
      <w:r w:rsidR="00990F41" w:rsidRPr="004E7226">
        <w:rPr>
          <w:rFonts w:cs="Courier New"/>
        </w:rPr>
        <w:t xml:space="preserve">futebol máster em diversas cidades vizinha a Porecatu, promovendo e incentivando o desenvolvimento da pratica </w:t>
      </w:r>
      <w:r w:rsidR="00990F41">
        <w:rPr>
          <w:rFonts w:cs="Courier New"/>
        </w:rPr>
        <w:t>esportiva</w:t>
      </w:r>
      <w:r w:rsidR="00990F41" w:rsidRPr="004E7226">
        <w:rPr>
          <w:rFonts w:cs="Courier New"/>
        </w:rPr>
        <w:t xml:space="preserve"> junto a nossa comunidade.</w:t>
      </w:r>
      <w:r w:rsidR="00B739B5">
        <w:rPr>
          <w:rFonts w:cs="Courier New"/>
        </w:rPr>
        <w:t xml:space="preserve"> Comentou que </w:t>
      </w:r>
      <w:r w:rsidR="00B739B5">
        <w:rPr>
          <w:rFonts w:cs="Courier New"/>
          <w:bCs/>
          <w:color w:val="000000" w:themeColor="text1"/>
        </w:rPr>
        <w:t>a Câmara Municipal já enviou ofício para a ANATEL requerendo que sejam tomadas as providências necessárias para a melhoria de sinal de telefon</w:t>
      </w:r>
      <w:r w:rsidR="00B739B5" w:rsidRPr="00C92D3A">
        <w:rPr>
          <w:rFonts w:cs="Courier New"/>
          <w:bCs/>
          <w:color w:val="000000" w:themeColor="text1"/>
        </w:rPr>
        <w:t xml:space="preserve">ia móvel nos "Três Conjuntos", </w:t>
      </w:r>
      <w:r w:rsidR="00B739B5" w:rsidRPr="00C92D3A">
        <w:rPr>
          <w:rFonts w:cs="Courier New"/>
          <w:bCs/>
          <w:color w:val="000000" w:themeColor="text1"/>
        </w:rPr>
        <w:lastRenderedPageBreak/>
        <w:t xml:space="preserve">porém, até o momento não recebeu resposta. </w:t>
      </w:r>
      <w:r w:rsidR="00C92D3A" w:rsidRPr="00C92D3A">
        <w:rPr>
          <w:rFonts w:cs="Courier New"/>
          <w:bCs/>
          <w:color w:val="000000" w:themeColor="text1"/>
        </w:rPr>
        <w:t>fez um breve comentário sobre o Projeto de L</w:t>
      </w:r>
      <w:r w:rsidR="00C92D3A" w:rsidRPr="00C02AD4">
        <w:rPr>
          <w:rFonts w:cs="Courier New"/>
          <w:bCs/>
        </w:rPr>
        <w:t xml:space="preserve">ei nº 18/2023, que </w:t>
      </w:r>
      <w:r w:rsidR="00C92D3A" w:rsidRPr="00C02AD4">
        <w:rPr>
          <w:rFonts w:cs="Courier New"/>
        </w:rPr>
        <w:t xml:space="preserve">denomina o "escadão" localizado  entre a Rua Marechal Deodoro da Fonseca, Vila Catanduva  e a Avenida Paranapanema, como "Escadaria </w:t>
      </w:r>
      <w:r w:rsidR="00C92D3A" w:rsidRPr="00C02AD4">
        <w:rPr>
          <w:rFonts w:cs="Courier New"/>
          <w:bCs/>
          <w:kern w:val="36"/>
        </w:rPr>
        <w:t>Stelamares Gomes de Freitas", destacando a importância que a Stelamares teve neste Município de Porecatu</w:t>
      </w:r>
      <w:r w:rsidR="00C92D3A" w:rsidRPr="00C02AD4">
        <w:rPr>
          <w:rFonts w:cs="Courier New"/>
        </w:rPr>
        <w:t>.</w:t>
      </w:r>
      <w:r w:rsidR="002C492A" w:rsidRPr="00C02AD4">
        <w:rPr>
          <w:rFonts w:cs="Courier New"/>
        </w:rPr>
        <w:t xml:space="preserve"> </w:t>
      </w:r>
      <w:r w:rsidR="00C55B5A" w:rsidRPr="00C02AD4">
        <w:rPr>
          <w:rFonts w:cs="Courier New"/>
        </w:rPr>
        <w:t xml:space="preserve">Por fim, disse que no dia treze de julho iniciará o Jamp's 2023, lembrando aos interessados em participar destes jogos, que as inscrições já estão abertas. </w:t>
      </w:r>
      <w:r w:rsidR="000E39D2" w:rsidRPr="00C02AD4">
        <w:rPr>
          <w:rFonts w:cs="Courier New"/>
          <w:bCs/>
        </w:rPr>
        <w:t xml:space="preserve">Franca a palavra, fez uso da mesma o vereador </w:t>
      </w:r>
      <w:r w:rsidR="00640FA3" w:rsidRPr="00C02AD4">
        <w:rPr>
          <w:rFonts w:cs="Courier New"/>
          <w:bCs/>
        </w:rPr>
        <w:t>Sérgio Lopes</w:t>
      </w:r>
      <w:r w:rsidR="000E39D2" w:rsidRPr="00C02AD4">
        <w:rPr>
          <w:rFonts w:cs="Courier New"/>
          <w:bCs/>
        </w:rPr>
        <w:t xml:space="preserve">, cumprimentando a todos. </w:t>
      </w:r>
      <w:r w:rsidR="00640FA3" w:rsidRPr="00C02AD4">
        <w:rPr>
          <w:rFonts w:cs="Courier New"/>
          <w:bCs/>
        </w:rPr>
        <w:t xml:space="preserve">Requereu o envio de ofício de pesar a família do servidor municipal Benedito de Caires, pelo falecimento de sua mãe </w:t>
      </w:r>
      <w:r w:rsidR="00950F0D" w:rsidRPr="00C02AD4">
        <w:rPr>
          <w:rFonts w:cs="Courier New"/>
          <w:bCs/>
        </w:rPr>
        <w:t>Maria Benedita de Oliveira Caires.</w:t>
      </w:r>
      <w:r w:rsidR="00F81987" w:rsidRPr="00C02AD4">
        <w:rPr>
          <w:rFonts w:cs="Courier New"/>
          <w:bCs/>
        </w:rPr>
        <w:t xml:space="preserve"> Na sequência, externou sua indignação em relação a forma como o Executivo Municipal vem se posicionando em relação a apresentação de alguns projetos de lei, pois em relação ao projeto que propôs o aumento salarial </w:t>
      </w:r>
      <w:r w:rsidR="00E021A9" w:rsidRPr="00C02AD4">
        <w:rPr>
          <w:rFonts w:cs="Courier New"/>
          <w:bCs/>
        </w:rPr>
        <w:t>d</w:t>
      </w:r>
      <w:r w:rsidR="00F81987" w:rsidRPr="00C02AD4">
        <w:rPr>
          <w:rFonts w:cs="Courier New"/>
          <w:bCs/>
        </w:rPr>
        <w:t>o</w:t>
      </w:r>
      <w:r w:rsidR="00E021A9" w:rsidRPr="00C02AD4">
        <w:rPr>
          <w:rFonts w:cs="Courier New"/>
          <w:bCs/>
        </w:rPr>
        <w:t xml:space="preserve"> cargo de </w:t>
      </w:r>
      <w:r w:rsidR="00F81987" w:rsidRPr="00C02AD4">
        <w:rPr>
          <w:rFonts w:cs="Courier New"/>
          <w:bCs/>
        </w:rPr>
        <w:t xml:space="preserve">procurador jurídico, este, diferentemente de todos os demais projetos, </w:t>
      </w:r>
      <w:r w:rsidR="002F11F4" w:rsidRPr="00C02AD4">
        <w:rPr>
          <w:rFonts w:cs="Courier New"/>
          <w:bCs/>
        </w:rPr>
        <w:t xml:space="preserve">veio acompanhado de um parecer jurídico, já em relação ao projeto de lei que </w:t>
      </w:r>
      <w:r w:rsidR="00E021A9" w:rsidRPr="00C02AD4">
        <w:rPr>
          <w:rFonts w:cs="Courier New"/>
          <w:bCs/>
        </w:rPr>
        <w:t>visa a mudança de nomenclatura de auxiliar de enfermagem para técnico em enfermagem, este não veio acompanhado de parecer jurídico.</w:t>
      </w:r>
      <w:r w:rsidR="002F11F4" w:rsidRPr="00C02AD4">
        <w:rPr>
          <w:rFonts w:cs="Courier New"/>
          <w:bCs/>
        </w:rPr>
        <w:t xml:space="preserve"> </w:t>
      </w:r>
      <w:r w:rsidR="00E021A9" w:rsidRPr="00C02AD4">
        <w:rPr>
          <w:rFonts w:cs="Courier New"/>
          <w:bCs/>
        </w:rPr>
        <w:t xml:space="preserve">Sobre o projeto de lei </w:t>
      </w:r>
      <w:r w:rsidR="00E021A9" w:rsidRPr="00C02AD4">
        <w:rPr>
          <w:rFonts w:cs="Courier New"/>
        </w:rPr>
        <w:t>que visava estabelecer o piso salarial dos enfermeiros, técnicos de enfermagem e auxiliares de enfermagem, este não poderia ser aprovado por este Legislativo, pois o Executivo Municipal não tem recursos financeiros para arcar com as despesas d</w:t>
      </w:r>
      <w:r w:rsidR="00165490" w:rsidRPr="00C02AD4">
        <w:rPr>
          <w:rFonts w:cs="Courier New"/>
        </w:rPr>
        <w:t xml:space="preserve">o </w:t>
      </w:r>
      <w:r w:rsidR="00E021A9" w:rsidRPr="00C02AD4">
        <w:rPr>
          <w:rFonts w:cs="Courier New"/>
        </w:rPr>
        <w:t>au</w:t>
      </w:r>
      <w:r w:rsidR="00E021A9" w:rsidRPr="00646576">
        <w:rPr>
          <w:rFonts w:cs="Courier New"/>
        </w:rPr>
        <w:t>mento salarial.</w:t>
      </w:r>
      <w:r w:rsidR="00165490" w:rsidRPr="00646576">
        <w:rPr>
          <w:rFonts w:cs="Courier New"/>
        </w:rPr>
        <w:t xml:space="preserve"> </w:t>
      </w:r>
      <w:r w:rsidR="000E39D2" w:rsidRPr="00646576">
        <w:rPr>
          <w:rFonts w:cs="Courier New"/>
          <w:bCs/>
        </w:rPr>
        <w:t xml:space="preserve">Franca a palavra, fez uso da mesma o vereador </w:t>
      </w:r>
      <w:r w:rsidR="00C02AD4" w:rsidRPr="00646576">
        <w:rPr>
          <w:rFonts w:cs="Courier New"/>
          <w:bCs/>
        </w:rPr>
        <w:t>João</w:t>
      </w:r>
      <w:r w:rsidR="000E39D2" w:rsidRPr="00646576">
        <w:rPr>
          <w:rFonts w:cs="Courier New"/>
          <w:bCs/>
        </w:rPr>
        <w:t>, cumprimentando a todos.</w:t>
      </w:r>
      <w:r w:rsidR="003A45DA" w:rsidRPr="00646576">
        <w:rPr>
          <w:rFonts w:cs="Courier New"/>
          <w:bCs/>
        </w:rPr>
        <w:t xml:space="preserve"> Disse que o Executivo faz promessas das quais não pode cumprir. Comentou também sobre projetos de leis que são enviados para o Legislativo sem parecer jurídico, pois sabem que os mesmos não estão totalmente aptos para aprovação. </w:t>
      </w:r>
      <w:r w:rsidR="00451F65" w:rsidRPr="00646576">
        <w:rPr>
          <w:rFonts w:cs="Courier New"/>
          <w:bCs/>
        </w:rPr>
        <w:t xml:space="preserve">Falou ainda que as </w:t>
      </w:r>
      <w:r w:rsidR="00451F65" w:rsidRPr="00646576">
        <w:rPr>
          <w:rFonts w:cs="Courier New"/>
          <w:bCs/>
        </w:rPr>
        <w:lastRenderedPageBreak/>
        <w:t xml:space="preserve">promessas se intensificam com a aproximação do período eleitoral, </w:t>
      </w:r>
      <w:r w:rsidR="00646576" w:rsidRPr="00646576">
        <w:rPr>
          <w:rFonts w:cs="Courier New"/>
          <w:bCs/>
        </w:rPr>
        <w:t>com promessas de construção de casas populares, novas frentes de empregos e outras, porém, nenhuma delas se concretizam. Em seguida, r</w:t>
      </w:r>
      <w:r w:rsidR="00C02AD4" w:rsidRPr="00646576">
        <w:rPr>
          <w:rFonts w:cs="Courier New"/>
          <w:bCs/>
        </w:rPr>
        <w:t>equereu o envio de ofício ao Executivo Municipal, também em nome dos vereadores Leandro, Janaína e Danielle, sugerindo que</w:t>
      </w:r>
      <w:r w:rsidR="00646576" w:rsidRPr="00646576">
        <w:rPr>
          <w:rFonts w:cs="Courier New"/>
          <w:bCs/>
        </w:rPr>
        <w:t xml:space="preserve"> </w:t>
      </w:r>
      <w:r w:rsidR="005B4D19" w:rsidRPr="00646576">
        <w:rPr>
          <w:rFonts w:cs="Courier New"/>
        </w:rPr>
        <w:t xml:space="preserve">utilize parte da emenda orçamentária enviada em prol de Porecatu, por intermédio do </w:t>
      </w:r>
      <w:r w:rsidR="005B4D19" w:rsidRPr="00646576">
        <w:rPr>
          <w:rFonts w:cs="Courier New"/>
          <w:bCs/>
        </w:rPr>
        <w:t xml:space="preserve">deputado federal Luiz Nishimori, para a instalação de um </w:t>
      </w:r>
      <w:r w:rsidR="005B4D19" w:rsidRPr="00646576">
        <w:rPr>
          <w:rFonts w:cs="Courier New"/>
        </w:rPr>
        <w:t>poço artesiano na Vila Rural da Amizade – Vereador Geraldo Moreira da Silva.</w:t>
      </w:r>
      <w:r w:rsidR="00C02AD4" w:rsidRPr="00646576">
        <w:rPr>
          <w:rFonts w:cs="Courier New"/>
          <w:bCs/>
        </w:rPr>
        <w:t xml:space="preserve"> Por fim, disse que na próxima semana irá para Brasília onde buscará recursos federais em prol de Porecatu. </w:t>
      </w:r>
      <w:r w:rsidRPr="003771E4">
        <w:rPr>
          <w:rFonts w:cs="Courier New"/>
          <w:bCs/>
        </w:rPr>
        <w:t xml:space="preserve">Não havendo mais nada a se tratar, foi encerrada a sessão, da qual lavrei esta ata que, lida e achada conforme, será devidamente aprovada e assinada, sendo convocada outra para o dia </w:t>
      </w:r>
      <w:r>
        <w:rPr>
          <w:rFonts w:cs="Courier New"/>
          <w:bCs/>
        </w:rPr>
        <w:t>12</w:t>
      </w:r>
      <w:r w:rsidRPr="003771E4">
        <w:rPr>
          <w:rFonts w:cs="Courier New"/>
          <w:bCs/>
        </w:rPr>
        <w:t xml:space="preserve"> de </w:t>
      </w:r>
      <w:r>
        <w:rPr>
          <w:rFonts w:cs="Courier New"/>
          <w:bCs/>
        </w:rPr>
        <w:t>junh</w:t>
      </w:r>
      <w:r w:rsidRPr="003771E4">
        <w:rPr>
          <w:rFonts w:cs="Courier New"/>
          <w:bCs/>
        </w:rPr>
        <w:t>o de 2023, em horário e local de costume. Do que, para constar, eu</w:t>
      </w:r>
      <w:r w:rsidRPr="0069242D">
        <w:rPr>
          <w:rFonts w:cs="Courier New"/>
          <w:bCs/>
          <w:color w:val="000000" w:themeColor="text1"/>
        </w:rPr>
        <w:t>, Waldenir Antonio de Oliveira Junior _______, Agente Legislativo, a digitei</w:t>
      </w:r>
      <w:r>
        <w:rPr>
          <w:rFonts w:cs="Courier New"/>
          <w:bCs/>
          <w:color w:val="000000" w:themeColor="text1"/>
        </w:rPr>
        <w:t xml:space="preserve"> e a su</w:t>
      </w:r>
      <w:r w:rsidR="00646576">
        <w:rPr>
          <w:rFonts w:cs="Courier New"/>
          <w:bCs/>
          <w:color w:val="000000" w:themeColor="text1"/>
        </w:rPr>
        <w:t>bscrevi. ++++++++</w:t>
      </w:r>
    </w:p>
    <w:p w:rsidR="008D2492" w:rsidRDefault="008D2492" w:rsidP="00405A75">
      <w:pPr>
        <w:tabs>
          <w:tab w:val="left" w:pos="8505"/>
        </w:tabs>
        <w:spacing w:line="360" w:lineRule="auto"/>
        <w:ind w:right="253"/>
        <w:rPr>
          <w:rFonts w:cs="Courier New"/>
          <w:bCs/>
          <w:color w:val="000000" w:themeColor="text1"/>
        </w:rPr>
      </w:pPr>
    </w:p>
    <w:p w:rsidR="008D2492" w:rsidRPr="0069242D" w:rsidRDefault="008D2492" w:rsidP="00405A75">
      <w:pPr>
        <w:tabs>
          <w:tab w:val="left" w:pos="8505"/>
        </w:tabs>
        <w:spacing w:line="360" w:lineRule="auto"/>
        <w:ind w:right="253"/>
        <w:rPr>
          <w:rFonts w:cs="Courier New"/>
          <w:bCs/>
          <w:color w:val="000000" w:themeColor="text1"/>
        </w:rPr>
      </w:pPr>
    </w:p>
    <w:p w:rsidR="008D2492" w:rsidRPr="0069242D" w:rsidRDefault="008D2492" w:rsidP="00405A75">
      <w:pPr>
        <w:pStyle w:val="Corpodetexto"/>
        <w:tabs>
          <w:tab w:val="left" w:pos="8505"/>
        </w:tabs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bCs/>
          <w:color w:val="000000" w:themeColor="text1"/>
          <w:szCs w:val="24"/>
        </w:rPr>
        <w:t>_</w:t>
      </w:r>
      <w:r>
        <w:rPr>
          <w:rFonts w:ascii="Courier New" w:hAnsi="Courier New" w:cs="Courier New"/>
          <w:bCs/>
          <w:color w:val="000000" w:themeColor="text1"/>
          <w:szCs w:val="24"/>
        </w:rPr>
        <w:t>______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        </w:t>
      </w:r>
      <w:r>
        <w:rPr>
          <w:rFonts w:ascii="Courier New" w:hAnsi="Courier New" w:cs="Courier New"/>
          <w:color w:val="000000" w:themeColor="text1"/>
          <w:szCs w:val="24"/>
        </w:rPr>
        <w:t>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______________________  </w:t>
      </w:r>
    </w:p>
    <w:p w:rsidR="008D2492" w:rsidRPr="0069242D" w:rsidRDefault="008D2492" w:rsidP="00405A75">
      <w:pPr>
        <w:pStyle w:val="Recuodecorpodetexto2"/>
        <w:tabs>
          <w:tab w:val="left" w:pos="8505"/>
        </w:tabs>
        <w:spacing w:after="0" w:line="240" w:lineRule="auto"/>
        <w:ind w:left="0" w:right="253"/>
        <w:rPr>
          <w:rFonts w:cs="Courier New"/>
          <w:color w:val="000000" w:themeColor="text1"/>
        </w:rPr>
      </w:pPr>
      <w:r w:rsidRPr="002920A6">
        <w:rPr>
          <w:rFonts w:cs="Courier New"/>
        </w:rPr>
        <w:t>DANIELLE MORETTI DOS SANTOS</w:t>
      </w:r>
      <w:r w:rsidRPr="002920A6">
        <w:rPr>
          <w:rFonts w:cs="Courier New"/>
          <w:color w:val="000000" w:themeColor="text1"/>
        </w:rPr>
        <w:t xml:space="preserve"> </w:t>
      </w:r>
      <w:r w:rsidRPr="0069242D">
        <w:rPr>
          <w:rFonts w:cs="Courier New"/>
          <w:color w:val="000000" w:themeColor="text1"/>
        </w:rPr>
        <w:t xml:space="preserve">         LEANDRO SÉRGIO BEZERRA          </w:t>
      </w:r>
    </w:p>
    <w:p w:rsidR="008D2492" w:rsidRDefault="008D2492" w:rsidP="00405A75">
      <w:pPr>
        <w:tabs>
          <w:tab w:val="left" w:pos="7655"/>
          <w:tab w:val="left" w:pos="850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  Presidente</w:t>
      </w:r>
      <w:r w:rsidRPr="00342DD0">
        <w:rPr>
          <w:rFonts w:cs="Courier New"/>
          <w:color w:val="000000" w:themeColor="text1"/>
        </w:rPr>
        <w:t xml:space="preserve"> em exercício</w:t>
      </w:r>
      <w:r>
        <w:rPr>
          <w:rFonts w:cs="Courier New"/>
          <w:color w:val="000000" w:themeColor="text1"/>
        </w:rPr>
        <w:t xml:space="preserve">                </w:t>
      </w:r>
      <w:r w:rsidRPr="0069242D">
        <w:rPr>
          <w:rFonts w:cs="Courier New"/>
          <w:color w:val="000000" w:themeColor="text1"/>
        </w:rPr>
        <w:t xml:space="preserve">1º SECRETÁRIO                      </w:t>
      </w:r>
      <w:r>
        <w:rPr>
          <w:rFonts w:cs="Courier New"/>
          <w:color w:val="000000" w:themeColor="text1"/>
        </w:rPr>
        <w:t xml:space="preserve">   </w:t>
      </w:r>
    </w:p>
    <w:p w:rsidR="008D2492" w:rsidRPr="00342DD0" w:rsidRDefault="008D2492" w:rsidP="00405A75">
      <w:pPr>
        <w:tabs>
          <w:tab w:val="left" w:pos="7655"/>
          <w:tab w:val="left" w:pos="850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  <w:sz w:val="18"/>
          <w:szCs w:val="18"/>
        </w:rPr>
        <w:t xml:space="preserve">           </w:t>
      </w:r>
    </w:p>
    <w:p w:rsidR="008D2492" w:rsidRDefault="008D2492" w:rsidP="00405A75">
      <w:pPr>
        <w:tabs>
          <w:tab w:val="left" w:pos="8505"/>
        </w:tabs>
        <w:ind w:right="253"/>
      </w:pPr>
      <w:r>
        <w:t xml:space="preserve">  </w:t>
      </w:r>
    </w:p>
    <w:p w:rsidR="008D2492" w:rsidRDefault="008D2492" w:rsidP="00405A75">
      <w:pPr>
        <w:tabs>
          <w:tab w:val="left" w:pos="8505"/>
        </w:tabs>
        <w:ind w:right="253"/>
      </w:pPr>
    </w:p>
    <w:p w:rsidR="008D2492" w:rsidRDefault="008D2492" w:rsidP="00405A75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</w:t>
      </w:r>
    </w:p>
    <w:p w:rsidR="008D2492" w:rsidRDefault="008D2492" w:rsidP="00405A75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8D2492" w:rsidRDefault="008D2492" w:rsidP="00405A75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D36551" w:rsidRDefault="008D2492" w:rsidP="00405A75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sectPr w:rsidR="00D36551" w:rsidSect="006F6B57">
      <w:headerReference w:type="default" r:id="rId7"/>
      <w:footerReference w:type="default" r:id="rId8"/>
      <w:pgSz w:w="11906" w:h="16838"/>
      <w:pgMar w:top="2804" w:right="1021" w:bottom="1276" w:left="1701" w:header="568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E39" w:rsidRDefault="00512E39" w:rsidP="00CA404D">
      <w:r>
        <w:separator/>
      </w:r>
    </w:p>
  </w:endnote>
  <w:endnote w:type="continuationSeparator" w:id="1">
    <w:p w:rsidR="00512E39" w:rsidRDefault="00512E39" w:rsidP="00CA4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6F6B57" w:rsidRDefault="00822E34" w:rsidP="006F6B57">
            <w:pPr>
              <w:pStyle w:val="Rodap"/>
              <w:ind w:right="253"/>
              <w:jc w:val="right"/>
            </w:pPr>
            <w:r>
              <w:t xml:space="preserve">Página </w:t>
            </w:r>
            <w:r w:rsidR="00CC576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CC576C">
              <w:rPr>
                <w:b/>
              </w:rPr>
              <w:fldChar w:fldCharType="separate"/>
            </w:r>
            <w:r w:rsidR="009F2823">
              <w:rPr>
                <w:b/>
                <w:noProof/>
              </w:rPr>
              <w:t>1</w:t>
            </w:r>
            <w:r w:rsidR="00CC576C">
              <w:rPr>
                <w:b/>
              </w:rPr>
              <w:fldChar w:fldCharType="end"/>
            </w:r>
            <w:r>
              <w:t xml:space="preserve"> de </w:t>
            </w:r>
            <w:r w:rsidR="00CC576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CC576C">
              <w:rPr>
                <w:b/>
              </w:rPr>
              <w:fldChar w:fldCharType="separate"/>
            </w:r>
            <w:r w:rsidR="009F2823">
              <w:rPr>
                <w:b/>
                <w:noProof/>
              </w:rPr>
              <w:t>6</w:t>
            </w:r>
            <w:r w:rsidR="00CC576C">
              <w:rPr>
                <w:b/>
              </w:rPr>
              <w:fldChar w:fldCharType="end"/>
            </w:r>
          </w:p>
        </w:sdtContent>
      </w:sdt>
    </w:sdtContent>
  </w:sdt>
  <w:p w:rsidR="006F6B57" w:rsidRPr="00D83D51" w:rsidRDefault="00512E39" w:rsidP="006F6B57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E39" w:rsidRDefault="00512E39" w:rsidP="00CA404D">
      <w:r>
        <w:separator/>
      </w:r>
    </w:p>
  </w:footnote>
  <w:footnote w:type="continuationSeparator" w:id="1">
    <w:p w:rsidR="00512E39" w:rsidRDefault="00512E39" w:rsidP="00CA4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57" w:rsidRDefault="00822E34" w:rsidP="006F6B57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53080384" r:id="rId2"/>
      </w:object>
    </w:r>
  </w:p>
  <w:p w:rsidR="006F6B57" w:rsidRDefault="00512E39" w:rsidP="006F6B57">
    <w:pPr>
      <w:pStyle w:val="Cabealho"/>
      <w:ind w:left="2520"/>
      <w:rPr>
        <w:b/>
      </w:rPr>
    </w:pPr>
  </w:p>
  <w:p w:rsidR="006F6B57" w:rsidRDefault="00512E39" w:rsidP="006F6B57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F6B57" w:rsidRDefault="00512E39" w:rsidP="006F6B57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F6B57" w:rsidRDefault="00512E39" w:rsidP="006F6B57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F6B57" w:rsidRDefault="00512E39" w:rsidP="006F6B57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F6B57" w:rsidRDefault="00822E34">
    <w:pPr>
      <w:pStyle w:val="Cabealho"/>
      <w:rPr>
        <w:rFonts w:ascii="Arial" w:hAnsi="Arial" w:cs="Arial"/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  <w:p w:rsidR="006F6B57" w:rsidRPr="00EC4C21" w:rsidRDefault="00512E39">
    <w:pPr>
      <w:pStyle w:val="Cabealho"/>
      <w:rPr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8D2492"/>
    <w:rsid w:val="00046660"/>
    <w:rsid w:val="0006318B"/>
    <w:rsid w:val="000669BA"/>
    <w:rsid w:val="000E39D2"/>
    <w:rsid w:val="00165490"/>
    <w:rsid w:val="001A133C"/>
    <w:rsid w:val="001D291A"/>
    <w:rsid w:val="001D77F2"/>
    <w:rsid w:val="001F1F85"/>
    <w:rsid w:val="00220FF0"/>
    <w:rsid w:val="002B5DDB"/>
    <w:rsid w:val="002C492A"/>
    <w:rsid w:val="002F11F4"/>
    <w:rsid w:val="002F4975"/>
    <w:rsid w:val="003054F4"/>
    <w:rsid w:val="003A45DA"/>
    <w:rsid w:val="003C78BF"/>
    <w:rsid w:val="00405A75"/>
    <w:rsid w:val="00451F65"/>
    <w:rsid w:val="00503F5A"/>
    <w:rsid w:val="00512E39"/>
    <w:rsid w:val="0051421F"/>
    <w:rsid w:val="00543354"/>
    <w:rsid w:val="005B3FB6"/>
    <w:rsid w:val="005B4D19"/>
    <w:rsid w:val="005E010F"/>
    <w:rsid w:val="00640FA3"/>
    <w:rsid w:val="00646576"/>
    <w:rsid w:val="00657073"/>
    <w:rsid w:val="006D0821"/>
    <w:rsid w:val="007211BF"/>
    <w:rsid w:val="007C0941"/>
    <w:rsid w:val="007C7F4B"/>
    <w:rsid w:val="007D36E6"/>
    <w:rsid w:val="007D38D4"/>
    <w:rsid w:val="00822E34"/>
    <w:rsid w:val="00851EBB"/>
    <w:rsid w:val="008D2492"/>
    <w:rsid w:val="009256E8"/>
    <w:rsid w:val="00950F0D"/>
    <w:rsid w:val="00990F41"/>
    <w:rsid w:val="009F2823"/>
    <w:rsid w:val="00A404F2"/>
    <w:rsid w:val="00A55DB8"/>
    <w:rsid w:val="00AB115E"/>
    <w:rsid w:val="00B25210"/>
    <w:rsid w:val="00B70442"/>
    <w:rsid w:val="00B739B5"/>
    <w:rsid w:val="00BB35AF"/>
    <w:rsid w:val="00BC2BBB"/>
    <w:rsid w:val="00C02AD4"/>
    <w:rsid w:val="00C55B5A"/>
    <w:rsid w:val="00C92D3A"/>
    <w:rsid w:val="00CA404D"/>
    <w:rsid w:val="00CC576C"/>
    <w:rsid w:val="00D36551"/>
    <w:rsid w:val="00D45031"/>
    <w:rsid w:val="00DD1099"/>
    <w:rsid w:val="00E021A9"/>
    <w:rsid w:val="00E63E7C"/>
    <w:rsid w:val="00EE3894"/>
    <w:rsid w:val="00EE4C88"/>
    <w:rsid w:val="00F6478A"/>
    <w:rsid w:val="00F81987"/>
    <w:rsid w:val="00FC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D24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2492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D24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2492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D2492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D249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D249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D2492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D10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D4A2-6FB2-4154-965F-3FA5A432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</cp:lastModifiedBy>
  <cp:revision>2</cp:revision>
  <cp:lastPrinted>2023-06-27T17:37:00Z</cp:lastPrinted>
  <dcterms:created xsi:type="dcterms:W3CDTF">2023-08-09T13:00:00Z</dcterms:created>
  <dcterms:modified xsi:type="dcterms:W3CDTF">2023-08-09T13:00:00Z</dcterms:modified>
</cp:coreProperties>
</file>