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E6" w:rsidRPr="0069242D" w:rsidRDefault="00D22FE6" w:rsidP="009923AF">
      <w:pPr>
        <w:pStyle w:val="Recuodecorpodetexto2"/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QUINTA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D22FE6" w:rsidRPr="0069242D" w:rsidRDefault="00D22FE6" w:rsidP="009923AF">
      <w:pPr>
        <w:pStyle w:val="Recuodecorpodetexto2"/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15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MAIO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D22FE6" w:rsidRPr="0069242D" w:rsidRDefault="00D22FE6" w:rsidP="009923AF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D22FE6" w:rsidRPr="0069242D" w:rsidRDefault="00D22FE6" w:rsidP="009923AF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quinta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quinze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 xml:space="preserve">maio </w:t>
      </w:r>
      <w:r w:rsidRPr="0069242D">
        <w:rPr>
          <w:rFonts w:cs="Courier New"/>
          <w:color w:val="000000" w:themeColor="text1"/>
        </w:rPr>
        <w:t xml:space="preserve">do ano de dois mil e vinte e três, </w:t>
      </w:r>
      <w:r w:rsidRPr="00315D52">
        <w:rPr>
          <w:rFonts w:cs="Courier New"/>
        </w:rPr>
        <w:t>reuniu-se a Câmar</w:t>
      </w:r>
      <w:r w:rsidRPr="005A6222">
        <w:rPr>
          <w:rFonts w:cs="Courier New"/>
        </w:rPr>
        <w:t>a Municipal de Porecatu, Estado do Paraná, com a presença dos seguintes Vereadores:</w:t>
      </w:r>
      <w:r w:rsidRPr="00EF6C2C">
        <w:rPr>
          <w:rFonts w:cs="Courier New"/>
        </w:rPr>
        <w:t xml:space="preserve"> </w:t>
      </w:r>
      <w:r w:rsidRPr="00E73534">
        <w:rPr>
          <w:rFonts w:cs="Courier New"/>
        </w:rPr>
        <w:t>ALFREDO SCHAFF FILHO,</w:t>
      </w:r>
      <w:r w:rsidRPr="00E73534">
        <w:rPr>
          <w:rFonts w:cs="Courier New"/>
          <w:shd w:val="clear" w:color="auto" w:fill="FFFFFF"/>
        </w:rPr>
        <w:t xml:space="preserve"> </w:t>
      </w:r>
      <w:r w:rsidRPr="00E73534">
        <w:t>DANIELLE MORETTI DOS SANTOS,</w:t>
      </w:r>
      <w:r w:rsidRPr="00E73534">
        <w:rPr>
          <w:rFonts w:cs="Courier New"/>
          <w:shd w:val="clear" w:color="auto" w:fill="FFFFFF"/>
        </w:rPr>
        <w:t xml:space="preserve"> JANAINA BARBOSA DA SILVA, </w:t>
      </w:r>
      <w:r w:rsidRPr="00E73534">
        <w:t>JOÃO DE OLIVEIRA JUNIOR,</w:t>
      </w:r>
      <w:r w:rsidRPr="00E73534">
        <w:rPr>
          <w:rFonts w:cs="Courier New"/>
          <w:shd w:val="clear" w:color="auto" w:fill="FFFFFF"/>
        </w:rPr>
        <w:t xml:space="preserve"> </w:t>
      </w:r>
      <w:r w:rsidRPr="00E73534">
        <w:t>LEANDRO SERGIO BEZERRA, SERGIO APARECIDO SIQUEIRA, SERGIO LUIZ LOPES DA SILVA e VALDEMIR DOS SANTOS BARROS</w:t>
      </w:r>
      <w:r w:rsidRPr="00EF6C2C">
        <w:rPr>
          <w:rFonts w:cs="Courier New"/>
        </w:rPr>
        <w:t>.</w:t>
      </w:r>
      <w:r w:rsidRPr="003D03FF">
        <w:rPr>
          <w:rFonts w:cs="Courier New"/>
        </w:rPr>
        <w:t xml:space="preserve"> Abertos os trabalhos pel</w:t>
      </w:r>
      <w:r w:rsidR="00E97730">
        <w:rPr>
          <w:rFonts w:cs="Courier New"/>
        </w:rPr>
        <w:t>a</w:t>
      </w:r>
      <w:r w:rsidRPr="003D03FF">
        <w:rPr>
          <w:rFonts w:cs="Courier New"/>
        </w:rPr>
        <w:t xml:space="preserve"> senhor</w:t>
      </w:r>
      <w:r w:rsidR="00E97730">
        <w:rPr>
          <w:rFonts w:cs="Courier New"/>
        </w:rPr>
        <w:t>a</w:t>
      </w:r>
      <w:r w:rsidRPr="003D03FF">
        <w:rPr>
          <w:rFonts w:cs="Courier New"/>
        </w:rPr>
        <w:t xml:space="preserve"> presidente</w:t>
      </w:r>
      <w:r w:rsidR="00E97730">
        <w:rPr>
          <w:rFonts w:cs="Courier New"/>
        </w:rPr>
        <w:t xml:space="preserve"> em exercício</w:t>
      </w:r>
      <w:r w:rsidRPr="003D03FF">
        <w:rPr>
          <w:rFonts w:cs="Courier New"/>
        </w:rPr>
        <w:t xml:space="preserve">, fez a chamada dos vereadores, verificou-se haver quorum para a realização da presente sessão e, na sequência, foi submetida a apreciação do Plenário a Ata </w:t>
      </w:r>
      <w:r w:rsidRPr="00EF6C2C">
        <w:rPr>
          <w:rFonts w:cs="Courier New"/>
        </w:rPr>
        <w:t>da sessão anterior</w:t>
      </w:r>
      <w:r w:rsidR="008228AB">
        <w:rPr>
          <w:rFonts w:cs="Courier New"/>
        </w:rPr>
        <w:t xml:space="preserve"> e a Ata da 1ª Sessão Extraordinária</w:t>
      </w:r>
      <w:r w:rsidRPr="00EF6C2C">
        <w:rPr>
          <w:rFonts w:cs="Courier New"/>
        </w:rPr>
        <w:t>, a</w:t>
      </w:r>
      <w:r w:rsidR="008228AB">
        <w:rPr>
          <w:rFonts w:cs="Courier New"/>
        </w:rPr>
        <w:t>s</w:t>
      </w:r>
      <w:r w:rsidRPr="00EF6C2C">
        <w:rPr>
          <w:rFonts w:cs="Courier New"/>
        </w:rPr>
        <w:t xml:space="preserve"> qua</w:t>
      </w:r>
      <w:r w:rsidR="008228AB">
        <w:rPr>
          <w:rFonts w:cs="Courier New"/>
        </w:rPr>
        <w:t>is</w:t>
      </w:r>
      <w:r w:rsidRPr="00EF6C2C">
        <w:rPr>
          <w:rFonts w:cs="Courier New"/>
        </w:rPr>
        <w:t xml:space="preserve"> fo</w:t>
      </w:r>
      <w:r w:rsidR="008228AB">
        <w:rPr>
          <w:rFonts w:cs="Courier New"/>
        </w:rPr>
        <w:t>ram</w:t>
      </w:r>
      <w:r w:rsidRPr="00EF6C2C">
        <w:rPr>
          <w:rFonts w:cs="Courier New"/>
        </w:rPr>
        <w:t xml:space="preserve"> aprovada</w:t>
      </w:r>
      <w:r w:rsidR="008228AB">
        <w:rPr>
          <w:rFonts w:cs="Courier New"/>
        </w:rPr>
        <w:t>s</w:t>
      </w:r>
      <w:r w:rsidRPr="00EF6C2C">
        <w:rPr>
          <w:rFonts w:cs="Courier New"/>
        </w:rPr>
        <w:t xml:space="preserve"> </w:t>
      </w:r>
      <w:r w:rsidRPr="00EF6C2C">
        <w:rPr>
          <w:rFonts w:cs="Courier New"/>
          <w:color w:val="000000" w:themeColor="text1"/>
        </w:rPr>
        <w:t>por unanimidade, sendo declarado aberto o Período de EXPEDIENTE:</w:t>
      </w:r>
      <w:r>
        <w:rPr>
          <w:rFonts w:cs="Courier New"/>
          <w:color w:val="000000" w:themeColor="text1"/>
        </w:rPr>
        <w:t xml:space="preserve"> </w:t>
      </w:r>
      <w:r w:rsidR="00AB1AB5">
        <w:rPr>
          <w:rFonts w:cs="Courier New"/>
          <w:color w:val="000000" w:themeColor="text1"/>
        </w:rPr>
        <w:t xml:space="preserve">EXPEDIENTE do Executivo Municipal de Porecatu, com esclarecimentos complementar em relação ao art. 3º do Projeto de Lei nº </w:t>
      </w:r>
      <w:r w:rsidR="00AB1AB5" w:rsidRPr="006E0786">
        <w:rPr>
          <w:rFonts w:cs="Courier New"/>
        </w:rPr>
        <w:t>23/2023</w:t>
      </w:r>
      <w:r w:rsidR="00AB1AB5">
        <w:rPr>
          <w:rFonts w:cs="Courier New"/>
        </w:rPr>
        <w:t xml:space="preserve"> (</w:t>
      </w:r>
      <w:r w:rsidR="00AB1AB5" w:rsidRPr="006E0786">
        <w:rPr>
          <w:rFonts w:cs="Courier New"/>
        </w:rPr>
        <w:t>PLE nº 11/2023</w:t>
      </w:r>
      <w:r w:rsidR="00AB1AB5">
        <w:rPr>
          <w:rFonts w:cs="Courier New"/>
        </w:rPr>
        <w:t>), que trata sobre a autorização para t</w:t>
      </w:r>
      <w:r w:rsidR="00AB1AB5" w:rsidRPr="006E0786">
        <w:rPr>
          <w:rFonts w:cs="Courier New"/>
        </w:rPr>
        <w:t>ransformar o cargo de auxiliar de enfermagem em técnico em enfermagem</w:t>
      </w:r>
      <w:r w:rsidR="00AB1AB5">
        <w:rPr>
          <w:rFonts w:cs="Courier New"/>
        </w:rPr>
        <w:t xml:space="preserve">. </w:t>
      </w:r>
      <w:r w:rsidR="00E05B46" w:rsidRPr="00E73534">
        <w:rPr>
          <w:rFonts w:cs="Courier New"/>
        </w:rPr>
        <w:t>OFÍCIO Nº 027/2023-SA, do Executivo Municipal, encaminhando os Anexos I e V para serem anexados ao Projeto de Lei nº 17/2023 (PLE nº 08/2023 - LDO). OFÍCIO Nº 136/2023-GP, do Executivo Municipal, em atenção ao Ofício nº 48/2023-EXP.EXC, desta Câmara Municipal, esclarecendo que as sugestões serão encaminhadas ao setor competente.</w:t>
      </w:r>
      <w:r w:rsidR="009720EB" w:rsidRPr="00E73534">
        <w:rPr>
          <w:rFonts w:cs="Courier New"/>
        </w:rPr>
        <w:t xml:space="preserve"> </w:t>
      </w:r>
      <w:r w:rsidR="00E05B46" w:rsidRPr="00E73534">
        <w:rPr>
          <w:rFonts w:cs="Courier New"/>
        </w:rPr>
        <w:t xml:space="preserve">OFÍCIO Nº </w:t>
      </w:r>
      <w:r w:rsidR="009720EB" w:rsidRPr="00E73534">
        <w:rPr>
          <w:rFonts w:cs="Courier New"/>
        </w:rPr>
        <w:t>139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9720EB" w:rsidRPr="00E73534">
        <w:rPr>
          <w:rFonts w:cs="Courier New"/>
        </w:rPr>
        <w:t>59</w:t>
      </w:r>
      <w:r w:rsidR="00E05B46" w:rsidRPr="00E73534">
        <w:rPr>
          <w:rFonts w:cs="Courier New"/>
        </w:rPr>
        <w:t xml:space="preserve">/2023-EXP.EXC, desta Câmara Municipal, </w:t>
      </w:r>
      <w:r w:rsidR="009720EB" w:rsidRPr="00E73534">
        <w:rPr>
          <w:rFonts w:cs="Courier New"/>
        </w:rPr>
        <w:t xml:space="preserve">esclarecendo que as sugestões </w:t>
      </w:r>
      <w:r w:rsidR="009720EB" w:rsidRPr="00E73534">
        <w:rPr>
          <w:rFonts w:cs="Courier New"/>
        </w:rPr>
        <w:lastRenderedPageBreak/>
        <w:t xml:space="preserve">serão encaminhadas ao setor competente. </w:t>
      </w:r>
      <w:r w:rsidR="00E05B46" w:rsidRPr="00E73534">
        <w:rPr>
          <w:rFonts w:cs="Courier New"/>
        </w:rPr>
        <w:t xml:space="preserve">OFÍCIO Nº </w:t>
      </w:r>
      <w:r w:rsidR="009720EB" w:rsidRPr="00E73534">
        <w:rPr>
          <w:rFonts w:cs="Courier New"/>
        </w:rPr>
        <w:t>140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9720EB" w:rsidRPr="00E73534">
        <w:rPr>
          <w:rFonts w:cs="Courier New"/>
        </w:rPr>
        <w:t>58</w:t>
      </w:r>
      <w:r w:rsidR="00E05B46" w:rsidRPr="00E73534">
        <w:rPr>
          <w:rFonts w:cs="Courier New"/>
        </w:rPr>
        <w:t>/2023-EXP.EXC, desta Câmara Municipal,</w:t>
      </w:r>
      <w:r w:rsidR="009720EB" w:rsidRPr="00E73534">
        <w:rPr>
          <w:rFonts w:cs="Courier New"/>
        </w:rPr>
        <w:t xml:space="preserve"> esclarecendo que as sugestões serão encaminhadas ao setor competente. </w:t>
      </w:r>
      <w:r w:rsidR="00E05B46" w:rsidRPr="00E73534">
        <w:rPr>
          <w:rFonts w:cs="Courier New"/>
        </w:rPr>
        <w:t xml:space="preserve">OFÍCIO Nº </w:t>
      </w:r>
      <w:r w:rsidR="009720EB" w:rsidRPr="00E73534">
        <w:rPr>
          <w:rFonts w:cs="Courier New"/>
        </w:rPr>
        <w:t>141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9720EB" w:rsidRPr="00E73534">
        <w:rPr>
          <w:rFonts w:cs="Courier New"/>
        </w:rPr>
        <w:t>57</w:t>
      </w:r>
      <w:r w:rsidR="00E05B46" w:rsidRPr="00E73534">
        <w:rPr>
          <w:rFonts w:cs="Courier New"/>
        </w:rPr>
        <w:t xml:space="preserve">/2023-EXP.EXC, desta Câmara Municipal, </w:t>
      </w:r>
      <w:r w:rsidR="009720EB" w:rsidRPr="00E73534">
        <w:rPr>
          <w:rFonts w:cs="Courier New"/>
        </w:rPr>
        <w:t xml:space="preserve">esclarecendo que as sugestões serão encaminhadas ao setor competente. </w:t>
      </w:r>
      <w:r w:rsidR="00E05B46" w:rsidRPr="00E73534">
        <w:rPr>
          <w:rFonts w:cs="Courier New"/>
        </w:rPr>
        <w:t xml:space="preserve">OFÍCIO Nº </w:t>
      </w:r>
      <w:r w:rsidR="00F03E64" w:rsidRPr="00E73534">
        <w:rPr>
          <w:rFonts w:cs="Courier New"/>
        </w:rPr>
        <w:t>142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F03E64" w:rsidRPr="00E73534">
        <w:rPr>
          <w:rFonts w:cs="Courier New"/>
        </w:rPr>
        <w:t>56</w:t>
      </w:r>
      <w:r w:rsidR="00E05B46" w:rsidRPr="00E73534">
        <w:rPr>
          <w:rFonts w:cs="Courier New"/>
        </w:rPr>
        <w:t xml:space="preserve">/2023-EXP.EXC, desta Câmara Municipal, </w:t>
      </w:r>
      <w:r w:rsidR="00F03E64" w:rsidRPr="00E73534">
        <w:rPr>
          <w:rFonts w:cs="Courier New"/>
        </w:rPr>
        <w:t xml:space="preserve">esclarecendo que as sugestões serão encaminhadas ao setor competente. </w:t>
      </w:r>
      <w:r w:rsidR="00E05B46" w:rsidRPr="00E73534">
        <w:rPr>
          <w:rFonts w:cs="Courier New"/>
        </w:rPr>
        <w:t xml:space="preserve">OFÍCIO Nº </w:t>
      </w:r>
      <w:r w:rsidR="00F03E64" w:rsidRPr="00E73534">
        <w:rPr>
          <w:rFonts w:cs="Courier New"/>
        </w:rPr>
        <w:t>143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F03E64" w:rsidRPr="00E73534">
        <w:rPr>
          <w:rFonts w:cs="Courier New"/>
        </w:rPr>
        <w:t>55</w:t>
      </w:r>
      <w:r w:rsidR="00E05B46" w:rsidRPr="00E73534">
        <w:rPr>
          <w:rFonts w:cs="Courier New"/>
        </w:rPr>
        <w:t xml:space="preserve">/2023-EXP.EXC, desta Câmara Municipal, </w:t>
      </w:r>
      <w:r w:rsidR="00F03E64" w:rsidRPr="00E73534">
        <w:rPr>
          <w:rFonts w:cs="Courier New"/>
        </w:rPr>
        <w:t xml:space="preserve">esclarecendo que as sugestões serão encaminhadas ao setor competente. </w:t>
      </w:r>
      <w:r w:rsidR="00E05B46" w:rsidRPr="00E73534">
        <w:rPr>
          <w:rFonts w:cs="Courier New"/>
        </w:rPr>
        <w:t xml:space="preserve">OFÍCIO Nº </w:t>
      </w:r>
      <w:r w:rsidR="00F03E64" w:rsidRPr="00E73534">
        <w:rPr>
          <w:rFonts w:cs="Courier New"/>
        </w:rPr>
        <w:t>144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F03E64" w:rsidRPr="00E73534">
        <w:rPr>
          <w:rFonts w:cs="Courier New"/>
        </w:rPr>
        <w:t>54</w:t>
      </w:r>
      <w:r w:rsidR="00E05B46" w:rsidRPr="00E73534">
        <w:rPr>
          <w:rFonts w:cs="Courier New"/>
        </w:rPr>
        <w:t xml:space="preserve">/2023-EXP.EXC, desta Câmara Municipal, </w:t>
      </w:r>
      <w:r w:rsidR="00F03E64" w:rsidRPr="00E73534">
        <w:rPr>
          <w:rFonts w:cs="Courier New"/>
        </w:rPr>
        <w:t xml:space="preserve">esclarecendo que as sugestões serão encaminhadas ao setor competente. </w:t>
      </w:r>
      <w:r w:rsidR="00E05B46" w:rsidRPr="00E73534">
        <w:rPr>
          <w:rFonts w:cs="Courier New"/>
        </w:rPr>
        <w:t xml:space="preserve">OFÍCIO Nº </w:t>
      </w:r>
      <w:r w:rsidR="00F03E64" w:rsidRPr="00E73534">
        <w:rPr>
          <w:rFonts w:cs="Courier New"/>
        </w:rPr>
        <w:t>145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F24426" w:rsidRPr="00E73534">
        <w:rPr>
          <w:rFonts w:cs="Courier New"/>
        </w:rPr>
        <w:t>53</w:t>
      </w:r>
      <w:r w:rsidR="00E05B46" w:rsidRPr="00E73534">
        <w:rPr>
          <w:rFonts w:cs="Courier New"/>
        </w:rPr>
        <w:t xml:space="preserve">/2023-EXP.EXC, desta Câmara Municipal, </w:t>
      </w:r>
      <w:r w:rsidR="00F24426" w:rsidRPr="00E73534">
        <w:rPr>
          <w:rFonts w:cs="Courier New"/>
        </w:rPr>
        <w:t xml:space="preserve">esclarecendo que as sugestões serão encaminhadas ao setor competente. </w:t>
      </w:r>
      <w:r w:rsidR="00E05B46" w:rsidRPr="00E73534">
        <w:rPr>
          <w:rFonts w:cs="Courier New"/>
        </w:rPr>
        <w:t xml:space="preserve">OFÍCIO Nº </w:t>
      </w:r>
      <w:r w:rsidR="00F24426" w:rsidRPr="00E73534">
        <w:rPr>
          <w:rFonts w:cs="Courier New"/>
        </w:rPr>
        <w:t>146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F24426" w:rsidRPr="00E73534">
        <w:rPr>
          <w:rFonts w:cs="Courier New"/>
        </w:rPr>
        <w:t>52</w:t>
      </w:r>
      <w:r w:rsidR="00E05B46" w:rsidRPr="00E73534">
        <w:rPr>
          <w:rFonts w:cs="Courier New"/>
        </w:rPr>
        <w:t xml:space="preserve">/2023-EXP.EXC, desta Câmara Municipal, </w:t>
      </w:r>
      <w:r w:rsidR="00F24426" w:rsidRPr="00E73534">
        <w:rPr>
          <w:rFonts w:cs="Courier New"/>
        </w:rPr>
        <w:t xml:space="preserve">esclarecendo que as sugestões serão encaminhadas ao setor competente. </w:t>
      </w:r>
      <w:r w:rsidR="00E05B46" w:rsidRPr="00E73534">
        <w:rPr>
          <w:rFonts w:cs="Courier New"/>
        </w:rPr>
        <w:t xml:space="preserve">OFÍCIO Nº </w:t>
      </w:r>
      <w:r w:rsidR="00F24426" w:rsidRPr="00E73534">
        <w:rPr>
          <w:rFonts w:cs="Courier New"/>
        </w:rPr>
        <w:t>147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F24426" w:rsidRPr="00E73534">
        <w:rPr>
          <w:rFonts w:cs="Courier New"/>
        </w:rPr>
        <w:t>50</w:t>
      </w:r>
      <w:r w:rsidR="00E05B46" w:rsidRPr="00E73534">
        <w:rPr>
          <w:rFonts w:cs="Courier New"/>
        </w:rPr>
        <w:t>/2023-EXP.EXC, desta Câmara Municipal, esclarecendo</w:t>
      </w:r>
      <w:r w:rsidR="00F24426" w:rsidRPr="00E73534">
        <w:rPr>
          <w:rFonts w:cs="Courier New"/>
        </w:rPr>
        <w:t xml:space="preserve"> que os documentos solicitados estão à disposição na sede da Prefeitura Municipal. </w:t>
      </w:r>
      <w:r w:rsidR="00E05B46" w:rsidRPr="00E73534">
        <w:rPr>
          <w:rFonts w:cs="Courier New"/>
        </w:rPr>
        <w:t xml:space="preserve">OFÍCIO Nº </w:t>
      </w:r>
      <w:r w:rsidR="00842347" w:rsidRPr="00E73534">
        <w:rPr>
          <w:rFonts w:cs="Courier New"/>
        </w:rPr>
        <w:t>148</w:t>
      </w:r>
      <w:r w:rsidR="00E05B46" w:rsidRPr="00E73534">
        <w:rPr>
          <w:rFonts w:cs="Courier New"/>
        </w:rPr>
        <w:t xml:space="preserve">/2023-GP, do Executivo Municipal, em atenção ao Ofício nº </w:t>
      </w:r>
      <w:r w:rsidR="00842347" w:rsidRPr="00E73534">
        <w:rPr>
          <w:rFonts w:cs="Courier New"/>
        </w:rPr>
        <w:t>51</w:t>
      </w:r>
      <w:r w:rsidR="00E05B46" w:rsidRPr="00E73534">
        <w:rPr>
          <w:rFonts w:cs="Courier New"/>
        </w:rPr>
        <w:t>/2023-EXP.EXC, desta Câmara Municipal, esclarecendo</w:t>
      </w:r>
      <w:r w:rsidR="00842347" w:rsidRPr="00E73534">
        <w:rPr>
          <w:rFonts w:cs="Courier New"/>
        </w:rPr>
        <w:t xml:space="preserve"> que os documentos solicitados estão à disposição na sede da Prefeitura Municipal. </w:t>
      </w:r>
      <w:r w:rsidR="00E05B46" w:rsidRPr="00E73534">
        <w:rPr>
          <w:rFonts w:cs="Courier New"/>
        </w:rPr>
        <w:t xml:space="preserve">OFÍCIO Nº </w:t>
      </w:r>
      <w:r w:rsidR="00842347" w:rsidRPr="00E73534">
        <w:rPr>
          <w:rFonts w:cs="Courier New"/>
        </w:rPr>
        <w:t>17</w:t>
      </w:r>
      <w:r w:rsidR="00E05B46" w:rsidRPr="00E73534">
        <w:rPr>
          <w:rFonts w:cs="Courier New"/>
        </w:rPr>
        <w:t xml:space="preserve">/2023, do </w:t>
      </w:r>
      <w:r w:rsidR="00842347" w:rsidRPr="00E73534">
        <w:rPr>
          <w:rFonts w:cs="Courier New"/>
        </w:rPr>
        <w:t xml:space="preserve">Ministério Público do Estado do Paraná, comunicando a instauração da Notícia de Fato Eletrônica nº MPPR-0114.23.000246-0, a qual tem por objetivo acompanhar as </w:t>
      </w:r>
      <w:r w:rsidR="00842347" w:rsidRPr="00E73534">
        <w:rPr>
          <w:rFonts w:cs="Courier New"/>
        </w:rPr>
        <w:lastRenderedPageBreak/>
        <w:t xml:space="preserve">providências cabíveis ante o teor do Ofício nº 42/2023 encaminhado pela Câmara Municipal de Porecatu. </w:t>
      </w:r>
      <w:r w:rsidRPr="00E73534">
        <w:rPr>
          <w:rFonts w:cs="Courier New"/>
        </w:rPr>
        <w:t xml:space="preserve">Franca a palavra e ninguém fazendo uso da mesma e não havendo mais matéria para o </w:t>
      </w:r>
      <w:r w:rsidRPr="003771E4">
        <w:rPr>
          <w:rFonts w:cs="Courier New"/>
        </w:rPr>
        <w:t>presente Período, foi o mesmo encerrado e aberto o de ORDEM DO DIA</w:t>
      </w:r>
      <w:r w:rsidR="008228AB" w:rsidRPr="003771E4">
        <w:rPr>
          <w:rFonts w:cs="Courier New"/>
        </w:rPr>
        <w:t xml:space="preserve">, porém, como não há matérias para </w:t>
      </w:r>
      <w:r w:rsidRPr="003771E4">
        <w:rPr>
          <w:rFonts w:cs="Courier New"/>
          <w:bCs/>
        </w:rPr>
        <w:t>o presente Período, foi o mesmo encerrado e aberto o de EXPLICAÇÕES PESSOAIS</w:t>
      </w:r>
      <w:r w:rsidR="00E73534" w:rsidRPr="003771E4">
        <w:rPr>
          <w:rFonts w:cs="Courier New"/>
          <w:bCs/>
        </w:rPr>
        <w:t xml:space="preserve">. </w:t>
      </w:r>
      <w:r w:rsidR="003771E4" w:rsidRPr="003771E4">
        <w:rPr>
          <w:rFonts w:cs="Courier New"/>
          <w:bCs/>
        </w:rPr>
        <w:t>Não tendo nenhum vereador inscrito para fazer uso da palavra, e não havendo mais nada a se tratar, foi encerrada a sessão,</w:t>
      </w:r>
      <w:r w:rsidRPr="003771E4">
        <w:rPr>
          <w:rFonts w:cs="Courier New"/>
          <w:bCs/>
        </w:rPr>
        <w:t xml:space="preserve"> da qual lavrei esta ata que, lida e achada conforme, será devidamente aprovada e assinada, sendo convocada outra para o dia </w:t>
      </w:r>
      <w:r w:rsidR="008228AB" w:rsidRPr="003771E4">
        <w:rPr>
          <w:rFonts w:cs="Courier New"/>
          <w:bCs/>
        </w:rPr>
        <w:t>22</w:t>
      </w:r>
      <w:r w:rsidRPr="003771E4">
        <w:rPr>
          <w:rFonts w:cs="Courier New"/>
          <w:bCs/>
        </w:rPr>
        <w:t xml:space="preserve"> de maio de 2023, em horário e local de costume. Do que, para constar, eu</w:t>
      </w:r>
      <w:r w:rsidRPr="0069242D">
        <w:rPr>
          <w:rFonts w:cs="Courier New"/>
          <w:bCs/>
          <w:color w:val="000000" w:themeColor="text1"/>
        </w:rPr>
        <w:t>, Waldenir Antonio de Oliveira Junior _______, Agente Legislativo, a digitei</w:t>
      </w:r>
      <w:r>
        <w:rPr>
          <w:rFonts w:cs="Courier New"/>
          <w:bCs/>
          <w:color w:val="000000" w:themeColor="text1"/>
        </w:rPr>
        <w:t xml:space="preserve"> e a subscrevi. ++++++++++++++++++++++++++++++++++++++++++++++++++</w:t>
      </w:r>
    </w:p>
    <w:p w:rsidR="00D22FE6" w:rsidRDefault="00D22FE6" w:rsidP="009923AF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D22FE6" w:rsidRPr="0069242D" w:rsidRDefault="00D22FE6" w:rsidP="009923AF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D22FE6" w:rsidRPr="0069242D" w:rsidRDefault="00D22FE6" w:rsidP="009923AF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>
        <w:rPr>
          <w:rFonts w:ascii="Courier New" w:hAnsi="Courier New" w:cs="Courier New"/>
          <w:bCs/>
          <w:color w:val="000000" w:themeColor="text1"/>
          <w:szCs w:val="24"/>
        </w:rPr>
        <w:t>______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</w:t>
      </w:r>
      <w:r>
        <w:rPr>
          <w:rFonts w:ascii="Courier New" w:hAnsi="Courier New" w:cs="Courier New"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______________________  </w:t>
      </w:r>
    </w:p>
    <w:p w:rsidR="00D22FE6" w:rsidRPr="0069242D" w:rsidRDefault="00D22FE6" w:rsidP="009923AF">
      <w:pPr>
        <w:pStyle w:val="Recuodecorpodetexto2"/>
        <w:spacing w:after="0" w:line="240" w:lineRule="auto"/>
        <w:ind w:left="0" w:right="253"/>
        <w:rPr>
          <w:rFonts w:cs="Courier New"/>
          <w:color w:val="000000" w:themeColor="text1"/>
        </w:rPr>
      </w:pPr>
      <w:r w:rsidRPr="002920A6">
        <w:rPr>
          <w:rFonts w:cs="Courier New"/>
        </w:rPr>
        <w:t>DANIELLE MORETTI DOS SANTOS</w:t>
      </w:r>
      <w:r w:rsidRPr="002920A6">
        <w:rPr>
          <w:rFonts w:cs="Courier New"/>
          <w:color w:val="000000" w:themeColor="text1"/>
        </w:rPr>
        <w:t xml:space="preserve"> </w:t>
      </w:r>
      <w:r w:rsidRPr="0069242D">
        <w:rPr>
          <w:rFonts w:cs="Courier New"/>
          <w:color w:val="000000" w:themeColor="text1"/>
        </w:rPr>
        <w:t xml:space="preserve">         LEANDRO SÉRGIO BEZERRA          </w:t>
      </w:r>
    </w:p>
    <w:p w:rsidR="00D22FE6" w:rsidRDefault="00D22FE6" w:rsidP="009923AF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 PRESIDENTE</w:t>
      </w:r>
      <w:r w:rsidR="008228AB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 xml:space="preserve">                       </w:t>
      </w:r>
      <w:r w:rsidRPr="0069242D">
        <w:rPr>
          <w:rFonts w:cs="Courier New"/>
          <w:color w:val="000000" w:themeColor="text1"/>
        </w:rPr>
        <w:t xml:space="preserve">1º SECRETÁRIO                      </w:t>
      </w:r>
      <w:r>
        <w:rPr>
          <w:rFonts w:cs="Courier New"/>
          <w:color w:val="000000" w:themeColor="text1"/>
        </w:rPr>
        <w:t xml:space="preserve">   </w:t>
      </w:r>
    </w:p>
    <w:p w:rsidR="00D22FE6" w:rsidRPr="00B33D33" w:rsidRDefault="00D22FE6" w:rsidP="009923AF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  <w:sz w:val="18"/>
          <w:szCs w:val="18"/>
        </w:rPr>
        <w:t xml:space="preserve">        </w:t>
      </w:r>
      <w:r w:rsidRPr="002920A6">
        <w:rPr>
          <w:rFonts w:cs="Courier New"/>
          <w:color w:val="000000" w:themeColor="text1"/>
          <w:sz w:val="18"/>
          <w:szCs w:val="18"/>
        </w:rPr>
        <w:t>(em exercício)</w:t>
      </w:r>
    </w:p>
    <w:p w:rsidR="00D22FE6" w:rsidRDefault="00D22FE6" w:rsidP="009923AF">
      <w:pPr>
        <w:ind w:right="253"/>
      </w:pPr>
    </w:p>
    <w:p w:rsidR="00D22FE6" w:rsidRDefault="00D22FE6" w:rsidP="009923AF">
      <w:pPr>
        <w:ind w:right="253"/>
      </w:pPr>
    </w:p>
    <w:p w:rsidR="003771E4" w:rsidRDefault="003771E4" w:rsidP="003771E4">
      <w:pPr>
        <w:ind w:right="253"/>
      </w:pPr>
      <w:r>
        <w:t>----------------------------------------------------------------------------------------------------------------------------</w:t>
      </w:r>
    </w:p>
    <w:p w:rsidR="003771E4" w:rsidRDefault="003771E4" w:rsidP="003771E4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3771E4" w:rsidRDefault="003771E4" w:rsidP="003771E4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3771E4" w:rsidRDefault="003771E4" w:rsidP="003771E4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3771E4" w:rsidRDefault="003771E4" w:rsidP="003771E4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3771E4" w:rsidRDefault="003771E4" w:rsidP="003771E4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sectPr w:rsidR="003771E4" w:rsidSect="006C7F1D">
      <w:headerReference w:type="default" r:id="rId6"/>
      <w:footerReference w:type="default" r:id="rId7"/>
      <w:pgSz w:w="11906" w:h="16838"/>
      <w:pgMar w:top="2804" w:right="1021" w:bottom="851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71" w:rsidRDefault="00EF3971" w:rsidP="007B32E7">
      <w:r>
        <w:separator/>
      </w:r>
    </w:p>
  </w:endnote>
  <w:endnote w:type="continuationSeparator" w:id="1">
    <w:p w:rsidR="00EF3971" w:rsidRDefault="00EF3971" w:rsidP="007B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C7F1D" w:rsidRDefault="009923AF" w:rsidP="006C7F1D">
            <w:pPr>
              <w:pStyle w:val="Rodap"/>
              <w:ind w:right="253"/>
              <w:jc w:val="right"/>
            </w:pPr>
            <w:r>
              <w:t xml:space="preserve">Página </w:t>
            </w:r>
            <w:r w:rsidR="007B32E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B32E7">
              <w:rPr>
                <w:b/>
              </w:rPr>
              <w:fldChar w:fldCharType="separate"/>
            </w:r>
            <w:r w:rsidR="00265B34">
              <w:rPr>
                <w:b/>
                <w:noProof/>
              </w:rPr>
              <w:t>1</w:t>
            </w:r>
            <w:r w:rsidR="007B32E7">
              <w:rPr>
                <w:b/>
              </w:rPr>
              <w:fldChar w:fldCharType="end"/>
            </w:r>
            <w:r>
              <w:t xml:space="preserve"> de </w:t>
            </w:r>
            <w:r w:rsidR="007B32E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B32E7">
              <w:rPr>
                <w:b/>
              </w:rPr>
              <w:fldChar w:fldCharType="separate"/>
            </w:r>
            <w:r w:rsidR="00265B34">
              <w:rPr>
                <w:b/>
                <w:noProof/>
              </w:rPr>
              <w:t>3</w:t>
            </w:r>
            <w:r w:rsidR="007B32E7">
              <w:rPr>
                <w:b/>
              </w:rPr>
              <w:fldChar w:fldCharType="end"/>
            </w:r>
          </w:p>
        </w:sdtContent>
      </w:sdt>
    </w:sdtContent>
  </w:sdt>
  <w:p w:rsidR="006C7F1D" w:rsidRPr="00D83D51" w:rsidRDefault="00EF3971" w:rsidP="006C7F1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71" w:rsidRDefault="00EF3971" w:rsidP="007B32E7">
      <w:r>
        <w:separator/>
      </w:r>
    </w:p>
  </w:footnote>
  <w:footnote w:type="continuationSeparator" w:id="1">
    <w:p w:rsidR="00EF3971" w:rsidRDefault="00EF3971" w:rsidP="007B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1D" w:rsidRDefault="009923AF" w:rsidP="006C7F1D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5736352" r:id="rId2"/>
      </w:object>
    </w:r>
  </w:p>
  <w:p w:rsidR="006C7F1D" w:rsidRDefault="00EF3971" w:rsidP="006C7F1D">
    <w:pPr>
      <w:pStyle w:val="Cabealho"/>
      <w:ind w:left="2520"/>
      <w:rPr>
        <w:b/>
      </w:rPr>
    </w:pPr>
  </w:p>
  <w:p w:rsidR="006C7F1D" w:rsidRDefault="00EF3971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Default="00EF3971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Default="00EF3971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Default="00EF3971" w:rsidP="006C7F1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C7F1D" w:rsidRPr="00EC4C21" w:rsidRDefault="009923AF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22FE6"/>
    <w:rsid w:val="00265B34"/>
    <w:rsid w:val="002F4975"/>
    <w:rsid w:val="003771E4"/>
    <w:rsid w:val="004B0C93"/>
    <w:rsid w:val="007B32E7"/>
    <w:rsid w:val="008228AB"/>
    <w:rsid w:val="00842347"/>
    <w:rsid w:val="008E4071"/>
    <w:rsid w:val="009256E8"/>
    <w:rsid w:val="009720EB"/>
    <w:rsid w:val="009923AF"/>
    <w:rsid w:val="00AB1AB5"/>
    <w:rsid w:val="00D22FE6"/>
    <w:rsid w:val="00D36551"/>
    <w:rsid w:val="00DC0836"/>
    <w:rsid w:val="00E05B46"/>
    <w:rsid w:val="00E73534"/>
    <w:rsid w:val="00E97730"/>
    <w:rsid w:val="00EF3971"/>
    <w:rsid w:val="00F03E64"/>
    <w:rsid w:val="00F24426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E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F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2FE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22F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2FE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22FE6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22F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22FE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2FE6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2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12</cp:revision>
  <cp:lastPrinted>2023-05-16T12:15:00Z</cp:lastPrinted>
  <dcterms:created xsi:type="dcterms:W3CDTF">2023-05-15T16:28:00Z</dcterms:created>
  <dcterms:modified xsi:type="dcterms:W3CDTF">2023-05-16T12:59:00Z</dcterms:modified>
</cp:coreProperties>
</file>