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7" w:rsidRPr="0069242D" w:rsidRDefault="00980EF7" w:rsidP="00980EF7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 xml:space="preserve">DÉCIMA </w:t>
      </w:r>
      <w:r w:rsidR="00163398">
        <w:rPr>
          <w:rFonts w:cs="Courier New"/>
          <w:color w:val="000000" w:themeColor="text1"/>
        </w:rPr>
        <w:t>QUARTA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980EF7" w:rsidRPr="0069242D" w:rsidRDefault="00980EF7" w:rsidP="00980EF7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</w:t>
      </w:r>
      <w:r w:rsidR="00163398">
        <w:rPr>
          <w:rFonts w:cs="Courier New"/>
          <w:color w:val="000000" w:themeColor="text1"/>
        </w:rPr>
        <w:t>8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MAIO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980EF7" w:rsidRPr="0069242D" w:rsidRDefault="00980EF7" w:rsidP="00980EF7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980EF7" w:rsidRPr="0069242D" w:rsidRDefault="00980EF7" w:rsidP="00980EF7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 xml:space="preserve">décima </w:t>
      </w:r>
      <w:r w:rsidR="00163398">
        <w:rPr>
          <w:rFonts w:cs="Courier New"/>
          <w:color w:val="000000" w:themeColor="text1"/>
        </w:rPr>
        <w:t>quarta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 w:rsidR="00163398">
        <w:rPr>
          <w:rFonts w:cs="Courier New"/>
          <w:color w:val="000000" w:themeColor="text1"/>
        </w:rPr>
        <w:t>oito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 xml:space="preserve">maio </w:t>
      </w:r>
      <w:r w:rsidRPr="0069242D">
        <w:rPr>
          <w:rFonts w:cs="Courier New"/>
          <w:color w:val="000000" w:themeColor="text1"/>
        </w:rPr>
        <w:t xml:space="preserve">do ano de dois mil e vinte e três, </w:t>
      </w:r>
      <w:r w:rsidRPr="00315D52">
        <w:rPr>
          <w:rFonts w:cs="Courier New"/>
        </w:rPr>
        <w:t>reuniu-se a Câmar</w:t>
      </w:r>
      <w:r w:rsidRPr="005A6222">
        <w:rPr>
          <w:rFonts w:cs="Courier New"/>
        </w:rPr>
        <w:t xml:space="preserve">a Municipal de Porecatu, Estado do Paraná, com a presença dos seguintes Vereadores: </w:t>
      </w:r>
      <w:r w:rsidRPr="00EF6C2C">
        <w:t>ALEX TENAN,</w:t>
      </w:r>
      <w:r w:rsidRPr="00EF6C2C">
        <w:rPr>
          <w:rFonts w:cs="Courier New"/>
        </w:rPr>
        <w:t xml:space="preserve"> ALFREDO SCHAFF FILHO,</w:t>
      </w:r>
      <w:r w:rsidRPr="00EF6C2C">
        <w:rPr>
          <w:rFonts w:cs="Courier New"/>
          <w:shd w:val="clear" w:color="auto" w:fill="FFFFFF"/>
        </w:rPr>
        <w:t xml:space="preserve"> </w:t>
      </w:r>
      <w:r w:rsidRPr="00EF6C2C">
        <w:t>DANIELLE MORETTI DOS SANTOS,</w:t>
      </w:r>
      <w:r w:rsidRPr="00EF6C2C">
        <w:rPr>
          <w:rFonts w:cs="Courier New"/>
          <w:shd w:val="clear" w:color="auto" w:fill="FFFFFF"/>
        </w:rPr>
        <w:t xml:space="preserve"> JANAINA BARBOSA DA SILVA, </w:t>
      </w:r>
      <w:r w:rsidRPr="00EF6C2C">
        <w:t>JOÃO DE OLIVEIRA JUNIOR,</w:t>
      </w:r>
      <w:r w:rsidRPr="00EF6C2C">
        <w:rPr>
          <w:rFonts w:cs="Courier New"/>
          <w:shd w:val="clear" w:color="auto" w:fill="FFFFFF"/>
        </w:rPr>
        <w:t xml:space="preserve"> </w:t>
      </w:r>
      <w:r w:rsidRPr="00EF6C2C">
        <w:t>LEANDRO SERGIO BEZERRA, SERGIO APARECIDO SIQUEIRA, SERGIO LUIZ LOPES DA SILVA e VALDEMIR DOS SANTOS BARROS</w:t>
      </w:r>
      <w:r w:rsidRPr="00EF6C2C">
        <w:rPr>
          <w:rFonts w:cs="Courier New"/>
        </w:rPr>
        <w:t>.</w:t>
      </w:r>
      <w:r w:rsidRPr="003D03FF">
        <w:rPr>
          <w:rFonts w:cs="Courier New"/>
        </w:rPr>
        <w:t xml:space="preserve"> Abertos os trabalhos pelo senhor presidente, fez a chamada dos vereadores, verificou-se haver quorum para a realização da presente sessão e, na sequência, foi submetida a apreciação do Plenário a Ata </w:t>
      </w:r>
      <w:r w:rsidRPr="00EF6C2C">
        <w:rPr>
          <w:rFonts w:cs="Courier New"/>
        </w:rPr>
        <w:t xml:space="preserve">da sessão anterior, a qual foi aprovada </w:t>
      </w:r>
      <w:r w:rsidRPr="00EF6C2C">
        <w:rPr>
          <w:rFonts w:cs="Courier New"/>
          <w:color w:val="000000" w:themeColor="text1"/>
        </w:rPr>
        <w:t>por unanimidade, sendo declarado aberto o Período de EXPEDIENTE:</w:t>
      </w:r>
      <w:r w:rsidR="00EF6C2C">
        <w:rPr>
          <w:rFonts w:cs="Courier New"/>
          <w:color w:val="000000" w:themeColor="text1"/>
        </w:rPr>
        <w:t xml:space="preserve"> LEITURA DO PROJETO DE LEI Nº 23/2023 (PLE Nº 11/2023), de autoria do Executivo Municipal, que autoriza o Poder Executivo a transformar o cargo de auxiliar de enfermagem em técnico em enfermagem.</w:t>
      </w:r>
      <w:r w:rsidR="00EF6C2C" w:rsidRPr="00EF6C2C">
        <w:rPr>
          <w:rFonts w:cs="Courier New"/>
          <w:color w:val="000000" w:themeColor="text1"/>
        </w:rPr>
        <w:t xml:space="preserve"> </w:t>
      </w:r>
      <w:r w:rsidR="00EF6C2C">
        <w:rPr>
          <w:rFonts w:cs="Courier New"/>
          <w:color w:val="000000" w:themeColor="text1"/>
        </w:rPr>
        <w:t xml:space="preserve">LEITURA DO PROJETO DE LEI Nº 22/2023 (PLE Nº 10/2023), de autoria do Executivo Municipal, que altera a tabela de vencimentos básicos dos procuradores jurídicos efetivos do </w:t>
      </w:r>
      <w:r w:rsidR="00AF1593">
        <w:rPr>
          <w:rFonts w:cs="Courier New"/>
          <w:color w:val="000000" w:themeColor="text1"/>
        </w:rPr>
        <w:t xml:space="preserve">Município </w:t>
      </w:r>
      <w:r w:rsidR="00EF6C2C">
        <w:rPr>
          <w:rFonts w:cs="Courier New"/>
          <w:color w:val="000000" w:themeColor="text1"/>
        </w:rPr>
        <w:t>de Porecatu,</w:t>
      </w:r>
      <w:r w:rsidR="00AF1593">
        <w:rPr>
          <w:rFonts w:cs="Courier New"/>
          <w:color w:val="000000" w:themeColor="text1"/>
        </w:rPr>
        <w:t xml:space="preserve"> constante no quadro de pessoal suplementar da </w:t>
      </w:r>
      <w:r w:rsidR="00AF1593" w:rsidRPr="006E0786">
        <w:rPr>
          <w:rFonts w:cs="Courier New"/>
        </w:rPr>
        <w:t>Lei Municipal nº 1.300/2008, alterada pela Lei nº 1.731/2016.</w:t>
      </w:r>
      <w:r w:rsidR="00EF6C2C" w:rsidRPr="006E0786">
        <w:rPr>
          <w:rFonts w:cs="Courier New"/>
        </w:rPr>
        <w:t xml:space="preserve"> </w:t>
      </w:r>
      <w:r w:rsidR="006E0786" w:rsidRPr="006E0786">
        <w:rPr>
          <w:rFonts w:cs="Courier New"/>
        </w:rPr>
        <w:t xml:space="preserve">OFÍCIO Nº 026/2023-SA, do Executivo Municipal, encaminhando o PLE nº 11/2023 (Projeto de Lei nº 23/2023), que autoriza o Poder Executivo a transformar o cargo de auxiliar de enfermagem em técnico em enfermagem. OFÍCIO Nº 25/2023-SA, do Executivo Municipal, encaminhando as Leis nº </w:t>
      </w:r>
      <w:r w:rsidR="006E0786" w:rsidRPr="006E0786">
        <w:rPr>
          <w:rFonts w:cs="Courier New"/>
        </w:rPr>
        <w:lastRenderedPageBreak/>
        <w:t>1.974/2023 e 1.975/2023, sancionadas. PARECER da Comissão de Legislação, Justiça, Finanças, Orçamento, Tomada de Contas e Redação, favorável à aprovação da Indicação nº 15/2023. PARECER da Comissão de Legislação, Justiça, Finanças, Orçamento, Tomada de Contas e Redação, CONTRÁRIO à aprovação do Projeto de Lei nº 20/2023. PARECER da Comissão de Educação, Saúde, Saneamento e Assistência Social, favorável a aprovação da Indicação nº 15/2023. Parecer da Comissão de Viação e Obras Públicas CONTRÁRIO à aprovação do Projeto de Lei nº 20/2023.</w:t>
      </w:r>
      <w:r w:rsidR="006E0786">
        <w:rPr>
          <w:rFonts w:cs="Courier New"/>
        </w:rPr>
        <w:t xml:space="preserve"> </w:t>
      </w:r>
      <w:r w:rsidRPr="005844B0">
        <w:rPr>
          <w:rFonts w:cs="Courier New"/>
          <w:color w:val="000000" w:themeColor="text1"/>
        </w:rPr>
        <w:t>Fr</w:t>
      </w:r>
      <w:r w:rsidRPr="005844B0">
        <w:rPr>
          <w:rFonts w:cs="Courier New"/>
        </w:rPr>
        <w:t xml:space="preserve">anca a palavra e ninguém fazendo uso da mesma e não havendo mais matéria para o presente Período, foi o mesmo encerrado e aberto o de ORDEM DO </w:t>
      </w:r>
      <w:r w:rsidRPr="005844B0">
        <w:rPr>
          <w:rFonts w:cs="Courier New"/>
          <w:color w:val="000000" w:themeColor="text1"/>
        </w:rPr>
        <w:t>DIA:</w:t>
      </w:r>
      <w:r w:rsidR="005844B0" w:rsidRPr="005844B0">
        <w:rPr>
          <w:rFonts w:cs="Courier New"/>
          <w:color w:val="000000" w:themeColor="text1"/>
        </w:rPr>
        <w:t xml:space="preserve"> </w:t>
      </w:r>
      <w:r w:rsidR="00E968C3" w:rsidRPr="005844B0">
        <w:rPr>
          <w:rFonts w:cs="Courier New"/>
        </w:rPr>
        <w:t>PROJETO DE LEI Nº 16/2023, de autoria da Mesa Executiva da Câmara Municipal de Porecatu. Franca a palavra, e, ningu</w:t>
      </w:r>
      <w:r w:rsidR="00E968C3" w:rsidRPr="00A166C0">
        <w:rPr>
          <w:rFonts w:cs="Courier New"/>
        </w:rPr>
        <w:t xml:space="preserve">ém fazendo uso da mesma, foi o Projeto de Lei nº 16, submetido à primeira votação, sendo aprovado por </w:t>
      </w:r>
      <w:r w:rsidR="005844B0" w:rsidRPr="00A166C0">
        <w:rPr>
          <w:rFonts w:cs="Courier New"/>
        </w:rPr>
        <w:t xml:space="preserve">sete </w:t>
      </w:r>
      <w:r w:rsidR="00E968C3" w:rsidRPr="00A166C0">
        <w:rPr>
          <w:rFonts w:cs="Courier New"/>
        </w:rPr>
        <w:t>votos</w:t>
      </w:r>
      <w:r w:rsidR="005844B0" w:rsidRPr="00A166C0">
        <w:rPr>
          <w:rFonts w:cs="Courier New"/>
        </w:rPr>
        <w:t xml:space="preserve"> favoráveis e um voto contrário (Sergio Lopes)</w:t>
      </w:r>
      <w:r w:rsidR="00E968C3" w:rsidRPr="00A166C0">
        <w:rPr>
          <w:rFonts w:cs="Courier New"/>
        </w:rPr>
        <w:t xml:space="preserve"> em todos os seus artigos, separadamente. INDICAÇÃO Nº 15/2023, de autoria dos vereadores Danielle Moretti dos Santos e Sérgio Aparecido Siqueira.</w:t>
      </w:r>
      <w:r w:rsidR="00E968C3" w:rsidRPr="00A166C0">
        <w:t xml:space="preserve"> </w:t>
      </w:r>
      <w:r w:rsidRPr="00A166C0">
        <w:t>Franca a palavra, e, ninguém fazendo uso da mesma foi a Indicação nº 1</w:t>
      </w:r>
      <w:r w:rsidR="00E968C3" w:rsidRPr="00A166C0">
        <w:t>5</w:t>
      </w:r>
      <w:r w:rsidRPr="00A166C0">
        <w:t>, submetida à única votação, sendo aprovada por unanimidade de votos.</w:t>
      </w:r>
      <w:r w:rsidR="00A166C0" w:rsidRPr="00A166C0">
        <w:t xml:space="preserve"> </w:t>
      </w:r>
      <w:r w:rsidR="00695E56" w:rsidRPr="00A166C0">
        <w:rPr>
          <w:rFonts w:cs="Courier New"/>
        </w:rPr>
        <w:t>PARECER CONTRÁRIO da Comissão de Legislação, Justiça, Finanças, Orçamento, Tomada de Contas e Redação, ao Projeto de Lei nº 20/2023, de autoria do Executivo Municipal. Franca a palavra, e, ninguém fazendo uso da mesma, foi o Parecer Contrário submetido à única votação sendo aprovado por unanimidade votos.</w:t>
      </w:r>
      <w:r w:rsidR="00A166C0" w:rsidRPr="00A166C0">
        <w:rPr>
          <w:rFonts w:cs="Courier New"/>
        </w:rPr>
        <w:t xml:space="preserve"> </w:t>
      </w:r>
      <w:r w:rsidR="00695E56" w:rsidRPr="00A166C0">
        <w:rPr>
          <w:rFonts w:cs="Courier New"/>
        </w:rPr>
        <w:t>PARECER CONTRÁRIO da Comissão de Viação e Obras Públicas, ao Projeto de Lei nº 20/2023, de autoria do Executivo Municipal. Franca a palavra, e, ninguém fazendo uso da mesma, foi o Parecer Contrário submetido à única votação sendo aprovado por unanimidade votos.</w:t>
      </w:r>
      <w:r w:rsidR="00A166C0" w:rsidRPr="00A166C0">
        <w:rPr>
          <w:rFonts w:cs="Courier New"/>
        </w:rPr>
        <w:t xml:space="preserve"> </w:t>
      </w:r>
      <w:r w:rsidR="0026785F" w:rsidRPr="00A166C0">
        <w:rPr>
          <w:rFonts w:cs="Courier New"/>
        </w:rPr>
        <w:t xml:space="preserve">RELATÓRIO DA COMISSÃO PROCESSANTE RELATIVO AOS AUTOS Nº 02/2023, requerendo o </w:t>
      </w:r>
      <w:r w:rsidR="0026785F" w:rsidRPr="00A166C0">
        <w:rPr>
          <w:rFonts w:cs="Courier New"/>
        </w:rPr>
        <w:lastRenderedPageBreak/>
        <w:t xml:space="preserve">arquivamento da denúncia em face do vereador João de Oliveira Júnior, para apuração de conduta antiética e indecorosa (apuração de infração político-administrativa - quebra de decoro parlamentar). O Presidente </w:t>
      </w:r>
      <w:r w:rsidR="009C2DD6" w:rsidRPr="00A166C0">
        <w:rPr>
          <w:rFonts w:cs="Courier New"/>
        </w:rPr>
        <w:t>Alex</w:t>
      </w:r>
      <w:r w:rsidR="0026785F" w:rsidRPr="00A166C0">
        <w:rPr>
          <w:rFonts w:cs="Courier New"/>
        </w:rPr>
        <w:t xml:space="preserve"> informou que o vereador João está impedido de manifestar seu voto, pois a matéria em tela trata-se de assunto de interesse pessoal do referido vereador. Franca a palavra, e, ninguém fazendo uso da mesma, foi o Relatório da Comissão Processante submetido à única votação, sendo aprovado por unanimidade de votos.</w:t>
      </w:r>
      <w:r w:rsidR="00A166C0" w:rsidRPr="00A166C0">
        <w:rPr>
          <w:rFonts w:cs="Courier New"/>
        </w:rPr>
        <w:t xml:space="preserve"> </w:t>
      </w:r>
      <w:r w:rsidR="009C2DD6" w:rsidRPr="00A166C0">
        <w:rPr>
          <w:rFonts w:cs="Courier New"/>
        </w:rPr>
        <w:t>RELATÓRIO DA COMISSÃO PROCESSANTE RELATIVO AOS AUTOS Nº 03/2023, requerendo o arquivamento da denúncia em face do prefeito Fábio Luiz Andrade, para apuração de denúncia que narra, em tese, a prática de</w:t>
      </w:r>
      <w:r w:rsidR="009C2DD6" w:rsidRPr="00A166C0">
        <w:rPr>
          <w:rFonts w:cs="Courier New"/>
          <w:bCs/>
        </w:rPr>
        <w:t xml:space="preserve"> suposta tentativa de impedimento do regular funcionamento da Câmara Municipal (</w:t>
      </w:r>
      <w:r w:rsidR="009C2DD6" w:rsidRPr="00A166C0">
        <w:rPr>
          <w:rFonts w:cs="Courier New"/>
        </w:rPr>
        <w:t>incisos I e X do artigo 4º do DECRETO-LEI Nº 201/67). Franca a palavra, e, ninguém fazendo uso da mesma, foi o Relatório da Comissão Processante submetido à única votação, sendo aprovado por unanimidade de votos.</w:t>
      </w:r>
      <w:r w:rsidR="00A166C0">
        <w:rPr>
          <w:rFonts w:cs="Courier New"/>
        </w:rPr>
        <w:t xml:space="preserve"> </w:t>
      </w:r>
      <w:r w:rsidRPr="005A6222">
        <w:rPr>
          <w:rFonts w:cs="Courier New"/>
        </w:rPr>
        <w:t>Como n</w:t>
      </w:r>
      <w:r w:rsidRPr="005A6222">
        <w:rPr>
          <w:rFonts w:cs="Courier New"/>
          <w:bCs/>
        </w:rPr>
        <w:t xml:space="preserve">ão há mais matéria </w:t>
      </w:r>
      <w:r w:rsidRPr="00020604">
        <w:rPr>
          <w:rFonts w:cs="Courier New"/>
          <w:bCs/>
          <w:color w:val="000000" w:themeColor="text1"/>
        </w:rPr>
        <w:t>para o presente Período, foi o mesmo encerrado e aberto o de EXPLICAÇÕES PESSOAIS:</w:t>
      </w:r>
      <w:r w:rsidR="00870E35">
        <w:rPr>
          <w:rFonts w:cs="Courier New"/>
          <w:bCs/>
          <w:color w:val="000000" w:themeColor="text1"/>
        </w:rPr>
        <w:t xml:space="preserve"> </w:t>
      </w:r>
      <w:r w:rsidR="00E968C3" w:rsidRPr="000E171F">
        <w:rPr>
          <w:rFonts w:cs="Courier New"/>
          <w:bCs/>
        </w:rPr>
        <w:t xml:space="preserve">Franca a palavra, fez uso da mesma o vereador </w:t>
      </w:r>
      <w:r w:rsidR="00870E35" w:rsidRPr="000E171F">
        <w:rPr>
          <w:rFonts w:cs="Courier New"/>
          <w:bCs/>
        </w:rPr>
        <w:t>Alfredo</w:t>
      </w:r>
      <w:r w:rsidR="00E968C3" w:rsidRPr="000E171F">
        <w:rPr>
          <w:rFonts w:cs="Courier New"/>
          <w:bCs/>
        </w:rPr>
        <w:t xml:space="preserve">, cumprimentando a todos. </w:t>
      </w:r>
      <w:r w:rsidR="00870E35" w:rsidRPr="000E171F">
        <w:rPr>
          <w:rFonts w:cs="Courier New"/>
          <w:bCs/>
        </w:rPr>
        <w:t xml:space="preserve">Requereu o envio de ofício ao Executivo Municipal, solicitando </w:t>
      </w:r>
      <w:r w:rsidR="00EA47CE" w:rsidRPr="000E171F">
        <w:rPr>
          <w:rFonts w:cs="Courier New"/>
        </w:rPr>
        <w:t xml:space="preserve">que promova a instalação de uma lombada em frente </w:t>
      </w:r>
      <w:r w:rsidR="00EA47CE" w:rsidRPr="000E171F">
        <w:rPr>
          <w:rStyle w:val="Forte"/>
          <w:rFonts w:cs="Courier New"/>
          <w:b w:val="0"/>
          <w:shd w:val="clear" w:color="auto" w:fill="FFFFFF"/>
        </w:rPr>
        <w:t xml:space="preserve">CMEI João Vaz do Amaral, de </w:t>
      </w:r>
      <w:r w:rsidR="00EA47CE" w:rsidRPr="000E171F">
        <w:rPr>
          <w:rFonts w:cs="Courier New"/>
        </w:rPr>
        <w:t xml:space="preserve">modo a </w:t>
      </w:r>
      <w:r w:rsidR="00EA47CE" w:rsidRPr="000E171F">
        <w:rPr>
          <w:rFonts w:cs="Courier New"/>
          <w:bCs/>
        </w:rPr>
        <w:t xml:space="preserve">proporcionar melhor segurança aos pedestres, especialmente aos alunos. Requereu ainda a realização de </w:t>
      </w:r>
      <w:r w:rsidR="00EA47CE" w:rsidRPr="000E171F">
        <w:rPr>
          <w:rFonts w:cs="Courier New"/>
          <w:bCs/>
          <w:shd w:val="clear" w:color="auto" w:fill="FFFFFF"/>
        </w:rPr>
        <w:t>obra objetivando a restauração de</w:t>
      </w:r>
      <w:r w:rsidR="00EA47CE" w:rsidRPr="000E171F">
        <w:rPr>
          <w:rFonts w:cs="Courier New"/>
          <w:shd w:val="clear" w:color="auto" w:fill="FFFFFF"/>
        </w:rPr>
        <w:t xml:space="preserve"> dois quebra-molas localizados na Rua Iguaçu, sendo um nas proximidades do "Supermercado Bela Vista" e outro em frente ao "Restaurante do Celso"</w:t>
      </w:r>
      <w:r w:rsidR="00EA47CE" w:rsidRPr="000E171F">
        <w:rPr>
          <w:rFonts w:cs="Courier New"/>
          <w:bCs/>
        </w:rPr>
        <w:t>.</w:t>
      </w:r>
      <w:r w:rsidR="000E171F">
        <w:rPr>
          <w:rFonts w:cs="Courier New"/>
          <w:bCs/>
        </w:rPr>
        <w:t xml:space="preserve"> Requereu o envio</w:t>
      </w:r>
      <w:r w:rsidR="000E171F" w:rsidRPr="000E171F">
        <w:rPr>
          <w:rFonts w:cs="Courier New"/>
          <w:bCs/>
        </w:rPr>
        <w:t xml:space="preserve"> de ofício ao Executivo Municipal, solicitando </w:t>
      </w:r>
      <w:r w:rsidR="000E171F" w:rsidRPr="000E171F">
        <w:rPr>
          <w:rFonts w:cs="Courier New"/>
        </w:rPr>
        <w:t>que promova a</w:t>
      </w:r>
      <w:r w:rsidR="000E171F">
        <w:rPr>
          <w:rFonts w:cs="Courier New"/>
        </w:rPr>
        <w:t xml:space="preserve"> </w:t>
      </w:r>
      <w:r w:rsidR="00B045BA">
        <w:rPr>
          <w:rFonts w:cs="Courier New"/>
        </w:rPr>
        <w:t xml:space="preserve">completa </w:t>
      </w:r>
      <w:r w:rsidR="00B045BA" w:rsidRPr="00FB65F4">
        <w:rPr>
          <w:rFonts w:cs="Courier New"/>
        </w:rPr>
        <w:t>restauração do “escadão” localizado entre a Avenida Paranapanema e a Rua Marechal Deodoro da Fonseca, Vila Catanduva</w:t>
      </w:r>
      <w:r w:rsidR="00B045BA" w:rsidRPr="00FB65F4">
        <w:rPr>
          <w:rFonts w:cs="Courier New"/>
          <w:color w:val="000000"/>
        </w:rPr>
        <w:t>.</w:t>
      </w:r>
      <w:r w:rsidR="000E171F">
        <w:rPr>
          <w:rFonts w:cs="Courier New"/>
          <w:bCs/>
        </w:rPr>
        <w:t xml:space="preserve"> </w:t>
      </w:r>
      <w:r w:rsidR="002A70FD">
        <w:rPr>
          <w:rFonts w:cs="Courier New"/>
          <w:bCs/>
        </w:rPr>
        <w:t>Requereu o envio</w:t>
      </w:r>
      <w:r w:rsidR="002A70FD" w:rsidRPr="000E171F">
        <w:rPr>
          <w:rFonts w:cs="Courier New"/>
          <w:bCs/>
        </w:rPr>
        <w:t xml:space="preserve"> de ofício ao Executivo Municipal, </w:t>
      </w:r>
      <w:r w:rsidR="002A70FD" w:rsidRPr="000E171F">
        <w:rPr>
          <w:rFonts w:cs="Courier New"/>
          <w:bCs/>
        </w:rPr>
        <w:lastRenderedPageBreak/>
        <w:t xml:space="preserve">solicitando </w:t>
      </w:r>
      <w:r w:rsidR="002A70FD" w:rsidRPr="000E171F">
        <w:rPr>
          <w:rFonts w:cs="Courier New"/>
        </w:rPr>
        <w:t xml:space="preserve">que </w:t>
      </w:r>
      <w:r w:rsidR="002A70FD" w:rsidRPr="00DF4315">
        <w:rPr>
          <w:rFonts w:cs="Courier New"/>
        </w:rPr>
        <w:t>realize obra de construção de</w:t>
      </w:r>
      <w:r w:rsidR="002A70FD" w:rsidRPr="00DF4315">
        <w:rPr>
          <w:rFonts w:cs="Courier New"/>
          <w:color w:val="000000" w:themeColor="text1"/>
        </w:rPr>
        <w:t xml:space="preserve"> um jardim no terreno localizado na Rua Iguaçu</w:t>
      </w:r>
      <w:r w:rsidR="002A70FD" w:rsidRPr="00DF4315">
        <w:rPr>
          <w:rStyle w:val="Forte"/>
          <w:rFonts w:cs="Courier New"/>
          <w:color w:val="000000" w:themeColor="text1"/>
        </w:rPr>
        <w:t xml:space="preserve">, </w:t>
      </w:r>
      <w:r w:rsidR="002A70FD" w:rsidRPr="002A70FD">
        <w:rPr>
          <w:rStyle w:val="Forte"/>
          <w:rFonts w:cs="Courier New"/>
          <w:b w:val="0"/>
          <w:color w:val="000000" w:themeColor="text1"/>
        </w:rPr>
        <w:t>Vila Yolanda Ferrarezi, ao lado do muro do CMEI Professor Vicente de Conti, espaço que encontra-se atualmente inutilizado.</w:t>
      </w:r>
      <w:r w:rsidR="00D425F9">
        <w:rPr>
          <w:rStyle w:val="Forte"/>
          <w:rFonts w:cs="Courier New"/>
          <w:b w:val="0"/>
          <w:color w:val="000000" w:themeColor="text1"/>
        </w:rPr>
        <w:t xml:space="preserve"> Por fim, requereu</w:t>
      </w:r>
      <w:r w:rsidR="00D425F9" w:rsidRPr="00D425F9">
        <w:rPr>
          <w:rFonts w:cs="Courier New"/>
          <w:bCs/>
        </w:rPr>
        <w:t xml:space="preserve"> </w:t>
      </w:r>
      <w:r w:rsidR="00D425F9">
        <w:rPr>
          <w:rFonts w:cs="Courier New"/>
          <w:bCs/>
        </w:rPr>
        <w:t>o envio</w:t>
      </w:r>
      <w:r w:rsidR="00D425F9" w:rsidRPr="000E171F">
        <w:rPr>
          <w:rFonts w:cs="Courier New"/>
          <w:bCs/>
        </w:rPr>
        <w:t xml:space="preserve"> de ofício ao Executivo Municipal, solicitando </w:t>
      </w:r>
      <w:r w:rsidR="00D425F9" w:rsidRPr="000E171F">
        <w:rPr>
          <w:rFonts w:cs="Courier New"/>
        </w:rPr>
        <w:t>que</w:t>
      </w:r>
      <w:r w:rsidR="003A1BF6">
        <w:rPr>
          <w:rFonts w:cs="Courier New"/>
        </w:rPr>
        <w:t xml:space="preserve"> </w:t>
      </w:r>
      <w:r w:rsidR="003A1BF6" w:rsidRPr="000F4246">
        <w:rPr>
          <w:rFonts w:cs="Courier New"/>
        </w:rPr>
        <w:t xml:space="preserve">determine ao setor competente que adote os expedientes necessários para que seja realizado os </w:t>
      </w:r>
      <w:r w:rsidR="003A1BF6" w:rsidRPr="000F4246">
        <w:rPr>
          <w:rFonts w:cs="Courier New"/>
          <w:bCs/>
          <w:shd w:val="clear" w:color="auto" w:fill="FFFFFF"/>
        </w:rPr>
        <w:t xml:space="preserve">serviços de limpeza e desobstrução de todos os bueiros que se fizerem necessários, em especial, </w:t>
      </w:r>
      <w:r w:rsidR="003A1BF6" w:rsidRPr="001010E7">
        <w:rPr>
          <w:rFonts w:cs="Courier New"/>
          <w:bCs/>
          <w:shd w:val="clear" w:color="auto" w:fill="FFFFFF"/>
        </w:rPr>
        <w:t xml:space="preserve">aqueles localizados na Rua Rio Grande do Sul, de modo a evitar novos alagamentos e outros problemas que podem ocorrer nos períodos de chuvas. </w:t>
      </w:r>
      <w:r w:rsidR="00E968C3" w:rsidRPr="001010E7">
        <w:rPr>
          <w:rFonts w:cs="Courier New"/>
          <w:bCs/>
        </w:rPr>
        <w:t xml:space="preserve">Franca a palavra, fez uso da mesma o vereador </w:t>
      </w:r>
      <w:r w:rsidR="00151185" w:rsidRPr="001010E7">
        <w:rPr>
          <w:rFonts w:cs="Courier New"/>
          <w:bCs/>
        </w:rPr>
        <w:t>Sérgio Lopes</w:t>
      </w:r>
      <w:r w:rsidR="00E968C3" w:rsidRPr="001010E7">
        <w:rPr>
          <w:rFonts w:cs="Courier New"/>
          <w:bCs/>
        </w:rPr>
        <w:t xml:space="preserve">, cumprimentando a todos. </w:t>
      </w:r>
      <w:r w:rsidR="00151185" w:rsidRPr="001010E7">
        <w:rPr>
          <w:rFonts w:cs="Courier New"/>
          <w:bCs/>
        </w:rPr>
        <w:t xml:space="preserve">Requereu o envio de ofício a "Maçonaria" de Porecatu, parabenizando pela </w:t>
      </w:r>
      <w:r w:rsidR="00103E79" w:rsidRPr="001010E7">
        <w:rPr>
          <w:rFonts w:cs="Courier New"/>
          <w:bCs/>
        </w:rPr>
        <w:t xml:space="preserve">implementação </w:t>
      </w:r>
      <w:r w:rsidR="00151185" w:rsidRPr="001010E7">
        <w:rPr>
          <w:rFonts w:cs="Courier New"/>
          <w:bCs/>
        </w:rPr>
        <w:t>do projeto "Ato de Amor".</w:t>
      </w:r>
      <w:r w:rsidR="00103E79" w:rsidRPr="001010E7">
        <w:rPr>
          <w:rFonts w:cs="Courier New"/>
          <w:bCs/>
        </w:rPr>
        <w:t xml:space="preserve"> </w:t>
      </w:r>
      <w:r w:rsidR="00144BEB" w:rsidRPr="001010E7">
        <w:rPr>
          <w:rFonts w:cs="Courier New"/>
          <w:bCs/>
        </w:rPr>
        <w:t>Requereu o envio de ofício ao Executivo Municipal, solicitando que</w:t>
      </w:r>
      <w:r w:rsidR="00926F5A" w:rsidRPr="001010E7">
        <w:rPr>
          <w:rFonts w:cs="Courier New"/>
          <w:bCs/>
        </w:rPr>
        <w:t xml:space="preserve"> </w:t>
      </w:r>
      <w:r w:rsidR="00926F5A" w:rsidRPr="001010E7">
        <w:rPr>
          <w:rFonts w:cs="Courier New"/>
        </w:rPr>
        <w:t xml:space="preserve">estude a possibilidade de ser firmada uma parceria público/privada entre o Município de Porecatu e a Usina Central Paraná, visando a utilização do Estádio de Futebol João Lunardelli para a implementação de uma Escolinha de Futebol e/ou sua disponibilização junto as escolas municipais. </w:t>
      </w:r>
      <w:r w:rsidR="00B8042A" w:rsidRPr="001010E7">
        <w:rPr>
          <w:rFonts w:cs="Courier New"/>
        </w:rPr>
        <w:t xml:space="preserve">Requereu o envio de pesar aos familiares do munícipe </w:t>
      </w:r>
      <w:r w:rsidR="00884E0A" w:rsidRPr="001010E7">
        <w:rPr>
          <w:rFonts w:cs="Courier New"/>
        </w:rPr>
        <w:t>Osmar Tomé Jesus.</w:t>
      </w:r>
      <w:r w:rsidR="00B8042A">
        <w:rPr>
          <w:rFonts w:cs="Courier New"/>
          <w:color w:val="000000" w:themeColor="text1"/>
        </w:rPr>
        <w:t xml:space="preserve"> </w:t>
      </w:r>
      <w:r w:rsidR="001010E7">
        <w:rPr>
          <w:rFonts w:cs="Courier New"/>
          <w:color w:val="000000" w:themeColor="text1"/>
        </w:rPr>
        <w:t>Requereu o envio de ofício ao Executivo Municipal, solicitando que seja instaladas faixas elevadas em frente as escolas e Cmei's municipal, de modo a minimizar os riscos de acidentes no trânsito.</w:t>
      </w:r>
      <w:r w:rsidR="00F855BE">
        <w:rPr>
          <w:rFonts w:cs="Courier New"/>
          <w:color w:val="000000" w:themeColor="text1"/>
        </w:rPr>
        <w:t xml:space="preserve"> Comentou sobre a necessidade de serem iniciados, o mais breve possível, obras de limpeza e adequação estrutural junto ao Parque Industrial, de modo a evitar novos alagamentos neste local. Por fim, comentou sobre o Projeto de Lei nº 23/2023 (PLE nº 11/2023), que trata sobre a alteração na nomenclatura do cargo de auxiliar de enfermagem, passando para técnico em enfermagem. Esclareceu que este projeto não trará impacto </w:t>
      </w:r>
      <w:r w:rsidR="00F855BE" w:rsidRPr="005844B0">
        <w:rPr>
          <w:rFonts w:cs="Courier New"/>
        </w:rPr>
        <w:t xml:space="preserve">orçamentário ao Município e caso atenda todos os </w:t>
      </w:r>
      <w:r w:rsidR="00F855BE" w:rsidRPr="005844B0">
        <w:rPr>
          <w:rFonts w:cs="Courier New"/>
        </w:rPr>
        <w:lastRenderedPageBreak/>
        <w:t xml:space="preserve">requisitos formais e legais, certamente será aprovado por este Legislativo. </w:t>
      </w:r>
      <w:r w:rsidR="00E968C3" w:rsidRPr="005844B0">
        <w:rPr>
          <w:rFonts w:cs="Courier New"/>
          <w:bCs/>
        </w:rPr>
        <w:t xml:space="preserve">Franca a palavra, fez uso da mesma </w:t>
      </w:r>
      <w:r w:rsidR="00F855BE" w:rsidRPr="005844B0">
        <w:rPr>
          <w:rFonts w:cs="Courier New"/>
          <w:bCs/>
        </w:rPr>
        <w:t>a</w:t>
      </w:r>
      <w:r w:rsidR="00E968C3" w:rsidRPr="005844B0">
        <w:rPr>
          <w:rFonts w:cs="Courier New"/>
          <w:bCs/>
        </w:rPr>
        <w:t xml:space="preserve"> vereador</w:t>
      </w:r>
      <w:r w:rsidR="00F855BE" w:rsidRPr="005844B0">
        <w:rPr>
          <w:rFonts w:cs="Courier New"/>
          <w:bCs/>
        </w:rPr>
        <w:t>a</w:t>
      </w:r>
      <w:r w:rsidR="00E968C3" w:rsidRPr="005844B0">
        <w:rPr>
          <w:rFonts w:cs="Courier New"/>
          <w:bCs/>
        </w:rPr>
        <w:t xml:space="preserve"> </w:t>
      </w:r>
      <w:r w:rsidR="00F855BE" w:rsidRPr="005844B0">
        <w:rPr>
          <w:rFonts w:cs="Courier New"/>
          <w:bCs/>
        </w:rPr>
        <w:t>Danielle</w:t>
      </w:r>
      <w:r w:rsidR="00E968C3" w:rsidRPr="005844B0">
        <w:rPr>
          <w:rFonts w:cs="Courier New"/>
          <w:bCs/>
        </w:rPr>
        <w:t>, cumprimentando a todos.</w:t>
      </w:r>
      <w:r w:rsidR="00F855BE" w:rsidRPr="005844B0">
        <w:rPr>
          <w:rFonts w:cs="Courier New"/>
          <w:bCs/>
        </w:rPr>
        <w:t xml:space="preserve"> </w:t>
      </w:r>
      <w:r w:rsidR="001452A8" w:rsidRPr="005844B0">
        <w:rPr>
          <w:rFonts w:cs="Courier New"/>
          <w:bCs/>
        </w:rPr>
        <w:t>Requereu o envio de ofício ao Executivo Municipal, solicitando que</w:t>
      </w:r>
      <w:r w:rsidR="005435CA" w:rsidRPr="005844B0">
        <w:rPr>
          <w:rFonts w:cs="Courier New"/>
        </w:rPr>
        <w:t>, em relação a obra para a construção do Centro de Referência da Assistência Social (CRAS), localizado no Centro</w:t>
      </w:r>
      <w:r w:rsidR="005435CA" w:rsidRPr="00321DF7">
        <w:rPr>
          <w:rFonts w:cs="Courier New"/>
        </w:rPr>
        <w:t xml:space="preserve"> Social Urbano Jorge Atalla, informe se a mesma já está concluída e, em caso afirmativo, quando será inaugurada.</w:t>
      </w:r>
      <w:r w:rsidR="005435CA">
        <w:rPr>
          <w:rFonts w:cs="Courier New"/>
        </w:rPr>
        <w:t xml:space="preserve"> Requereu ainda </w:t>
      </w:r>
      <w:r w:rsidR="005435CA" w:rsidRPr="00321DF7">
        <w:rPr>
          <w:rFonts w:cs="Courier New"/>
          <w:color w:val="000000" w:themeColor="text1"/>
        </w:rPr>
        <w:t xml:space="preserve">que </w:t>
      </w:r>
      <w:r w:rsidR="005435CA">
        <w:rPr>
          <w:rFonts w:cs="Courier New"/>
          <w:color w:val="000000" w:themeColor="text1"/>
        </w:rPr>
        <w:t xml:space="preserve">seja </w:t>
      </w:r>
      <w:r w:rsidR="005435CA" w:rsidRPr="00321DF7">
        <w:rPr>
          <w:rFonts w:cs="Courier New"/>
          <w:color w:val="000000" w:themeColor="text1"/>
        </w:rPr>
        <w:t>realiz</w:t>
      </w:r>
      <w:r w:rsidR="005435CA">
        <w:rPr>
          <w:rFonts w:cs="Courier New"/>
          <w:color w:val="000000" w:themeColor="text1"/>
        </w:rPr>
        <w:t>ada a</w:t>
      </w:r>
      <w:r w:rsidR="005435CA" w:rsidRPr="00321DF7">
        <w:rPr>
          <w:rFonts w:cs="Courier New"/>
          <w:color w:val="000000" w:themeColor="text1"/>
        </w:rPr>
        <w:t xml:space="preserve"> </w:t>
      </w:r>
      <w:r w:rsidR="005435CA" w:rsidRPr="00321DF7">
        <w:rPr>
          <w:rFonts w:cs="Courier New"/>
        </w:rPr>
        <w:t xml:space="preserve">pintura de solo </w:t>
      </w:r>
      <w:r w:rsidR="005435CA">
        <w:rPr>
          <w:rFonts w:cs="Courier New"/>
        </w:rPr>
        <w:t xml:space="preserve">demarcando os locais de </w:t>
      </w:r>
      <w:r w:rsidR="005435CA" w:rsidRPr="00321DF7">
        <w:rPr>
          <w:rFonts w:cs="Courier New"/>
        </w:rPr>
        <w:t xml:space="preserve">"embarque/desembarque" </w:t>
      </w:r>
      <w:r w:rsidR="005435CA">
        <w:rPr>
          <w:rFonts w:cs="Courier New"/>
        </w:rPr>
        <w:t xml:space="preserve">dos transportes coletivos, bem como a </w:t>
      </w:r>
      <w:r w:rsidR="005435CA" w:rsidRPr="00321DF7">
        <w:rPr>
          <w:rFonts w:cs="Courier New"/>
        </w:rPr>
        <w:t>instalação de placas de sinalização de</w:t>
      </w:r>
      <w:r w:rsidR="005435CA">
        <w:rPr>
          <w:rFonts w:cs="Courier New"/>
        </w:rPr>
        <w:t xml:space="preserve"> trânsito</w:t>
      </w:r>
      <w:r w:rsidR="005435CA" w:rsidRPr="00321DF7">
        <w:rPr>
          <w:rFonts w:cs="Courier New"/>
        </w:rPr>
        <w:t xml:space="preserve"> </w:t>
      </w:r>
      <w:r w:rsidR="005435CA" w:rsidRPr="00321DF7">
        <w:rPr>
          <w:rFonts w:cs="Courier New"/>
          <w:color w:val="000000"/>
        </w:rPr>
        <w:t xml:space="preserve">em frente as </w:t>
      </w:r>
      <w:r w:rsidR="005435CA" w:rsidRPr="00321DF7">
        <w:rPr>
          <w:rFonts w:cs="Courier New"/>
        </w:rPr>
        <w:t>escolas e CMEI’s deste Município de P</w:t>
      </w:r>
      <w:r w:rsidR="005435CA" w:rsidRPr="00664457">
        <w:rPr>
          <w:rFonts w:cs="Courier New"/>
        </w:rPr>
        <w:t>orecatu, objetivando minimizar os riscos de acidente de trânsito e facilitar o embarque e desembarque dos alunos.</w:t>
      </w:r>
      <w:r w:rsidR="005A1EEA" w:rsidRPr="00664457">
        <w:rPr>
          <w:rFonts w:cs="Courier New"/>
          <w:bCs/>
        </w:rPr>
        <w:t xml:space="preserve"> Requereu o envio de ofício ao Executivo Municipal, solicitando</w:t>
      </w:r>
      <w:r w:rsidR="00664457" w:rsidRPr="00664457">
        <w:rPr>
          <w:rFonts w:cs="Courier New"/>
          <w:bCs/>
        </w:rPr>
        <w:t xml:space="preserve"> </w:t>
      </w:r>
      <w:r w:rsidR="006C7F1D" w:rsidRPr="00664457">
        <w:rPr>
          <w:rFonts w:cs="Courier New"/>
        </w:rPr>
        <w:t>que seja determinado ao setor competente, que realize obra de reparo na grade de proteção do parque infantil localizado na Praça Alzira Gonçalves Fernandes</w:t>
      </w:r>
      <w:r w:rsidR="006C7F1D" w:rsidRPr="00664457">
        <w:rPr>
          <w:rFonts w:cs="Courier New"/>
          <w:shd w:val="clear" w:color="auto" w:fill="FFFFFF"/>
        </w:rPr>
        <w:t xml:space="preserve"> (Praça da Rodoviária), bem como, seja feita a manutenção e conserto do bebedouro instalado no </w:t>
      </w:r>
      <w:r w:rsidR="006C7F1D" w:rsidRPr="00664457">
        <w:rPr>
          <w:rFonts w:cs="Courier New"/>
        </w:rPr>
        <w:t xml:space="preserve">Hospital </w:t>
      </w:r>
      <w:r w:rsidR="006C7F1D" w:rsidRPr="00664457">
        <w:rPr>
          <w:rFonts w:cs="Courier New"/>
          <w:bCs/>
        </w:rPr>
        <w:t xml:space="preserve">Municipal </w:t>
      </w:r>
      <w:r w:rsidR="006C7F1D" w:rsidRPr="00664457">
        <w:rPr>
          <w:rFonts w:cs="Courier New"/>
          <w:bCs/>
          <w:shd w:val="clear" w:color="auto" w:fill="FFFFFF"/>
        </w:rPr>
        <w:t>Egas Penteado Izique.</w:t>
      </w:r>
      <w:r w:rsidR="006C7F1D">
        <w:rPr>
          <w:rFonts w:cs="Courier New"/>
          <w:shd w:val="clear" w:color="auto" w:fill="FFFFFF"/>
        </w:rPr>
        <w:t xml:space="preserve"> </w:t>
      </w:r>
      <w:r w:rsidR="00A34D2D">
        <w:rPr>
          <w:rFonts w:cs="Courier New"/>
          <w:shd w:val="clear" w:color="auto" w:fill="FFFFFF"/>
        </w:rPr>
        <w:t xml:space="preserve">Requereu o envio de ofício ao DER/PR, solicitando </w:t>
      </w:r>
      <w:r w:rsidR="00F40064" w:rsidRPr="00BA1677">
        <w:rPr>
          <w:rFonts w:cs="Courier New"/>
        </w:rPr>
        <w:t xml:space="preserve">que tomem </w:t>
      </w:r>
      <w:r w:rsidR="00F40064">
        <w:rPr>
          <w:rFonts w:cs="Courier New"/>
        </w:rPr>
        <w:t xml:space="preserve">sejam tomas as </w:t>
      </w:r>
      <w:r w:rsidR="00F40064" w:rsidRPr="00BA1677">
        <w:rPr>
          <w:rFonts w:cs="Courier New"/>
        </w:rPr>
        <w:t>providências necessárias no sentido de ser</w:t>
      </w:r>
      <w:r w:rsidR="00F40064">
        <w:rPr>
          <w:rFonts w:cs="Courier New"/>
        </w:rPr>
        <w:t>em</w:t>
      </w:r>
      <w:r w:rsidR="00F40064" w:rsidRPr="00BA1677">
        <w:rPr>
          <w:rFonts w:cs="Courier New"/>
        </w:rPr>
        <w:t xml:space="preserve"> realizada</w:t>
      </w:r>
      <w:r w:rsidR="00F40064">
        <w:rPr>
          <w:rFonts w:cs="Courier New"/>
        </w:rPr>
        <w:t>s</w:t>
      </w:r>
      <w:r w:rsidR="00F40064" w:rsidRPr="00BA1677">
        <w:rPr>
          <w:rFonts w:cs="Courier New"/>
        </w:rPr>
        <w:t xml:space="preserve"> as podas dos galhos das árvores às margens da Rodovia PR-090, de modo a melhorar as condições de visibilidade</w:t>
      </w:r>
      <w:r w:rsidR="00F40064">
        <w:rPr>
          <w:rFonts w:cs="Courier New"/>
        </w:rPr>
        <w:t xml:space="preserve"> e </w:t>
      </w:r>
      <w:r w:rsidR="00F40064" w:rsidRPr="00BA1677">
        <w:rPr>
          <w:rFonts w:cs="Courier New"/>
        </w:rPr>
        <w:t>garanti</w:t>
      </w:r>
      <w:r w:rsidR="00F40064">
        <w:rPr>
          <w:rFonts w:cs="Courier New"/>
        </w:rPr>
        <w:t>r</w:t>
      </w:r>
      <w:r w:rsidR="00F40064" w:rsidRPr="00BA1677">
        <w:rPr>
          <w:rFonts w:cs="Courier New"/>
        </w:rPr>
        <w:t xml:space="preserve"> maior segurança no trânsito.</w:t>
      </w:r>
      <w:r w:rsidR="00F40064">
        <w:rPr>
          <w:rFonts w:cs="Courier New"/>
        </w:rPr>
        <w:t xml:space="preserve"> R</w:t>
      </w:r>
      <w:r w:rsidR="00F40064" w:rsidRPr="00BA1677">
        <w:rPr>
          <w:rFonts w:cs="Courier New"/>
        </w:rPr>
        <w:t>equer</w:t>
      </w:r>
      <w:r w:rsidR="00F40064">
        <w:rPr>
          <w:rFonts w:cs="Courier New"/>
        </w:rPr>
        <w:t xml:space="preserve">eu ainda, </w:t>
      </w:r>
      <w:r w:rsidR="00F40064" w:rsidRPr="00BA1677">
        <w:rPr>
          <w:rFonts w:cs="Courier New"/>
        </w:rPr>
        <w:t>que</w:t>
      </w:r>
      <w:r w:rsidR="00F40064">
        <w:rPr>
          <w:rFonts w:cs="Courier New"/>
        </w:rPr>
        <w:t xml:space="preserve"> o DER/PR</w:t>
      </w:r>
      <w:r w:rsidR="00F40064" w:rsidRPr="00BA1677">
        <w:rPr>
          <w:rFonts w:cs="Courier New"/>
        </w:rPr>
        <w:t xml:space="preserve"> </w:t>
      </w:r>
      <w:r w:rsidR="00F40064" w:rsidRPr="00BA1677">
        <w:rPr>
          <w:rFonts w:cs="Courier New"/>
          <w:color w:val="000000"/>
        </w:rPr>
        <w:t xml:space="preserve">proceda </w:t>
      </w:r>
      <w:r w:rsidR="00F40064">
        <w:rPr>
          <w:rFonts w:cs="Courier New"/>
          <w:color w:val="000000"/>
        </w:rPr>
        <w:t>a</w:t>
      </w:r>
      <w:r w:rsidR="00F40064" w:rsidRPr="00BA1677">
        <w:rPr>
          <w:rFonts w:cs="Courier New"/>
          <w:color w:val="000000"/>
        </w:rPr>
        <w:t xml:space="preserve">os estudos necessários no sentido de viabilizar a realização de obras que possam solucionar definitivamente o problema de alagamentos e aquaplanagem, ocasionados nos períodos de chuvas, na Rodovia </w:t>
      </w:r>
      <w:r w:rsidR="00F40064" w:rsidRPr="00BA1677">
        <w:rPr>
          <w:rFonts w:cs="Courier New"/>
          <w:bCs/>
        </w:rPr>
        <w:t xml:space="preserve">João Lunardelli - </w:t>
      </w:r>
      <w:r w:rsidR="00F40064" w:rsidRPr="00BA1677">
        <w:rPr>
          <w:rFonts w:cs="Courier New"/>
          <w:color w:val="000000"/>
        </w:rPr>
        <w:t>PR 170, de modo a minimizar os riscos de acidentes de trânsito neste local</w:t>
      </w:r>
      <w:r w:rsidR="00F40064" w:rsidRPr="00BA1677">
        <w:rPr>
          <w:rFonts w:cs="Courier New"/>
        </w:rPr>
        <w:t>.</w:t>
      </w:r>
      <w:r w:rsidR="003F1FAB">
        <w:rPr>
          <w:rFonts w:cs="Courier New"/>
        </w:rPr>
        <w:t xml:space="preserve"> Por fim, requereu, também em nome da vereadora Janaína, o envio de ofício ao deputado "Cobra Repórter", agradecendo pela </w:t>
      </w:r>
      <w:r w:rsidR="003F1FAB">
        <w:rPr>
          <w:rFonts w:cs="Courier New"/>
        </w:rPr>
        <w:lastRenderedPageBreak/>
        <w:t xml:space="preserve">disponibilização de recursos no valor aproximado de um milhão de reais em prol de Porecatu, com a destinação de um veículo para a Polícia </w:t>
      </w:r>
      <w:r w:rsidR="003F1FAB" w:rsidRPr="005844B0">
        <w:rPr>
          <w:rFonts w:cs="Courier New"/>
        </w:rPr>
        <w:t xml:space="preserve">Civil e três veículos para serem utilizados pela Secretaria Municipal de Saúde de Porecatu. </w:t>
      </w:r>
      <w:r w:rsidR="00E968C3" w:rsidRPr="005844B0">
        <w:rPr>
          <w:rFonts w:cs="Courier New"/>
          <w:bCs/>
        </w:rPr>
        <w:t xml:space="preserve">Franca a palavra, fez uso da mesma o vereador </w:t>
      </w:r>
      <w:r w:rsidR="00C25E7E" w:rsidRPr="005844B0">
        <w:rPr>
          <w:rFonts w:cs="Courier New"/>
          <w:bCs/>
        </w:rPr>
        <w:t>João</w:t>
      </w:r>
      <w:r w:rsidR="00E968C3" w:rsidRPr="005844B0">
        <w:rPr>
          <w:rFonts w:cs="Courier New"/>
          <w:bCs/>
        </w:rPr>
        <w:t xml:space="preserve">, cumprimentando a todos. </w:t>
      </w:r>
      <w:r w:rsidR="00C25E7E" w:rsidRPr="005844B0">
        <w:rPr>
          <w:rFonts w:cs="Courier New"/>
          <w:bCs/>
        </w:rPr>
        <w:t xml:space="preserve">Requereu o envio de ofício, em nome dos vereadores </w:t>
      </w:r>
      <w:r w:rsidR="00B81E3B" w:rsidRPr="005844B0">
        <w:rPr>
          <w:rFonts w:cs="Courier New"/>
        </w:rPr>
        <w:t>Alex Tenan e Leandro Sérgio Bezerra</w:t>
      </w:r>
      <w:r w:rsidR="00B81E3B" w:rsidRPr="005844B0">
        <w:rPr>
          <w:rFonts w:cs="Courier New"/>
          <w:shd w:val="clear" w:color="auto" w:fill="FFFFFF"/>
        </w:rPr>
        <w:t xml:space="preserve">, </w:t>
      </w:r>
      <w:r w:rsidR="00B81E3B" w:rsidRPr="005844B0">
        <w:rPr>
          <w:rFonts w:cs="Courier New"/>
        </w:rPr>
        <w:t>agradecendo por ter disponibilizado emenda orçamentária em prol de Porecatu no valor de duzentos e cinquenta mil reais</w:t>
      </w:r>
      <w:r w:rsidR="00B81E3B">
        <w:rPr>
          <w:rFonts w:cs="Courier New"/>
        </w:rPr>
        <w:t>, a qual será utilizada na aquisição de uma ambulância</w:t>
      </w:r>
      <w:r w:rsidR="00B81E3B" w:rsidRPr="003F775E">
        <w:rPr>
          <w:rFonts w:cs="Courier New"/>
        </w:rPr>
        <w:t>.</w:t>
      </w:r>
      <w:r w:rsidR="00D65603">
        <w:rPr>
          <w:rFonts w:cs="Courier New"/>
        </w:rPr>
        <w:t xml:space="preserve"> Por fim, agradeceu a Deus a aos vereadores que, após as devidas análises documentais, concluíram pelo arquivamento da denúncia com pedido de sua cassação, e, dedicou este resultado a sua esposa e filhos, os quais sempre lhe apoiaram. </w:t>
      </w:r>
      <w:r>
        <w:rPr>
          <w:rFonts w:cs="Courier New"/>
          <w:bCs/>
          <w:color w:val="000000" w:themeColor="text1"/>
        </w:rPr>
        <w:t xml:space="preserve">Como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15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maio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subscrevi. +++++++</w:t>
      </w:r>
      <w:r w:rsidR="006E0786">
        <w:rPr>
          <w:rFonts w:cs="Courier New"/>
          <w:bCs/>
          <w:color w:val="000000" w:themeColor="text1"/>
        </w:rPr>
        <w:t>+++++++++++++++++++++++++++++++++++++++++++</w:t>
      </w:r>
    </w:p>
    <w:p w:rsidR="00980EF7" w:rsidRDefault="00980EF7" w:rsidP="00980EF7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6E0786" w:rsidRPr="0069242D" w:rsidRDefault="006E0786" w:rsidP="00980EF7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980EF7" w:rsidRPr="0069242D" w:rsidRDefault="00980EF7" w:rsidP="00980EF7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="00B33D33"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 w:rsidR="00B33D33"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980EF7" w:rsidRPr="0069242D" w:rsidRDefault="00B33D33" w:rsidP="00B33D33">
      <w:pPr>
        <w:pStyle w:val="Recuodecorpodetexto2"/>
        <w:spacing w:after="0" w:line="240" w:lineRule="auto"/>
        <w:ind w:left="0" w:right="409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="00980EF7"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B33D33" w:rsidRDefault="00B33D33" w:rsidP="00B33D33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 PRESIDENTE                          </w:t>
      </w:r>
      <w:r w:rsidR="00980EF7"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B33D33" w:rsidRPr="00B33D33" w:rsidRDefault="00B33D33" w:rsidP="00B33D33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</w:t>
      </w:r>
      <w:r w:rsidRPr="002920A6">
        <w:rPr>
          <w:rFonts w:cs="Courier New"/>
          <w:color w:val="000000" w:themeColor="text1"/>
          <w:sz w:val="18"/>
          <w:szCs w:val="18"/>
        </w:rPr>
        <w:t>(em exercício)</w:t>
      </w:r>
    </w:p>
    <w:p w:rsidR="00B33D33" w:rsidRDefault="00B33D33" w:rsidP="00B33D33"/>
    <w:p w:rsidR="00980EF7" w:rsidRDefault="00980EF7" w:rsidP="00980EF7"/>
    <w:p w:rsidR="006E0786" w:rsidRDefault="006E0786" w:rsidP="006E0786">
      <w:r>
        <w:t>------------------------------------------------------------------------------------------------------------------------------</w:t>
      </w:r>
    </w:p>
    <w:p w:rsidR="006E0786" w:rsidRDefault="006E0786" w:rsidP="006E0786">
      <w:r>
        <w:t>---------------------------------------------------------------</w:t>
      </w:r>
    </w:p>
    <w:p w:rsidR="006E0786" w:rsidRDefault="006E0786" w:rsidP="006E0786">
      <w:r>
        <w:t>------------------------------------------------------------------------------------------------------------------------------</w:t>
      </w:r>
    </w:p>
    <w:p w:rsidR="006E0786" w:rsidRDefault="006E0786" w:rsidP="006E0786">
      <w:r>
        <w:t>---------------------------------------------------------------</w:t>
      </w:r>
    </w:p>
    <w:p w:rsidR="006E0786" w:rsidRDefault="006E0786" w:rsidP="006E0786">
      <w:r>
        <w:t>------------------------------------------------------------------------------------------------------------------------------</w:t>
      </w:r>
    </w:p>
    <w:p w:rsidR="00D36551" w:rsidRDefault="006E0786">
      <w:r>
        <w:t>---------------------------------------------------------------</w:t>
      </w:r>
    </w:p>
    <w:sectPr w:rsidR="00D36551" w:rsidSect="006C7F1D">
      <w:headerReference w:type="default" r:id="rId6"/>
      <w:footerReference w:type="default" r:id="rId7"/>
      <w:pgSz w:w="11906" w:h="16838"/>
      <w:pgMar w:top="2804" w:right="1021" w:bottom="851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96" w:rsidRDefault="00001096" w:rsidP="007D5510">
      <w:r>
        <w:separator/>
      </w:r>
    </w:p>
  </w:endnote>
  <w:endnote w:type="continuationSeparator" w:id="1">
    <w:p w:rsidR="00001096" w:rsidRDefault="00001096" w:rsidP="007D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C7F1D" w:rsidRDefault="006C7F1D" w:rsidP="006C7F1D">
            <w:pPr>
              <w:pStyle w:val="Rodap"/>
              <w:ind w:right="253"/>
              <w:jc w:val="right"/>
            </w:pPr>
            <w:r>
              <w:t xml:space="preserve">Página </w:t>
            </w:r>
            <w:r w:rsidR="002C136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C136B">
              <w:rPr>
                <w:b/>
              </w:rPr>
              <w:fldChar w:fldCharType="separate"/>
            </w:r>
            <w:r w:rsidR="000309A0">
              <w:rPr>
                <w:b/>
                <w:noProof/>
              </w:rPr>
              <w:t>1</w:t>
            </w:r>
            <w:r w:rsidR="002C136B">
              <w:rPr>
                <w:b/>
              </w:rPr>
              <w:fldChar w:fldCharType="end"/>
            </w:r>
            <w:r>
              <w:t xml:space="preserve"> de </w:t>
            </w:r>
            <w:r w:rsidR="002C136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C136B">
              <w:rPr>
                <w:b/>
              </w:rPr>
              <w:fldChar w:fldCharType="separate"/>
            </w:r>
            <w:r w:rsidR="000309A0">
              <w:rPr>
                <w:b/>
                <w:noProof/>
              </w:rPr>
              <w:t>6</w:t>
            </w:r>
            <w:r w:rsidR="002C136B">
              <w:rPr>
                <w:b/>
              </w:rPr>
              <w:fldChar w:fldCharType="end"/>
            </w:r>
          </w:p>
        </w:sdtContent>
      </w:sdt>
    </w:sdtContent>
  </w:sdt>
  <w:p w:rsidR="006C7F1D" w:rsidRPr="00D83D51" w:rsidRDefault="006C7F1D" w:rsidP="006C7F1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96" w:rsidRDefault="00001096" w:rsidP="007D5510">
      <w:r>
        <w:separator/>
      </w:r>
    </w:p>
  </w:footnote>
  <w:footnote w:type="continuationSeparator" w:id="1">
    <w:p w:rsidR="00001096" w:rsidRDefault="00001096" w:rsidP="007D5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1D" w:rsidRDefault="006C7F1D" w:rsidP="006C7F1D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5563132" r:id="rId2"/>
      </w:object>
    </w:r>
  </w:p>
  <w:p w:rsidR="006C7F1D" w:rsidRDefault="006C7F1D" w:rsidP="006C7F1D">
    <w:pPr>
      <w:pStyle w:val="Cabealho"/>
      <w:ind w:left="2520"/>
      <w:rPr>
        <w:b/>
      </w:rPr>
    </w:pPr>
  </w:p>
  <w:p w:rsidR="006C7F1D" w:rsidRDefault="006C7F1D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Default="006C7F1D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Default="006C7F1D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Default="006C7F1D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Pr="00EC4C21" w:rsidRDefault="006C7F1D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80EF7"/>
    <w:rsid w:val="00001096"/>
    <w:rsid w:val="000309A0"/>
    <w:rsid w:val="000E171F"/>
    <w:rsid w:val="001010E7"/>
    <w:rsid w:val="00103E79"/>
    <w:rsid w:val="00144BEB"/>
    <w:rsid w:val="001452A8"/>
    <w:rsid w:val="00151185"/>
    <w:rsid w:val="00163398"/>
    <w:rsid w:val="0026785F"/>
    <w:rsid w:val="002A70FD"/>
    <w:rsid w:val="002C136B"/>
    <w:rsid w:val="002F4975"/>
    <w:rsid w:val="003A1BF6"/>
    <w:rsid w:val="003F1FAB"/>
    <w:rsid w:val="005435CA"/>
    <w:rsid w:val="005844B0"/>
    <w:rsid w:val="00587C4F"/>
    <w:rsid w:val="005A1EEA"/>
    <w:rsid w:val="00664457"/>
    <w:rsid w:val="00695E56"/>
    <w:rsid w:val="006C7F1D"/>
    <w:rsid w:val="006E0786"/>
    <w:rsid w:val="007D5510"/>
    <w:rsid w:val="00870E35"/>
    <w:rsid w:val="00884E0A"/>
    <w:rsid w:val="009256E8"/>
    <w:rsid w:val="00926F5A"/>
    <w:rsid w:val="00980EF7"/>
    <w:rsid w:val="009C2DD6"/>
    <w:rsid w:val="00A166C0"/>
    <w:rsid w:val="00A34D2D"/>
    <w:rsid w:val="00A73928"/>
    <w:rsid w:val="00AF1593"/>
    <w:rsid w:val="00B045BA"/>
    <w:rsid w:val="00B33D33"/>
    <w:rsid w:val="00B8042A"/>
    <w:rsid w:val="00B81E3B"/>
    <w:rsid w:val="00BC616F"/>
    <w:rsid w:val="00C25E7E"/>
    <w:rsid w:val="00C4228C"/>
    <w:rsid w:val="00D36551"/>
    <w:rsid w:val="00D425F9"/>
    <w:rsid w:val="00D65603"/>
    <w:rsid w:val="00E37CD5"/>
    <w:rsid w:val="00E968C3"/>
    <w:rsid w:val="00EA47CE"/>
    <w:rsid w:val="00EF6C2C"/>
    <w:rsid w:val="00F40064"/>
    <w:rsid w:val="00F855BE"/>
    <w:rsid w:val="00FC1011"/>
    <w:rsid w:val="00FD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F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0E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EF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80E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0EF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0EF7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80E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80E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80EF7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80EF7"/>
    <w:rPr>
      <w:i/>
      <w:iCs/>
    </w:rPr>
  </w:style>
  <w:style w:type="table" w:styleId="Tabelacomgrade">
    <w:name w:val="Table Grid"/>
    <w:basedOn w:val="Tabelanormal"/>
    <w:rsid w:val="00E968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A4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1764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39</cp:revision>
  <cp:lastPrinted>2023-05-14T12:47:00Z</cp:lastPrinted>
  <dcterms:created xsi:type="dcterms:W3CDTF">2023-05-08T16:33:00Z</dcterms:created>
  <dcterms:modified xsi:type="dcterms:W3CDTF">2023-05-14T12:52:00Z</dcterms:modified>
</cp:coreProperties>
</file>