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5DFF" w14:textId="63A48B2E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</w:rPr>
        <w:t>Ofício nº 112/2024-EXP.EXC</w:t>
      </w:r>
    </w:p>
    <w:p w14:paraId="67C8CBD6" w14:textId="77777777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</w:p>
    <w:p w14:paraId="1D40C688" w14:textId="77777777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</w:p>
    <w:p w14:paraId="590D1790" w14:textId="77777777" w:rsidR="00625D0B" w:rsidRPr="00B17157" w:rsidRDefault="00625D0B" w:rsidP="00625D0B">
      <w:pPr>
        <w:ind w:right="358" w:firstLine="1701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  <w:u w:val="single"/>
        </w:rPr>
        <w:t>Excelentíssimo Senhor</w:t>
      </w:r>
      <w:r w:rsidRPr="00B17157">
        <w:rPr>
          <w:rFonts w:cs="Courier New"/>
          <w:color w:val="000000" w:themeColor="text1"/>
        </w:rPr>
        <w:t xml:space="preserve">, </w:t>
      </w:r>
    </w:p>
    <w:p w14:paraId="664DC614" w14:textId="77777777" w:rsidR="00625D0B" w:rsidRPr="00B17157" w:rsidRDefault="00625D0B" w:rsidP="00625D0B">
      <w:pPr>
        <w:ind w:right="358" w:firstLine="1701"/>
        <w:rPr>
          <w:rFonts w:cs="Courier New"/>
          <w:color w:val="000000" w:themeColor="text1"/>
        </w:rPr>
      </w:pPr>
    </w:p>
    <w:p w14:paraId="50B4D424" w14:textId="77777777" w:rsidR="00625D0B" w:rsidRPr="00B17157" w:rsidRDefault="00625D0B" w:rsidP="00625D0B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03D0040E" w14:textId="0245C85D" w:rsidR="008978A3" w:rsidRPr="00B17157" w:rsidRDefault="00625D0B" w:rsidP="008E6AA0">
      <w:pPr>
        <w:spacing w:line="276" w:lineRule="auto"/>
        <w:ind w:right="217" w:firstLine="1701"/>
        <w:rPr>
          <w:rFonts w:cs="Courier New"/>
        </w:rPr>
      </w:pPr>
      <w:r w:rsidRPr="00B17157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B17157">
        <w:rPr>
          <w:rFonts w:cs="Courier New"/>
          <w:color w:val="000000" w:themeColor="text1"/>
        </w:rPr>
        <w:t>Alfredo Schaff Filho</w:t>
      </w:r>
      <w:r w:rsidRPr="00B17157">
        <w:rPr>
          <w:rFonts w:cs="Courier New"/>
          <w:color w:val="000000" w:themeColor="text1"/>
          <w:shd w:val="clear" w:color="auto" w:fill="FFFFFF"/>
        </w:rPr>
        <w:t xml:space="preserve">, </w:t>
      </w:r>
      <w:r w:rsidRPr="00B17157">
        <w:rPr>
          <w:rFonts w:cs="Courier New"/>
          <w:color w:val="000000" w:themeColor="text1"/>
        </w:rPr>
        <w:t>deferido na 42ª Sessão Ordinária</w:t>
      </w:r>
      <w:r w:rsidRPr="00B17157">
        <w:rPr>
          <w:rFonts w:cs="Courier New"/>
          <w:color w:val="000000" w:themeColor="text1"/>
          <w:shd w:val="clear" w:color="auto" w:fill="FFFFFF"/>
        </w:rPr>
        <w:t xml:space="preserve">, e ao mesmo tempo em que cumprimentamos Vossa Excelência, </w:t>
      </w:r>
      <w:r w:rsidR="008978A3" w:rsidRPr="00B17157">
        <w:rPr>
          <w:rFonts w:cs="Courier New"/>
          <w:shd w:val="clear" w:color="auto" w:fill="FFFFFF"/>
        </w:rPr>
        <w:t xml:space="preserve">vimos </w:t>
      </w:r>
      <w:r w:rsidR="008978A3" w:rsidRPr="00B17157">
        <w:rPr>
          <w:rFonts w:cs="Courier New"/>
        </w:rPr>
        <w:t xml:space="preserve">solicitar que sejam realizadas benfeitorias </w:t>
      </w:r>
      <w:r w:rsidR="00B17157" w:rsidRPr="00B17157">
        <w:rPr>
          <w:rFonts w:cs="Courier New"/>
        </w:rPr>
        <w:t>junto a</w:t>
      </w:r>
      <w:r w:rsidR="008E6AA0" w:rsidRPr="00B17157">
        <w:rPr>
          <w:rFonts w:cs="Courier New"/>
        </w:rPr>
        <w:t xml:space="preserve">o </w:t>
      </w:r>
      <w:r w:rsidR="008E6AA0" w:rsidRPr="00B17157">
        <w:rPr>
          <w:rFonts w:cs="Courier New"/>
          <w:color w:val="000000" w:themeColor="text1"/>
        </w:rPr>
        <w:t>Hospital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 xml:space="preserve"> Municipal Egas Penteado</w:t>
      </w:r>
      <w:r w:rsidR="008E6AA0" w:rsidRPr="00B17157">
        <w:rPr>
          <w:rFonts w:cs="Courier New"/>
          <w:color w:val="000000" w:themeColor="text1"/>
        </w:rPr>
        <w:t xml:space="preserve"> 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>Izique</w:t>
      </w:r>
      <w:r w:rsidR="008978A3" w:rsidRPr="00B17157">
        <w:rPr>
          <w:rFonts w:cs="Courier New"/>
        </w:rPr>
        <w:t>, quais sejam:</w:t>
      </w:r>
    </w:p>
    <w:p w14:paraId="31E1211A" w14:textId="74A756F2" w:rsidR="00625D0B" w:rsidRPr="00B17157" w:rsidRDefault="008978A3" w:rsidP="00625D0B">
      <w:pPr>
        <w:spacing w:line="276" w:lineRule="auto"/>
        <w:ind w:right="217" w:firstLine="1701"/>
        <w:rPr>
          <w:rFonts w:cs="Courier New"/>
          <w:bCs/>
          <w:color w:val="000000"/>
          <w:shd w:val="clear" w:color="auto" w:fill="FFFFFF"/>
        </w:rPr>
      </w:pPr>
      <w:r w:rsidRPr="00B17157">
        <w:rPr>
          <w:rFonts w:cs="Courier New"/>
          <w:color w:val="000000" w:themeColor="text1"/>
          <w:shd w:val="clear" w:color="auto" w:fill="FFFFFF"/>
        </w:rPr>
        <w:t xml:space="preserve">I - </w:t>
      </w:r>
      <w:r w:rsidR="002976D5" w:rsidRPr="00B17157">
        <w:rPr>
          <w:rFonts w:cs="Courier New"/>
        </w:rPr>
        <w:t xml:space="preserve">informatizar o </w:t>
      </w:r>
      <w:r w:rsidR="008E6AA0" w:rsidRPr="00B17157">
        <w:rPr>
          <w:rFonts w:cs="Courier New"/>
        </w:rPr>
        <w:t>h</w:t>
      </w:r>
      <w:r w:rsidR="002976D5" w:rsidRPr="00B17157">
        <w:rPr>
          <w:rFonts w:cs="Courier New"/>
        </w:rPr>
        <w:t>ospital</w:t>
      </w:r>
      <w:r w:rsidR="002976D5" w:rsidRPr="00B17157">
        <w:rPr>
          <w:rFonts w:cs="Courier New"/>
          <w:bCs/>
          <w:color w:val="000000"/>
          <w:shd w:val="clear" w:color="auto" w:fill="FFFFFF"/>
        </w:rPr>
        <w:t>;</w:t>
      </w:r>
    </w:p>
    <w:p w14:paraId="37B46AA5" w14:textId="19F4CC75" w:rsidR="002976D5" w:rsidRPr="00B17157" w:rsidRDefault="002976D5" w:rsidP="00625D0B">
      <w:pPr>
        <w:spacing w:line="276" w:lineRule="auto"/>
        <w:ind w:right="217" w:firstLine="1701"/>
        <w:rPr>
          <w:rFonts w:cs="Courier New"/>
          <w:color w:val="000000" w:themeColor="text1"/>
          <w:shd w:val="clear" w:color="auto" w:fill="FFFFFF"/>
        </w:rPr>
      </w:pPr>
      <w:r w:rsidRPr="00B17157">
        <w:rPr>
          <w:rFonts w:cs="Courier New"/>
          <w:bCs/>
          <w:color w:val="000000"/>
          <w:shd w:val="clear" w:color="auto" w:fill="FFFFFF"/>
        </w:rPr>
        <w:t xml:space="preserve">II - </w:t>
      </w:r>
      <w:r w:rsidRPr="00B17157">
        <w:rPr>
          <w:rFonts w:cs="Courier New"/>
          <w:color w:val="000000" w:themeColor="text1"/>
        </w:rPr>
        <w:t>implanta</w:t>
      </w:r>
      <w:r w:rsidR="008E6AA0" w:rsidRPr="00B17157">
        <w:rPr>
          <w:rFonts w:cs="Courier New"/>
          <w:color w:val="000000" w:themeColor="text1"/>
        </w:rPr>
        <w:t>r</w:t>
      </w:r>
      <w:r w:rsidRPr="00B17157">
        <w:rPr>
          <w:rFonts w:cs="Courier New"/>
          <w:color w:val="000000" w:themeColor="text1"/>
        </w:rPr>
        <w:t xml:space="preserve"> </w:t>
      </w:r>
      <w:r w:rsidR="008E6AA0" w:rsidRPr="00B17157">
        <w:rPr>
          <w:rFonts w:cs="Courier New"/>
          <w:color w:val="000000" w:themeColor="text1"/>
        </w:rPr>
        <w:t>s</w:t>
      </w:r>
      <w:r w:rsidRPr="00B17157">
        <w:rPr>
          <w:rFonts w:cs="Courier New"/>
          <w:color w:val="000000" w:themeColor="text1"/>
        </w:rPr>
        <w:t xml:space="preserve">istema de canalização de oxigênio hospitalar em todos os setores de atendimento do </w:t>
      </w:r>
      <w:r w:rsidR="008E6AA0" w:rsidRPr="00B17157">
        <w:rPr>
          <w:rFonts w:cs="Courier New"/>
          <w:color w:val="000000" w:themeColor="text1"/>
        </w:rPr>
        <w:t>h</w:t>
      </w:r>
      <w:r w:rsidRPr="00B17157">
        <w:rPr>
          <w:rFonts w:cs="Courier New"/>
          <w:color w:val="000000" w:themeColor="text1"/>
        </w:rPr>
        <w:t>ospital</w:t>
      </w:r>
      <w:r w:rsidRPr="00B17157">
        <w:rPr>
          <w:rFonts w:cs="Courier New"/>
          <w:bCs/>
          <w:color w:val="000000" w:themeColor="text1"/>
          <w:shd w:val="clear" w:color="auto" w:fill="FFFFFF"/>
        </w:rPr>
        <w:t>;</w:t>
      </w:r>
    </w:p>
    <w:p w14:paraId="665FDF76" w14:textId="3509D59B" w:rsidR="00625D0B" w:rsidRPr="00B17157" w:rsidRDefault="009E3E0D" w:rsidP="00625D0B">
      <w:pPr>
        <w:spacing w:line="276" w:lineRule="auto"/>
        <w:ind w:right="217" w:firstLine="1701"/>
        <w:rPr>
          <w:rFonts w:cs="Courier New"/>
          <w:bCs/>
          <w:color w:val="000000" w:themeColor="text1"/>
          <w:shd w:val="clear" w:color="auto" w:fill="FFFFFF"/>
        </w:rPr>
      </w:pPr>
      <w:r w:rsidRPr="00B17157">
        <w:rPr>
          <w:rFonts w:cs="Courier New"/>
        </w:rPr>
        <w:t xml:space="preserve">III – instalar um computador na sala de atendimento médico do </w:t>
      </w:r>
      <w:r w:rsidR="008E6AA0" w:rsidRPr="00B17157">
        <w:rPr>
          <w:rFonts w:cs="Courier New"/>
        </w:rPr>
        <w:t>h</w:t>
      </w:r>
      <w:r w:rsidRPr="00B17157">
        <w:rPr>
          <w:rFonts w:cs="Courier New"/>
          <w:color w:val="000000" w:themeColor="text1"/>
        </w:rPr>
        <w:t>ospital</w:t>
      </w:r>
      <w:r w:rsidRPr="00B17157">
        <w:rPr>
          <w:rFonts w:cs="Courier New"/>
          <w:bCs/>
          <w:color w:val="000000" w:themeColor="text1"/>
          <w:shd w:val="clear" w:color="auto" w:fill="FFFFFF"/>
        </w:rPr>
        <w:t xml:space="preserve">, 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>de modo que facilite ao profissional de saúde a</w:t>
      </w:r>
      <w:r w:rsidRPr="00B17157">
        <w:rPr>
          <w:rFonts w:cs="Courier New"/>
          <w:bCs/>
          <w:color w:val="000000" w:themeColor="text1"/>
          <w:shd w:val="clear" w:color="auto" w:fill="FFFFFF"/>
        </w:rPr>
        <w:t xml:space="preserve"> realiza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 xml:space="preserve">ção </w:t>
      </w:r>
      <w:r w:rsidRPr="00B17157">
        <w:rPr>
          <w:rFonts w:cs="Courier New"/>
          <w:bCs/>
          <w:color w:val="000000" w:themeColor="text1"/>
          <w:shd w:val="clear" w:color="auto" w:fill="FFFFFF"/>
        </w:rPr>
        <w:t>da leitura digitalizada dos resultados de Raio X;</w:t>
      </w:r>
    </w:p>
    <w:p w14:paraId="236F8325" w14:textId="5D86CF2F" w:rsidR="008E6AA0" w:rsidRPr="00B17157" w:rsidRDefault="009E3E0D" w:rsidP="00625D0B">
      <w:pPr>
        <w:spacing w:line="276" w:lineRule="auto"/>
        <w:ind w:right="217" w:firstLine="1701"/>
        <w:rPr>
          <w:rFonts w:cs="Courier New"/>
        </w:rPr>
      </w:pPr>
      <w:r w:rsidRPr="00B17157">
        <w:rPr>
          <w:rFonts w:cs="Courier New"/>
          <w:bCs/>
          <w:color w:val="000000" w:themeColor="text1"/>
          <w:shd w:val="clear" w:color="auto" w:fill="FFFFFF"/>
        </w:rPr>
        <w:t xml:space="preserve">IV 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>–</w:t>
      </w:r>
      <w:r w:rsidRPr="00B17157">
        <w:rPr>
          <w:rFonts w:cs="Courier New"/>
          <w:bCs/>
          <w:color w:val="000000" w:themeColor="text1"/>
          <w:shd w:val="clear" w:color="auto" w:fill="FFFFFF"/>
        </w:rPr>
        <w:t xml:space="preserve"> 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>realização de obra de reforma geral no edifício do h</w:t>
      </w:r>
      <w:r w:rsidR="008E6AA0" w:rsidRPr="00B17157">
        <w:rPr>
          <w:rFonts w:cs="Courier New"/>
          <w:color w:val="000000" w:themeColor="text1"/>
        </w:rPr>
        <w:t>ospital</w:t>
      </w:r>
      <w:r w:rsidR="008E6AA0" w:rsidRPr="00B17157">
        <w:rPr>
          <w:rFonts w:cs="Courier New"/>
          <w:bCs/>
          <w:color w:val="000000" w:themeColor="text1"/>
          <w:shd w:val="clear" w:color="auto" w:fill="FFFFFF"/>
        </w:rPr>
        <w:t>.</w:t>
      </w:r>
    </w:p>
    <w:p w14:paraId="3BCB96B9" w14:textId="77777777" w:rsidR="00625D0B" w:rsidRPr="00B17157" w:rsidRDefault="00625D0B" w:rsidP="00625D0B">
      <w:pPr>
        <w:spacing w:line="276" w:lineRule="auto"/>
        <w:ind w:right="217" w:firstLine="1701"/>
        <w:rPr>
          <w:rFonts w:cs="Courier New"/>
        </w:rPr>
      </w:pPr>
    </w:p>
    <w:p w14:paraId="0C6204C3" w14:textId="77777777" w:rsidR="00625D0B" w:rsidRPr="00B17157" w:rsidRDefault="00625D0B" w:rsidP="00625D0B">
      <w:pPr>
        <w:tabs>
          <w:tab w:val="left" w:pos="8505"/>
          <w:tab w:val="left" w:pos="9072"/>
        </w:tabs>
        <w:spacing w:line="276" w:lineRule="auto"/>
        <w:ind w:right="357" w:firstLine="1701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14:paraId="275D603E" w14:textId="77777777" w:rsidR="00625D0B" w:rsidRPr="00B17157" w:rsidRDefault="00625D0B" w:rsidP="00625D0B">
      <w:pPr>
        <w:spacing w:line="276" w:lineRule="auto"/>
        <w:ind w:right="358" w:firstLine="1701"/>
        <w:rPr>
          <w:rFonts w:cs="Courier New"/>
          <w:color w:val="000000" w:themeColor="text1"/>
        </w:rPr>
      </w:pPr>
    </w:p>
    <w:p w14:paraId="4441F53A" w14:textId="3881FEA0" w:rsidR="00625D0B" w:rsidRPr="00B17157" w:rsidRDefault="00625D0B" w:rsidP="00625D0B">
      <w:pPr>
        <w:spacing w:line="276" w:lineRule="auto"/>
        <w:ind w:right="358" w:firstLine="1701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</w:rPr>
        <w:t>Porecatu, 03 de dezembro de 2024.</w:t>
      </w:r>
    </w:p>
    <w:p w14:paraId="31698F95" w14:textId="77777777" w:rsidR="00625D0B" w:rsidRPr="00B17157" w:rsidRDefault="00625D0B" w:rsidP="00625D0B">
      <w:pPr>
        <w:ind w:right="358"/>
        <w:jc w:val="center"/>
        <w:rPr>
          <w:rFonts w:cs="Courier New"/>
          <w:color w:val="000000" w:themeColor="text1"/>
        </w:rPr>
      </w:pPr>
    </w:p>
    <w:p w14:paraId="39B614FB" w14:textId="77777777" w:rsidR="00625D0B" w:rsidRPr="00B17157" w:rsidRDefault="00625D0B" w:rsidP="00625D0B">
      <w:pPr>
        <w:ind w:right="358"/>
        <w:jc w:val="center"/>
        <w:rPr>
          <w:rFonts w:cs="Courier New"/>
          <w:color w:val="000000" w:themeColor="text1"/>
        </w:rPr>
      </w:pPr>
    </w:p>
    <w:p w14:paraId="194FB076" w14:textId="77777777" w:rsidR="00625D0B" w:rsidRPr="00B17157" w:rsidRDefault="00625D0B" w:rsidP="00625D0B">
      <w:pPr>
        <w:ind w:right="358"/>
        <w:jc w:val="center"/>
        <w:rPr>
          <w:rFonts w:cs="Courier New"/>
          <w:color w:val="000000" w:themeColor="text1"/>
        </w:rPr>
      </w:pPr>
    </w:p>
    <w:p w14:paraId="21315917" w14:textId="77777777" w:rsidR="00625D0B" w:rsidRPr="00B17157" w:rsidRDefault="00625D0B" w:rsidP="00625D0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B17157">
        <w:rPr>
          <w:rFonts w:ascii="Courier New" w:hAnsi="Courier New" w:cs="Courier New"/>
          <w:color w:val="000000" w:themeColor="text1"/>
        </w:rPr>
        <w:t xml:space="preserve">ALEX TENAN </w:t>
      </w:r>
    </w:p>
    <w:p w14:paraId="7D337FFF" w14:textId="77777777" w:rsidR="00625D0B" w:rsidRPr="00B17157" w:rsidRDefault="00625D0B" w:rsidP="00625D0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B17157">
        <w:rPr>
          <w:rFonts w:ascii="Courier New" w:hAnsi="Courier New" w:cs="Courier New"/>
          <w:color w:val="000000" w:themeColor="text1"/>
        </w:rPr>
        <w:t>PRESIDENTE</w:t>
      </w:r>
    </w:p>
    <w:p w14:paraId="3BC26621" w14:textId="77777777" w:rsidR="00625D0B" w:rsidRPr="00B17157" w:rsidRDefault="00625D0B" w:rsidP="00625D0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2BD4C9A5" w14:textId="77777777" w:rsidR="00625D0B" w:rsidRPr="00B17157" w:rsidRDefault="00625D0B" w:rsidP="00625D0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1D4887A0" w14:textId="77777777" w:rsidR="00625D0B" w:rsidRPr="00B17157" w:rsidRDefault="00625D0B" w:rsidP="00625D0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287BFF3" w14:textId="77777777" w:rsidR="00625D0B" w:rsidRPr="00B17157" w:rsidRDefault="00625D0B" w:rsidP="00625D0B">
      <w:pPr>
        <w:ind w:right="217"/>
        <w:jc w:val="center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</w:rPr>
        <w:t>LEANDRO SÉRGIO BEZERRA</w:t>
      </w:r>
    </w:p>
    <w:p w14:paraId="2CDB70F2" w14:textId="77777777" w:rsidR="00625D0B" w:rsidRPr="00B17157" w:rsidRDefault="00625D0B" w:rsidP="00625D0B">
      <w:pPr>
        <w:ind w:right="217"/>
        <w:jc w:val="center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</w:rPr>
        <w:t>1º SECRETÁRIO</w:t>
      </w:r>
    </w:p>
    <w:p w14:paraId="7988B912" w14:textId="77777777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</w:p>
    <w:p w14:paraId="0D30F17C" w14:textId="77777777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</w:p>
    <w:p w14:paraId="29ACE4F6" w14:textId="77777777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</w:p>
    <w:p w14:paraId="68D86CB5" w14:textId="77777777" w:rsidR="00625D0B" w:rsidRPr="00B17157" w:rsidRDefault="00625D0B" w:rsidP="00625D0B">
      <w:pPr>
        <w:ind w:right="358"/>
        <w:rPr>
          <w:rFonts w:cs="Courier New"/>
          <w:color w:val="000000" w:themeColor="text1"/>
        </w:rPr>
      </w:pPr>
      <w:r w:rsidRPr="00B17157">
        <w:rPr>
          <w:rFonts w:cs="Courier New"/>
          <w:color w:val="000000" w:themeColor="text1"/>
        </w:rPr>
        <w:t xml:space="preserve">Excelentíssimo Senhor </w:t>
      </w:r>
    </w:p>
    <w:p w14:paraId="51CF5690" w14:textId="77777777" w:rsidR="00625D0B" w:rsidRPr="00B17157" w:rsidRDefault="00625D0B" w:rsidP="00625D0B">
      <w:pPr>
        <w:ind w:right="358"/>
        <w:rPr>
          <w:rFonts w:cs="Courier New"/>
          <w:b/>
          <w:color w:val="000000" w:themeColor="text1"/>
        </w:rPr>
      </w:pPr>
      <w:r w:rsidRPr="00B17157">
        <w:rPr>
          <w:rFonts w:cs="Courier New"/>
          <w:b/>
          <w:color w:val="000000" w:themeColor="text1"/>
        </w:rPr>
        <w:t>Fábio Luiz Andrade</w:t>
      </w:r>
    </w:p>
    <w:p w14:paraId="3C1C9621" w14:textId="7C150710" w:rsidR="00625D0B" w:rsidRPr="00B17157" w:rsidRDefault="00625D0B" w:rsidP="00B17157">
      <w:pPr>
        <w:ind w:right="358"/>
        <w:rPr>
          <w:rFonts w:cs="Courier New"/>
        </w:rPr>
      </w:pPr>
      <w:r w:rsidRPr="00B17157">
        <w:rPr>
          <w:rFonts w:cs="Courier New"/>
          <w:color w:val="000000" w:themeColor="text1"/>
        </w:rPr>
        <w:t>DD. Prefeito Municipal</w:t>
      </w:r>
    </w:p>
    <w:sectPr w:rsidR="00625D0B" w:rsidRPr="00B17157" w:rsidSect="00625D0B">
      <w:headerReference w:type="default" r:id="rId6"/>
      <w:footerReference w:type="default" r:id="rId7"/>
      <w:pgSz w:w="11906" w:h="16838"/>
      <w:pgMar w:top="3175" w:right="746" w:bottom="851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2A91" w14:textId="77777777" w:rsidR="005B0757" w:rsidRDefault="005B0757">
      <w:r>
        <w:separator/>
      </w:r>
    </w:p>
  </w:endnote>
  <w:endnote w:type="continuationSeparator" w:id="0">
    <w:p w14:paraId="045DF72F" w14:textId="77777777" w:rsidR="005B0757" w:rsidRDefault="005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5D13D3E5" w14:textId="77777777" w:rsidR="00F62195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5CB4F1B9" w14:textId="77777777" w:rsidR="00F62195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24AA37E0" w14:textId="77777777" w:rsidR="00F62195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312E54E8" w14:textId="77777777" w:rsidR="00F62195" w:rsidRPr="00D83D51" w:rsidRDefault="00F62195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71A3" w14:textId="77777777" w:rsidR="005B0757" w:rsidRDefault="005B0757">
      <w:r>
        <w:separator/>
      </w:r>
    </w:p>
  </w:footnote>
  <w:footnote w:type="continuationSeparator" w:id="0">
    <w:p w14:paraId="4CAA868E" w14:textId="77777777" w:rsidR="005B0757" w:rsidRDefault="005B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E0C9" w14:textId="77777777" w:rsidR="00F62195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0984D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811170" r:id="rId2"/>
      </w:object>
    </w:r>
  </w:p>
  <w:p w14:paraId="6C816226" w14:textId="77777777" w:rsidR="00F62195" w:rsidRDefault="00F62195" w:rsidP="00611F6D">
    <w:pPr>
      <w:pStyle w:val="Cabealho"/>
      <w:ind w:left="2520"/>
      <w:rPr>
        <w:b/>
      </w:rPr>
    </w:pPr>
  </w:p>
  <w:p w14:paraId="3A9F318F" w14:textId="77777777" w:rsidR="00F62195" w:rsidRDefault="00F62195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83D0834" w14:textId="77777777" w:rsidR="00F62195" w:rsidRDefault="00F62195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87070C8" w14:textId="77777777" w:rsidR="00F62195" w:rsidRDefault="00F62195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CA383D7" w14:textId="77777777" w:rsidR="00F62195" w:rsidRDefault="00F62195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805D17C" w14:textId="77777777" w:rsidR="00F62195" w:rsidRDefault="00F62195" w:rsidP="00611F6D">
    <w:pPr>
      <w:pStyle w:val="Cabealho"/>
      <w:rPr>
        <w:rFonts w:ascii="Arial" w:hAnsi="Arial" w:cs="Arial"/>
        <w:b/>
        <w:sz w:val="28"/>
        <w:szCs w:val="28"/>
      </w:rPr>
    </w:pPr>
  </w:p>
  <w:p w14:paraId="024237A0" w14:textId="77777777" w:rsidR="00F62195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15CA3BB" w14:textId="77777777" w:rsidR="00F62195" w:rsidRDefault="00F621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B"/>
    <w:rsid w:val="002976D5"/>
    <w:rsid w:val="005B0757"/>
    <w:rsid w:val="00625D0B"/>
    <w:rsid w:val="008978A3"/>
    <w:rsid w:val="008E6AA0"/>
    <w:rsid w:val="009E3E0D"/>
    <w:rsid w:val="00A761FE"/>
    <w:rsid w:val="00B17157"/>
    <w:rsid w:val="00E971B6"/>
    <w:rsid w:val="00E97C56"/>
    <w:rsid w:val="00F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A60C3"/>
  <w15:chartTrackingRefBased/>
  <w15:docId w15:val="{DAF4DA89-4679-45C5-A038-671AC35A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0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5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5D0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625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5D0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625D0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25D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dcterms:created xsi:type="dcterms:W3CDTF">2024-12-04T12:41:00Z</dcterms:created>
  <dcterms:modified xsi:type="dcterms:W3CDTF">2024-12-04T12:53:00Z</dcterms:modified>
</cp:coreProperties>
</file>