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DCEF" w14:textId="23CADCAC" w:rsidR="006F0AF4" w:rsidRPr="009D43DA" w:rsidRDefault="006F0AF4" w:rsidP="006F0AF4">
      <w:pPr>
        <w:ind w:right="358"/>
      </w:pPr>
      <w:r w:rsidRPr="009D43DA">
        <w:t>Ofício nº 105/2024-EXP.EXC</w:t>
      </w:r>
    </w:p>
    <w:p w14:paraId="55CAE683" w14:textId="77777777" w:rsidR="006F0AF4" w:rsidRPr="009D43DA" w:rsidRDefault="006F0AF4" w:rsidP="006F0AF4">
      <w:pPr>
        <w:ind w:right="358" w:firstLine="3600"/>
      </w:pPr>
    </w:p>
    <w:p w14:paraId="63FA08D4" w14:textId="77777777" w:rsidR="006F0AF4" w:rsidRPr="009D43DA" w:rsidRDefault="006F0AF4" w:rsidP="006F0AF4">
      <w:pPr>
        <w:ind w:right="358" w:firstLine="3600"/>
      </w:pPr>
    </w:p>
    <w:p w14:paraId="0A3193AC" w14:textId="77777777" w:rsidR="006F0AF4" w:rsidRPr="009D43DA" w:rsidRDefault="006F0AF4" w:rsidP="006F0AF4">
      <w:pPr>
        <w:ind w:firstLine="1418"/>
      </w:pPr>
      <w:r w:rsidRPr="009D43DA">
        <w:rPr>
          <w:u w:val="single"/>
        </w:rPr>
        <w:t>Senhor Prefeito</w:t>
      </w:r>
      <w:r w:rsidRPr="009D43DA">
        <w:t xml:space="preserve">, </w:t>
      </w:r>
    </w:p>
    <w:p w14:paraId="74B4D920" w14:textId="77777777" w:rsidR="006F0AF4" w:rsidRPr="009D43DA" w:rsidRDefault="006F0AF4" w:rsidP="006F0AF4">
      <w:pPr>
        <w:spacing w:line="360" w:lineRule="auto"/>
        <w:ind w:right="358" w:firstLine="3600"/>
      </w:pPr>
    </w:p>
    <w:p w14:paraId="1E99E1E4" w14:textId="20E94043" w:rsidR="00603051" w:rsidRPr="009D43DA" w:rsidRDefault="006F0AF4" w:rsidP="00BD43BF">
      <w:pPr>
        <w:spacing w:line="360" w:lineRule="auto"/>
        <w:ind w:right="215" w:firstLine="1418"/>
        <w:jc w:val="both"/>
        <w:rPr>
          <w:bCs/>
        </w:rPr>
      </w:pPr>
      <w:r w:rsidRPr="009D43DA">
        <w:rPr>
          <w:shd w:val="clear" w:color="auto" w:fill="FFFFFF"/>
        </w:rPr>
        <w:t xml:space="preserve">Cumprimentando-o cordialmente, em atenção ao requerimento do vereador Sérgio Luiz Lopes da Silva, deferido na 41ª Sessão Ordinária, vimos a presença de </w:t>
      </w:r>
      <w:r w:rsidRPr="009D43DA">
        <w:t xml:space="preserve">Vossa Excelência, solicitar que, em relação ao Procedimento Administrativo 27/2024, referente as obras de recapeamento asfáltico das ruas de Porecatu, informe </w:t>
      </w:r>
      <w:r w:rsidR="00603051" w:rsidRPr="009D43DA">
        <w:t xml:space="preserve">o cronograma </w:t>
      </w:r>
      <w:r w:rsidR="00BD43BF" w:rsidRPr="009D43DA">
        <w:t xml:space="preserve">para </w:t>
      </w:r>
      <w:r w:rsidR="009208A2">
        <w:t>o reinício d</w:t>
      </w:r>
      <w:r w:rsidR="00066B7C" w:rsidRPr="009D43DA">
        <w:t>as obras</w:t>
      </w:r>
      <w:r w:rsidR="009208A2">
        <w:t xml:space="preserve"> de recape</w:t>
      </w:r>
      <w:r w:rsidR="00066B7C" w:rsidRPr="009D43DA">
        <w:t xml:space="preserve">, especialmente em relação </w:t>
      </w:r>
      <w:r w:rsidR="009208A2">
        <w:t xml:space="preserve">às ruas </w:t>
      </w:r>
      <w:r w:rsidR="00BD43BF" w:rsidRPr="009D43DA">
        <w:t>que se encontram mais danificadas, tais como</w:t>
      </w:r>
      <w:r w:rsidR="00066B7C" w:rsidRPr="009D43DA">
        <w:t>:</w:t>
      </w:r>
      <w:r w:rsidR="00BD43BF" w:rsidRPr="009D43DA">
        <w:t xml:space="preserve"> Rua Raquel de Queiroz, Rua João B. de Andrade, além das várias ruas localizadas nos 03 Conjuntos (Vila </w:t>
      </w:r>
      <w:r w:rsidR="00BD43BF" w:rsidRPr="009D43DA">
        <w:rPr>
          <w:bCs/>
        </w:rPr>
        <w:t xml:space="preserve">Yolanda Ferrarezi; </w:t>
      </w:r>
      <w:r w:rsidR="00BD43BF" w:rsidRPr="009D43DA">
        <w:t>Vila</w:t>
      </w:r>
      <w:r w:rsidR="00BD43BF" w:rsidRPr="009D43DA">
        <w:rPr>
          <w:bCs/>
        </w:rPr>
        <w:t xml:space="preserve"> Fátima Aparecida Fernandes e </w:t>
      </w:r>
      <w:r w:rsidR="00BD43BF" w:rsidRPr="009D43DA">
        <w:t>Vila</w:t>
      </w:r>
      <w:r w:rsidR="00BD43BF" w:rsidRPr="009D43DA">
        <w:rPr>
          <w:bCs/>
        </w:rPr>
        <w:t xml:space="preserve"> Celso Fernandes)</w:t>
      </w:r>
      <w:r w:rsidR="00066B7C" w:rsidRPr="009D43DA">
        <w:rPr>
          <w:bCs/>
        </w:rPr>
        <w:t>. C</w:t>
      </w:r>
      <w:r w:rsidR="00603051" w:rsidRPr="009D43DA">
        <w:rPr>
          <w:bCs/>
        </w:rPr>
        <w:t>omo pedido sucessivo, caso</w:t>
      </w:r>
      <w:r w:rsidR="009208A2">
        <w:rPr>
          <w:bCs/>
        </w:rPr>
        <w:t xml:space="preserve"> neste momento</w:t>
      </w:r>
      <w:r w:rsidR="00603051" w:rsidRPr="009D43DA">
        <w:rPr>
          <w:bCs/>
        </w:rPr>
        <w:t xml:space="preserve"> não seja possível a realização de recapeamento asfáltico, seja então, de modo paliativo, realizadas operações tapa-buracos nas ruas que estão mais deterioradas</w:t>
      </w:r>
      <w:r w:rsidR="00BD43BF" w:rsidRPr="009D43DA">
        <w:rPr>
          <w:bCs/>
        </w:rPr>
        <w:t>.</w:t>
      </w:r>
    </w:p>
    <w:p w14:paraId="48112D71" w14:textId="7D599F35" w:rsidR="009D43DA" w:rsidRPr="009D43DA" w:rsidRDefault="00603051" w:rsidP="009D43DA">
      <w:pPr>
        <w:spacing w:line="360" w:lineRule="auto"/>
        <w:ind w:right="215" w:firstLine="1418"/>
        <w:jc w:val="both"/>
        <w:rPr>
          <w:sz w:val="23"/>
          <w:szCs w:val="23"/>
        </w:rPr>
      </w:pPr>
      <w:r w:rsidRPr="009D43DA">
        <w:rPr>
          <w:bCs/>
        </w:rPr>
        <w:t xml:space="preserve">Ainda a requerimento do mesmo vereador, </w:t>
      </w:r>
      <w:r w:rsidR="009208A2">
        <w:rPr>
          <w:bCs/>
        </w:rPr>
        <w:t xml:space="preserve">solicitamos que </w:t>
      </w:r>
      <w:r w:rsidRPr="009D43DA">
        <w:rPr>
          <w:bCs/>
        </w:rPr>
        <w:t>seja</w:t>
      </w:r>
      <w:r w:rsidR="009208A2">
        <w:rPr>
          <w:bCs/>
        </w:rPr>
        <w:t>m</w:t>
      </w:r>
      <w:r w:rsidRPr="009D43DA">
        <w:rPr>
          <w:bCs/>
        </w:rPr>
        <w:t xml:space="preserve"> </w:t>
      </w:r>
      <w:r w:rsidR="009D43DA" w:rsidRPr="009D43DA">
        <w:rPr>
          <w:bCs/>
        </w:rPr>
        <w:t>promovida</w:t>
      </w:r>
      <w:r w:rsidR="009208A2">
        <w:rPr>
          <w:bCs/>
        </w:rPr>
        <w:t>s</w:t>
      </w:r>
      <w:r w:rsidR="009D43DA" w:rsidRPr="009D43DA">
        <w:rPr>
          <w:bCs/>
        </w:rPr>
        <w:t xml:space="preserve"> melhorias na sinalização de trânsito (pintura de faixa de pedestres, indicação de pare</w:t>
      </w:r>
      <w:r w:rsidR="009D43DA" w:rsidRPr="009D43DA">
        <w:t xml:space="preserve"> nos </w:t>
      </w:r>
      <w:r w:rsidR="009D43DA" w:rsidRPr="009D43DA">
        <w:t>cruzamentos de ruas e avenidas</w:t>
      </w:r>
      <w:r w:rsidR="009D43DA" w:rsidRPr="009D43DA">
        <w:rPr>
          <w:bCs/>
        </w:rPr>
        <w:t>, entre outras) nas ruas de Porecatu, em especial, na</w:t>
      </w:r>
      <w:r w:rsidR="009208A2">
        <w:rPr>
          <w:bCs/>
        </w:rPr>
        <w:t xml:space="preserve">quelas </w:t>
      </w:r>
      <w:r w:rsidR="009D43DA" w:rsidRPr="009D43DA">
        <w:rPr>
          <w:bCs/>
        </w:rPr>
        <w:t xml:space="preserve">que foram recentemente recapeadas e ainda </w:t>
      </w:r>
      <w:r w:rsidR="00C072F0">
        <w:rPr>
          <w:bCs/>
        </w:rPr>
        <w:t xml:space="preserve">não foram devidamente </w:t>
      </w:r>
      <w:r w:rsidR="009D43DA" w:rsidRPr="009D43DA">
        <w:rPr>
          <w:bCs/>
        </w:rPr>
        <w:t>sinaliza</w:t>
      </w:r>
      <w:r w:rsidR="00C072F0">
        <w:rPr>
          <w:bCs/>
        </w:rPr>
        <w:t>das</w:t>
      </w:r>
      <w:r w:rsidR="009D43DA" w:rsidRPr="009D43DA">
        <w:rPr>
          <w:bCs/>
        </w:rPr>
        <w:t>.</w:t>
      </w:r>
      <w:r w:rsidR="009D43DA" w:rsidRPr="009D43DA">
        <w:t xml:space="preserve"> </w:t>
      </w:r>
    </w:p>
    <w:p w14:paraId="4C6A329F" w14:textId="1B5CCC24" w:rsidR="006F0AF4" w:rsidRPr="009D43DA" w:rsidRDefault="00603051" w:rsidP="009D43DA">
      <w:pPr>
        <w:spacing w:line="360" w:lineRule="auto"/>
        <w:ind w:right="215" w:firstLine="1418"/>
        <w:jc w:val="both"/>
      </w:pPr>
      <w:r w:rsidRPr="009D43DA">
        <w:rPr>
          <w:bCs/>
        </w:rPr>
        <w:t xml:space="preserve"> </w:t>
      </w:r>
      <w:r w:rsidR="00BD43BF" w:rsidRPr="009D43DA">
        <w:t xml:space="preserve"> </w:t>
      </w:r>
      <w:r w:rsidR="006F0AF4" w:rsidRPr="009D43DA">
        <w:t>Sendo só o que se reserva para o momento, aproveitamos o ensejo para renovar a Vossa Excelência votos de elevada estima e distinta consideração.</w:t>
      </w:r>
    </w:p>
    <w:p w14:paraId="1FE2A46D" w14:textId="77777777" w:rsidR="006F0AF4" w:rsidRPr="009D43DA" w:rsidRDefault="006F0AF4" w:rsidP="006F0AF4">
      <w:pPr>
        <w:spacing w:line="360" w:lineRule="auto"/>
        <w:ind w:right="358" w:firstLine="1418"/>
      </w:pPr>
      <w:r w:rsidRPr="009D43DA">
        <w:t>Porecatu, 26 de novembro de 2024.</w:t>
      </w:r>
    </w:p>
    <w:p w14:paraId="54CAB2F4" w14:textId="77777777" w:rsidR="006F0AF4" w:rsidRPr="009D43DA" w:rsidRDefault="006F0AF4" w:rsidP="006F0AF4">
      <w:pPr>
        <w:ind w:right="289" w:firstLine="3600"/>
      </w:pPr>
    </w:p>
    <w:p w14:paraId="575EAFDD" w14:textId="77777777" w:rsidR="006F0AF4" w:rsidRPr="009D43DA" w:rsidRDefault="006F0AF4" w:rsidP="006F0AF4">
      <w:pPr>
        <w:ind w:right="358"/>
        <w:jc w:val="center"/>
      </w:pPr>
    </w:p>
    <w:p w14:paraId="668DA040" w14:textId="77777777" w:rsidR="006F0AF4" w:rsidRPr="009D43DA" w:rsidRDefault="006F0AF4" w:rsidP="006F0AF4">
      <w:pPr>
        <w:pStyle w:val="Recuodecorpodetexto2"/>
        <w:spacing w:after="0" w:line="240" w:lineRule="auto"/>
        <w:ind w:left="0" w:right="217"/>
        <w:jc w:val="center"/>
      </w:pPr>
      <w:r w:rsidRPr="009D43DA">
        <w:t xml:space="preserve">ALEX TENAN </w:t>
      </w:r>
    </w:p>
    <w:p w14:paraId="6249B7D3" w14:textId="77777777" w:rsidR="006F0AF4" w:rsidRPr="009D43DA" w:rsidRDefault="006F0AF4" w:rsidP="006F0AF4">
      <w:pPr>
        <w:pStyle w:val="Recuodecorpodetexto2"/>
        <w:spacing w:after="0" w:line="240" w:lineRule="auto"/>
        <w:ind w:left="0" w:right="217"/>
        <w:jc w:val="center"/>
      </w:pPr>
      <w:r w:rsidRPr="009D43DA">
        <w:t>PRESIDENTE</w:t>
      </w:r>
    </w:p>
    <w:p w14:paraId="39124C68" w14:textId="77777777" w:rsidR="006F0AF4" w:rsidRPr="009D43DA" w:rsidRDefault="006F0AF4" w:rsidP="006F0AF4">
      <w:pPr>
        <w:pStyle w:val="Recuodecorpodetexto2"/>
        <w:spacing w:after="0" w:line="240" w:lineRule="auto"/>
        <w:ind w:left="0" w:right="217"/>
        <w:jc w:val="center"/>
      </w:pPr>
    </w:p>
    <w:p w14:paraId="0E0A01E2" w14:textId="77777777" w:rsidR="006F0AF4" w:rsidRPr="009D43DA" w:rsidRDefault="006F0AF4" w:rsidP="006F0AF4">
      <w:pPr>
        <w:pStyle w:val="Recuodecorpodetexto2"/>
        <w:spacing w:after="0" w:line="240" w:lineRule="auto"/>
        <w:ind w:left="0" w:right="217"/>
        <w:jc w:val="center"/>
      </w:pPr>
    </w:p>
    <w:p w14:paraId="30F6F53F" w14:textId="77777777" w:rsidR="006F0AF4" w:rsidRPr="009D43DA" w:rsidRDefault="006F0AF4" w:rsidP="006F0AF4">
      <w:pPr>
        <w:ind w:right="217"/>
        <w:jc w:val="center"/>
      </w:pPr>
      <w:r w:rsidRPr="009D43DA">
        <w:t>LEANDRO SÉRGIO BEZERRA</w:t>
      </w:r>
    </w:p>
    <w:p w14:paraId="0D2B49EE" w14:textId="77777777" w:rsidR="006F0AF4" w:rsidRPr="009D43DA" w:rsidRDefault="006F0AF4" w:rsidP="006F0AF4">
      <w:pPr>
        <w:ind w:right="217"/>
        <w:jc w:val="center"/>
      </w:pPr>
      <w:r w:rsidRPr="009D43DA">
        <w:t>1º SECRETÁRIO</w:t>
      </w:r>
    </w:p>
    <w:p w14:paraId="50BFF358" w14:textId="77777777" w:rsidR="006F0AF4" w:rsidRPr="009D43DA" w:rsidRDefault="006F0AF4" w:rsidP="006F0AF4">
      <w:pPr>
        <w:ind w:right="289"/>
        <w:jc w:val="center"/>
      </w:pPr>
    </w:p>
    <w:p w14:paraId="6EE76689" w14:textId="77777777" w:rsidR="006F0AF4" w:rsidRPr="009D43DA" w:rsidRDefault="006F0AF4" w:rsidP="006F0AF4">
      <w:pPr>
        <w:ind w:right="289"/>
        <w:jc w:val="center"/>
      </w:pPr>
    </w:p>
    <w:p w14:paraId="3E55815E" w14:textId="77777777" w:rsidR="006F0AF4" w:rsidRPr="009D43DA" w:rsidRDefault="006F0AF4" w:rsidP="006F0AF4">
      <w:pPr>
        <w:ind w:right="289"/>
        <w:jc w:val="center"/>
      </w:pPr>
    </w:p>
    <w:p w14:paraId="42E36272" w14:textId="77777777" w:rsidR="006F0AF4" w:rsidRPr="009D43DA" w:rsidRDefault="006F0AF4" w:rsidP="006F0AF4">
      <w:pPr>
        <w:ind w:right="289"/>
      </w:pPr>
      <w:r w:rsidRPr="009D43DA">
        <w:t xml:space="preserve">Excelentíssimo Senhor </w:t>
      </w:r>
    </w:p>
    <w:p w14:paraId="284489DB" w14:textId="77777777" w:rsidR="006F0AF4" w:rsidRPr="009D43DA" w:rsidRDefault="006F0AF4" w:rsidP="006F0AF4">
      <w:pPr>
        <w:ind w:right="289"/>
        <w:rPr>
          <w:b/>
          <w:bCs/>
        </w:rPr>
      </w:pPr>
      <w:r w:rsidRPr="009D43DA">
        <w:rPr>
          <w:b/>
          <w:bCs/>
        </w:rPr>
        <w:t xml:space="preserve">Fábio Luiz Andrade </w:t>
      </w:r>
    </w:p>
    <w:p w14:paraId="5B57B2A2" w14:textId="733F07D0" w:rsidR="006F0AF4" w:rsidRPr="009D43DA" w:rsidRDefault="006F0AF4" w:rsidP="009D43DA">
      <w:pPr>
        <w:ind w:right="289"/>
      </w:pPr>
      <w:r w:rsidRPr="009D43DA">
        <w:t>DD. Prefeito Municipal</w:t>
      </w:r>
    </w:p>
    <w:sectPr w:rsidR="006F0AF4" w:rsidRPr="009D43DA" w:rsidSect="009D43DA">
      <w:headerReference w:type="default" r:id="rId6"/>
      <w:footerReference w:type="default" r:id="rId7"/>
      <w:pgSz w:w="11906" w:h="16838"/>
      <w:pgMar w:top="3175" w:right="746" w:bottom="851" w:left="187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A6BAE" w14:textId="77777777" w:rsidR="00481C4B" w:rsidRDefault="00481C4B">
      <w:r>
        <w:separator/>
      </w:r>
    </w:p>
  </w:endnote>
  <w:endnote w:type="continuationSeparator" w:id="0">
    <w:p w14:paraId="0DDEF41D" w14:textId="77777777" w:rsidR="00481C4B" w:rsidRDefault="0048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62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74F483F5" w14:textId="77777777" w:rsidR="00E82798" w:rsidRDefault="00000000" w:rsidP="00867C4F">
            <w:pPr>
              <w:pStyle w:val="Rodap"/>
              <w:ind w:right="784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637739D3" w14:textId="77777777" w:rsidR="00E82798" w:rsidRPr="00D83D51" w:rsidRDefault="00E82798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5C772" w14:textId="77777777" w:rsidR="00481C4B" w:rsidRDefault="00481C4B">
      <w:r>
        <w:separator/>
      </w:r>
    </w:p>
  </w:footnote>
  <w:footnote w:type="continuationSeparator" w:id="0">
    <w:p w14:paraId="0C405CD6" w14:textId="77777777" w:rsidR="00481C4B" w:rsidRDefault="0048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83EB8" w14:textId="77777777" w:rsidR="00E82798" w:rsidRDefault="00000000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2160" w:dyaOrig="1740" w14:anchorId="71B43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108pt;height:87pt">
          <v:imagedata r:id="rId1" o:title=""/>
        </v:shape>
        <o:OLEObject Type="Embed" ProgID="Msxml2.SAXXMLReader.5.0" ShapeID="_x0000_i1033" DrawAspect="Content" ObjectID="_1794202639" r:id="rId2"/>
      </w:object>
    </w:r>
  </w:p>
  <w:p w14:paraId="07FAD983" w14:textId="77777777" w:rsidR="00E82798" w:rsidRDefault="00E82798" w:rsidP="000C242A">
    <w:pPr>
      <w:pStyle w:val="Cabealho"/>
      <w:ind w:left="2520"/>
      <w:rPr>
        <w:rFonts w:cs="Times New Roman"/>
        <w:b/>
        <w:bCs/>
      </w:rPr>
    </w:pPr>
  </w:p>
  <w:p w14:paraId="3D7720B3" w14:textId="77777777" w:rsidR="00E82798" w:rsidRDefault="00E82798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1E2E5004" w14:textId="77777777" w:rsidR="00E82798" w:rsidRDefault="00E82798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71C06CE3" w14:textId="77777777" w:rsidR="00E82798" w:rsidRDefault="00E82798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7E1E2C95" w14:textId="77777777" w:rsidR="00E82798" w:rsidRDefault="00E82798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66A15486" w14:textId="77777777" w:rsidR="00E82798" w:rsidRDefault="00E82798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14:paraId="56349762" w14:textId="77777777" w:rsidR="00E82798" w:rsidRPr="00F11D7E" w:rsidRDefault="00000000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14:paraId="3AA06A5C" w14:textId="77777777" w:rsidR="00E82798" w:rsidRDefault="00E82798">
    <w:pPr>
      <w:pStyle w:val="Cabealh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F4"/>
    <w:rsid w:val="00066B7C"/>
    <w:rsid w:val="002D1A2D"/>
    <w:rsid w:val="00481C4B"/>
    <w:rsid w:val="00603051"/>
    <w:rsid w:val="006F0AF4"/>
    <w:rsid w:val="009208A2"/>
    <w:rsid w:val="009D43DA"/>
    <w:rsid w:val="00A56BD3"/>
    <w:rsid w:val="00BD43BF"/>
    <w:rsid w:val="00C072F0"/>
    <w:rsid w:val="00E8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8B034"/>
  <w15:chartTrackingRefBased/>
  <w15:docId w15:val="{6FEB8E86-2037-4BE5-98BF-66EC8BA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F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0AF4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6F0AF4"/>
    <w:rPr>
      <w:rFonts w:ascii="Courier New" w:eastAsia="Calibri" w:hAnsi="Courier New" w:cs="Courier New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6F0AF4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6F0AF4"/>
    <w:rPr>
      <w:rFonts w:ascii="Courier New" w:eastAsia="Calibri" w:hAnsi="Courier New" w:cs="Courier New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6F0AF4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6F0AF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orpodetexto21">
    <w:name w:val="Corpo de texto 21"/>
    <w:basedOn w:val="Normal"/>
    <w:rsid w:val="009D43DA"/>
    <w:pPr>
      <w:ind w:firstLine="4111"/>
      <w:jc w:val="both"/>
    </w:pPr>
    <w:rPr>
      <w:rFonts w:ascii="Courier New" w:eastAsia="Times New Roman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dcterms:created xsi:type="dcterms:W3CDTF">2024-11-26T12:06:00Z</dcterms:created>
  <dcterms:modified xsi:type="dcterms:W3CDTF">2024-11-27T11:51:00Z</dcterms:modified>
</cp:coreProperties>
</file>