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0893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EEA01C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3D0">
        <w:rPr>
          <w:rFonts w:ascii="Times New Roman" w:hAnsi="Times New Roman" w:cs="Times New Roman"/>
          <w:bCs/>
          <w:sz w:val="24"/>
          <w:szCs w:val="24"/>
        </w:rPr>
        <w:t>Ofício nº 102/2024-EXC.EXP</w:t>
      </w:r>
    </w:p>
    <w:p w14:paraId="45810832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43E95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3D0">
        <w:rPr>
          <w:rFonts w:ascii="Times New Roman" w:hAnsi="Times New Roman" w:cs="Times New Roman"/>
          <w:bCs/>
          <w:sz w:val="24"/>
          <w:szCs w:val="24"/>
        </w:rPr>
        <w:t>Porecatu, Pr., 22 de novembro de 2024.</w:t>
      </w:r>
    </w:p>
    <w:p w14:paraId="43819A7E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0AEBD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>Ilustríssimo Senhor Prefeito,</w:t>
      </w:r>
    </w:p>
    <w:p w14:paraId="410C66C5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F72CE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 xml:space="preserve">Cumprimentando-o cordialmente, tem a presente missiva a finalidade de esclarecer que esta Câmara Municipal de Porecatu, através do vereador Alex Tenan, seu Presidente, e a vereadora Janaína Barbosa da Silva, procedeu à consulta no Portal da Transparência do Poder Executivo Municipal no dia </w:t>
      </w:r>
      <w:r w:rsidRPr="007103D0">
        <w:rPr>
          <w:rFonts w:ascii="Times New Roman" w:hAnsi="Times New Roman" w:cs="Times New Roman"/>
          <w:sz w:val="24"/>
          <w:szCs w:val="24"/>
          <w:u w:val="single"/>
        </w:rPr>
        <w:t>21 de novembro de 2024</w:t>
      </w:r>
      <w:r w:rsidRPr="007103D0">
        <w:rPr>
          <w:rFonts w:ascii="Times New Roman" w:hAnsi="Times New Roman" w:cs="Times New Roman"/>
          <w:sz w:val="24"/>
          <w:szCs w:val="24"/>
        </w:rPr>
        <w:t>, com a finalidade de averiguar os pagamentos feitos pelo Fundo Municipal da Saúde às empresas contratadas para fornecimento de medicamentos para o Município de Porecatu.</w:t>
      </w:r>
    </w:p>
    <w:p w14:paraId="1873F725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D03A9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>A partir da referida pesquisa constatou-se que no exercício financeiro de 2023, foi empenhado o valor de R$ 44.611,68 (quarenta e quatro mil, seiscentos e onze reais e sessenta e oito centavos) à empresa Rodrigo Fabri De Gaspari – EIRELI – EPP, conforme extrato de valores em anexo, e abaixo reproduzido;</w:t>
      </w:r>
    </w:p>
    <w:p w14:paraId="40E22D3B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E0B2C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F6F8D" w14:textId="0FCC0236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067AAF5" wp14:editId="029B02ED">
            <wp:extent cx="5400040" cy="3810000"/>
            <wp:effectExtent l="0" t="0" r="0" b="0"/>
            <wp:docPr id="161502053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74285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 xml:space="preserve">Na mesma verificação, apurou-se que no </w:t>
      </w:r>
      <w:r w:rsidRPr="007103D0">
        <w:rPr>
          <w:rFonts w:ascii="Times New Roman" w:hAnsi="Times New Roman" w:cs="Times New Roman"/>
          <w:sz w:val="24"/>
          <w:szCs w:val="24"/>
          <w:u w:val="single"/>
        </w:rPr>
        <w:t>período financeiro de 2024</w:t>
      </w:r>
      <w:r w:rsidRPr="007103D0">
        <w:rPr>
          <w:rFonts w:ascii="Times New Roman" w:hAnsi="Times New Roman" w:cs="Times New Roman"/>
          <w:sz w:val="24"/>
          <w:szCs w:val="24"/>
        </w:rPr>
        <w:t xml:space="preserve"> – frise-se, ainda não encerrado/concluído –, o montante total de empenhos tendo como credora a mesma empresa já atingiu a cifra de </w:t>
      </w:r>
      <w:r w:rsidRPr="007103D0">
        <w:rPr>
          <w:rFonts w:ascii="Times New Roman" w:hAnsi="Times New Roman" w:cs="Times New Roman"/>
          <w:sz w:val="24"/>
          <w:szCs w:val="24"/>
          <w:u w:val="single"/>
        </w:rPr>
        <w:t>R$ 102.451,25 (cento e dois mil, quatrocentos e cinquenta e um reais e vinte e cinco centavos)</w:t>
      </w:r>
      <w:r w:rsidRPr="007103D0">
        <w:rPr>
          <w:rFonts w:ascii="Times New Roman" w:hAnsi="Times New Roman" w:cs="Times New Roman"/>
          <w:sz w:val="24"/>
          <w:szCs w:val="24"/>
        </w:rPr>
        <w:t xml:space="preserve"> no </w:t>
      </w:r>
      <w:r w:rsidRPr="007103D0">
        <w:rPr>
          <w:rFonts w:ascii="Times New Roman" w:hAnsi="Times New Roman" w:cs="Times New Roman"/>
          <w:sz w:val="24"/>
          <w:szCs w:val="24"/>
          <w:u w:val="single"/>
        </w:rPr>
        <w:t>mês de outubro do ano corrente</w:t>
      </w:r>
      <w:r w:rsidRPr="007103D0">
        <w:rPr>
          <w:rFonts w:ascii="Times New Roman" w:hAnsi="Times New Roman" w:cs="Times New Roman"/>
          <w:sz w:val="24"/>
          <w:szCs w:val="24"/>
        </w:rPr>
        <w:t>, o que se pode aferir igualmente pelo extrato que acompanha o presente, e que consta na sequência;</w:t>
      </w:r>
    </w:p>
    <w:p w14:paraId="751FE166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6F446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602C4" w14:textId="0487AAF4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41637F2" wp14:editId="1183B371">
            <wp:extent cx="5400040" cy="5099685"/>
            <wp:effectExtent l="0" t="0" r="0" b="5715"/>
            <wp:docPr id="110910609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9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4CACE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5241E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7773B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>Diante dessa situação,</w:t>
      </w:r>
      <w:r w:rsidRPr="0071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3D0">
        <w:rPr>
          <w:rFonts w:ascii="Times New Roman" w:hAnsi="Times New Roman" w:cs="Times New Roman"/>
          <w:sz w:val="24"/>
          <w:szCs w:val="24"/>
        </w:rPr>
        <w:t>é possível concluir que houve um aumento substancial nos valores empenhados pelo Município, com recursos do Fundo Municipal de Saúde, à empresa Rodrigo Fabri De Gaspari – EIRELI – EPP do ano de 2023 para o ano de 2024, num período de tempo proporcionalmente menor.</w:t>
      </w:r>
    </w:p>
    <w:p w14:paraId="2F55CE3A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55EF7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>Assim, no exercício da sua função imposta pela Constituição Federal de fiscalizar as contas do Poder Executivo, esta Câmara Municipal, através dos edis subscritores, concluiu ser necessário investigar a elevação exponencial do dispêndio com a empresa Rodrigo Fabri De Gaspari – EIRELI – EPP, que é fornecedora de remédios para o Município, entre os anos de 2023 e 2024.</w:t>
      </w:r>
    </w:p>
    <w:p w14:paraId="59A8DFAD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9E7A9" w14:textId="6D0A1F42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 xml:space="preserve">Como consequência, a Câmara Municipal de Porecatu, através dos seus representantes/vereadores Alex Tenan (Presidente) e Janaína Barbosa da Silva, </w:t>
      </w:r>
      <w:r w:rsidRPr="007103D0">
        <w:rPr>
          <w:rFonts w:ascii="Times New Roman" w:hAnsi="Times New Roman" w:cs="Times New Roman"/>
          <w:b/>
          <w:sz w:val="24"/>
          <w:szCs w:val="24"/>
          <w:u w:val="single"/>
        </w:rPr>
        <w:t>requer</w:t>
      </w:r>
      <w:r w:rsidR="00393205">
        <w:rPr>
          <w:rFonts w:ascii="Times New Roman" w:hAnsi="Times New Roman" w:cs="Times New Roman"/>
          <w:b/>
          <w:sz w:val="24"/>
          <w:szCs w:val="24"/>
          <w:u w:val="single"/>
        </w:rPr>
        <w:t>em</w:t>
      </w:r>
      <w:r w:rsidRPr="007103D0">
        <w:rPr>
          <w:rFonts w:ascii="Times New Roman" w:hAnsi="Times New Roman" w:cs="Times New Roman"/>
          <w:sz w:val="24"/>
          <w:szCs w:val="24"/>
        </w:rPr>
        <w:t xml:space="preserve"> a Vossa Senhoria que apresente a esta Casa de Leis, no prazo do § 1º, do art. 11, da Lei Orgânica Municipal:</w:t>
      </w:r>
    </w:p>
    <w:p w14:paraId="315902E1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4C54" w14:textId="77777777" w:rsidR="007103D0" w:rsidRPr="007103D0" w:rsidRDefault="007103D0" w:rsidP="003932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>o procedimento licitatório ou de dispensa de licitação que resultou na contratação da empresa Rodrigo Fabri De Gaspari – EIRELI – EPP pelo Município;</w:t>
      </w:r>
    </w:p>
    <w:p w14:paraId="580CFD25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84AFD" w14:textId="77777777" w:rsidR="007103D0" w:rsidRPr="007103D0" w:rsidRDefault="007103D0" w:rsidP="003932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lastRenderedPageBreak/>
        <w:t>o instrumento contratual celebrado entre o Município e a empresa Rodrigo Fabri De Gaspari – EIRELI – EPP decorrente do procedimento citado no item antecedente;</w:t>
      </w:r>
    </w:p>
    <w:p w14:paraId="27417785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2F838" w14:textId="77777777" w:rsidR="007103D0" w:rsidRPr="007103D0" w:rsidRDefault="007103D0" w:rsidP="003932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 xml:space="preserve">as receitas médicas, requisições, notas fiscais e empenhos que culminaram com os pagamentos à empresa Rodrigo Fabri De Gaspari – EIRELI – EPP nos períodos de </w:t>
      </w:r>
      <w:r w:rsidRPr="007103D0">
        <w:rPr>
          <w:rFonts w:ascii="Times New Roman" w:hAnsi="Times New Roman" w:cs="Times New Roman"/>
          <w:sz w:val="24"/>
          <w:szCs w:val="24"/>
          <w:u w:val="single"/>
        </w:rPr>
        <w:t>26/01/2023 a 30/10/2023</w:t>
      </w:r>
      <w:r w:rsidRPr="007103D0">
        <w:rPr>
          <w:rFonts w:ascii="Times New Roman" w:hAnsi="Times New Roman" w:cs="Times New Roman"/>
          <w:sz w:val="24"/>
          <w:szCs w:val="24"/>
        </w:rPr>
        <w:t xml:space="preserve"> e </w:t>
      </w:r>
      <w:r w:rsidRPr="007103D0">
        <w:rPr>
          <w:rFonts w:ascii="Times New Roman" w:hAnsi="Times New Roman" w:cs="Times New Roman"/>
          <w:sz w:val="24"/>
          <w:szCs w:val="24"/>
          <w:u w:val="single"/>
        </w:rPr>
        <w:t>29/12/2023 a 14/10/2024</w:t>
      </w:r>
      <w:r w:rsidRPr="007103D0">
        <w:rPr>
          <w:rFonts w:ascii="Times New Roman" w:hAnsi="Times New Roman" w:cs="Times New Roman"/>
          <w:sz w:val="24"/>
          <w:szCs w:val="24"/>
        </w:rPr>
        <w:t>, identificados nos prints de consulta ao Portal da Transparência que foram reproduzidos acima e que também instruem a presente como parte integrante desta; e,</w:t>
      </w:r>
    </w:p>
    <w:p w14:paraId="42493A16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62B3F" w14:textId="77777777" w:rsidR="007103D0" w:rsidRPr="007103D0" w:rsidRDefault="007103D0" w:rsidP="003932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>os motivos/razões para o aumento identificado nos valores empenhados, liquidados e pagos pelo Município à empresa Rodrigo Fabri De Gaspari – EIRELI – EPP em relação aos períodos indicados no item 3.</w:t>
      </w:r>
    </w:p>
    <w:p w14:paraId="34F5CDC7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4267B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>Sem mais para o momento, aproveitamos a oportunidade para manifestar nossos votos de elevada estima e consideração.</w:t>
      </w:r>
    </w:p>
    <w:p w14:paraId="4FA518B2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1409B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828EA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6721A" w14:textId="1DF6CFA8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3D0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103D0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762401CB" w14:textId="7FBBDA31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03D0">
        <w:rPr>
          <w:rFonts w:ascii="Times New Roman" w:hAnsi="Times New Roman" w:cs="Times New Roman"/>
          <w:sz w:val="24"/>
          <w:szCs w:val="24"/>
        </w:rPr>
        <w:t>ALEX TENAN</w:t>
      </w:r>
      <w:r w:rsidRPr="007103D0">
        <w:rPr>
          <w:rFonts w:ascii="Times New Roman" w:hAnsi="Times New Roman" w:cs="Times New Roman"/>
          <w:b/>
          <w:sz w:val="24"/>
          <w:szCs w:val="24"/>
        </w:rPr>
        <w:tab/>
      </w:r>
      <w:r w:rsidRPr="007103D0">
        <w:rPr>
          <w:rFonts w:ascii="Times New Roman" w:hAnsi="Times New Roman" w:cs="Times New Roman"/>
          <w:b/>
          <w:sz w:val="24"/>
          <w:szCs w:val="24"/>
        </w:rPr>
        <w:tab/>
      </w:r>
      <w:r w:rsidRPr="007103D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103D0">
        <w:rPr>
          <w:rFonts w:ascii="Times New Roman" w:hAnsi="Times New Roman" w:cs="Times New Roman"/>
          <w:b/>
          <w:sz w:val="24"/>
          <w:szCs w:val="24"/>
        </w:rPr>
        <w:tab/>
      </w:r>
      <w:r w:rsidRPr="007103D0">
        <w:rPr>
          <w:rFonts w:ascii="Times New Roman" w:hAnsi="Times New Roman" w:cs="Times New Roman"/>
          <w:sz w:val="24"/>
          <w:szCs w:val="24"/>
        </w:rPr>
        <w:t>JANAÍNA BARBOSA DA SILVA</w:t>
      </w:r>
    </w:p>
    <w:p w14:paraId="241BD250" w14:textId="74CCB94E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03D0">
        <w:rPr>
          <w:rFonts w:ascii="Times New Roman" w:hAnsi="Times New Roman" w:cs="Times New Roman"/>
          <w:sz w:val="24"/>
          <w:szCs w:val="24"/>
        </w:rPr>
        <w:t>VEREADOR E PRESIDENTE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03D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103D0">
        <w:rPr>
          <w:rFonts w:ascii="Times New Roman" w:hAnsi="Times New Roman" w:cs="Times New Roman"/>
          <w:sz w:val="24"/>
          <w:szCs w:val="24"/>
        </w:rPr>
        <w:t xml:space="preserve"> VEREADORA</w:t>
      </w:r>
    </w:p>
    <w:p w14:paraId="5E65CB58" w14:textId="57338F1B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03D0">
        <w:rPr>
          <w:rFonts w:ascii="Times New Roman" w:hAnsi="Times New Roman" w:cs="Times New Roman"/>
          <w:sz w:val="24"/>
          <w:szCs w:val="24"/>
        </w:rPr>
        <w:t>DA CÂMARA MUNICIPAL</w:t>
      </w:r>
      <w:r w:rsidRPr="007103D0">
        <w:rPr>
          <w:rFonts w:ascii="Times New Roman" w:hAnsi="Times New Roman" w:cs="Times New Roman"/>
          <w:sz w:val="24"/>
          <w:szCs w:val="24"/>
        </w:rPr>
        <w:tab/>
      </w:r>
    </w:p>
    <w:p w14:paraId="0236DFE4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7D70B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170BB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E7519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F1EA4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75C43" w14:textId="14502426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sz w:val="24"/>
          <w:szCs w:val="24"/>
        </w:rPr>
        <w:t>Ilustríssimo Prefeito Municipal de Porecatu</w:t>
      </w:r>
    </w:p>
    <w:p w14:paraId="375B3249" w14:textId="77777777" w:rsidR="007103D0" w:rsidRPr="007103D0" w:rsidRDefault="007103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3D0">
        <w:rPr>
          <w:rFonts w:ascii="Times New Roman" w:hAnsi="Times New Roman" w:cs="Times New Roman"/>
          <w:b/>
          <w:sz w:val="24"/>
          <w:szCs w:val="24"/>
        </w:rPr>
        <w:t>FÁBIO LUIZ ANDRADE</w:t>
      </w:r>
    </w:p>
    <w:p w14:paraId="6F49E34B" w14:textId="14D9BE56" w:rsidR="004B21D0" w:rsidRPr="007103D0" w:rsidRDefault="004B21D0" w:rsidP="0039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21D0" w:rsidRPr="00710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num w:numId="1" w16cid:durableId="2751427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D0"/>
    <w:rsid w:val="00393205"/>
    <w:rsid w:val="00426FDA"/>
    <w:rsid w:val="004B21D0"/>
    <w:rsid w:val="0071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9952"/>
  <w15:chartTrackingRefBased/>
  <w15:docId w15:val="{EEC5C532-9337-4336-809C-11477BCF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2024-11-22T14:14:00Z</dcterms:created>
  <dcterms:modified xsi:type="dcterms:W3CDTF">2024-11-22T14:58:00Z</dcterms:modified>
</cp:coreProperties>
</file>