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5B79" w14:textId="2AFAB449" w:rsidR="0020767D" w:rsidRPr="00714153" w:rsidRDefault="0020767D" w:rsidP="0020767D">
      <w:pPr>
        <w:ind w:right="358"/>
      </w:pPr>
      <w:r w:rsidRPr="00714153">
        <w:t xml:space="preserve">Ofício nº </w:t>
      </w:r>
      <w:r>
        <w:t>100</w:t>
      </w:r>
      <w:r w:rsidRPr="00714153">
        <w:t>/2024-EXP.EXC</w:t>
      </w:r>
    </w:p>
    <w:p w14:paraId="462A246C" w14:textId="77777777" w:rsidR="0020767D" w:rsidRPr="00714153" w:rsidRDefault="0020767D" w:rsidP="0020767D">
      <w:pPr>
        <w:ind w:right="358" w:firstLine="3600"/>
      </w:pPr>
    </w:p>
    <w:p w14:paraId="59C4308E" w14:textId="77777777" w:rsidR="0020767D" w:rsidRPr="00714153" w:rsidRDefault="0020767D" w:rsidP="0020767D">
      <w:pPr>
        <w:ind w:right="358" w:firstLine="3600"/>
      </w:pPr>
    </w:p>
    <w:p w14:paraId="568791F3" w14:textId="77777777" w:rsidR="0020767D" w:rsidRPr="00714153" w:rsidRDefault="0020767D" w:rsidP="0020767D">
      <w:pPr>
        <w:ind w:firstLine="1418"/>
      </w:pPr>
      <w:r w:rsidRPr="00714153">
        <w:rPr>
          <w:u w:val="single"/>
        </w:rPr>
        <w:t>Senhor Prefeito</w:t>
      </w:r>
      <w:r w:rsidRPr="00714153">
        <w:t xml:space="preserve">, </w:t>
      </w:r>
    </w:p>
    <w:p w14:paraId="29F6F35E" w14:textId="77777777" w:rsidR="0020767D" w:rsidRPr="00714153" w:rsidRDefault="0020767D" w:rsidP="0020767D">
      <w:pPr>
        <w:ind w:firstLine="1418"/>
      </w:pPr>
    </w:p>
    <w:p w14:paraId="01E319B2" w14:textId="77777777" w:rsidR="0020767D" w:rsidRPr="00714153" w:rsidRDefault="0020767D" w:rsidP="0020767D">
      <w:pPr>
        <w:ind w:firstLine="1418"/>
        <w:jc w:val="both"/>
      </w:pPr>
    </w:p>
    <w:p w14:paraId="005D6C27" w14:textId="28392AA8" w:rsidR="0020767D" w:rsidRPr="00714153" w:rsidRDefault="0020767D" w:rsidP="0020767D">
      <w:pPr>
        <w:spacing w:line="360" w:lineRule="auto"/>
        <w:ind w:right="217" w:firstLine="1418"/>
        <w:jc w:val="both"/>
        <w:rPr>
          <w:shd w:val="clear" w:color="auto" w:fill="FFFFFF"/>
        </w:rPr>
      </w:pPr>
      <w:r w:rsidRPr="00714153">
        <w:rPr>
          <w:shd w:val="clear" w:color="auto" w:fill="FFFFFF"/>
        </w:rPr>
        <w:t>Encaminhamos a Vossa Excelência a</w:t>
      </w:r>
      <w:r>
        <w:rPr>
          <w:shd w:val="clear" w:color="auto" w:fill="FFFFFF"/>
        </w:rPr>
        <w:t xml:space="preserve">s seguintes Indicações: </w:t>
      </w:r>
      <w:r w:rsidRPr="00714153">
        <w:rPr>
          <w:shd w:val="clear" w:color="auto" w:fill="FFFFFF"/>
        </w:rPr>
        <w:t xml:space="preserve">Indicação nº </w:t>
      </w:r>
      <w:r>
        <w:rPr>
          <w:shd w:val="clear" w:color="auto" w:fill="FFFFFF"/>
        </w:rPr>
        <w:t>13</w:t>
      </w:r>
      <w:r w:rsidRPr="00714153">
        <w:rPr>
          <w:shd w:val="clear" w:color="auto" w:fill="FFFFFF"/>
        </w:rPr>
        <w:t xml:space="preserve">/2024, de autoria do vereador </w:t>
      </w:r>
      <w:r>
        <w:t>Valdemir dos Santos Barros</w:t>
      </w:r>
      <w:r w:rsidRPr="00714153">
        <w:t xml:space="preserve">, que sugere </w:t>
      </w:r>
      <w:r w:rsidRPr="00696715">
        <w:rPr>
          <w:rFonts w:cs="Courier New"/>
        </w:rPr>
        <w:t>ao senhor prefeito que estude a possibilidade de desenvolver e apresentar um projeto de lei que estabeleça incentivos à classe de professores da Rede Municipal de Ensino de Porecatu, especialmente em relação à concessão do descanso semanal remunerado (DSR) a todos os professores</w:t>
      </w:r>
      <w:r>
        <w:rPr>
          <w:rFonts w:cs="Courier New"/>
        </w:rPr>
        <w:t xml:space="preserve">; </w:t>
      </w:r>
      <w:r w:rsidRPr="00696715">
        <w:rPr>
          <w:rFonts w:cs="Courier New"/>
        </w:rPr>
        <w:t xml:space="preserve">Indicação </w:t>
      </w:r>
      <w:r>
        <w:rPr>
          <w:rFonts w:cs="Courier New"/>
        </w:rPr>
        <w:t>n</w:t>
      </w:r>
      <w:r w:rsidRPr="00696715">
        <w:rPr>
          <w:rFonts w:cs="Courier New"/>
        </w:rPr>
        <w:t xml:space="preserve">º 14/2024, de autoria da vereadora Janaína Barbosa da Silva, que sugere ao senhor prefeito que estude a possibilidade de ser realizada a revitalização no gramado e alambrado, bem como o reparo e instalação de mais refletores no entorno do campo de futebol localizado na Rua Vitório </w:t>
      </w:r>
      <w:proofErr w:type="spellStart"/>
      <w:r w:rsidRPr="00696715">
        <w:rPr>
          <w:rFonts w:cs="Courier New"/>
        </w:rPr>
        <w:t>Cereza</w:t>
      </w:r>
      <w:proofErr w:type="spellEnd"/>
      <w:r w:rsidRPr="00696715">
        <w:rPr>
          <w:rFonts w:cs="Courier New"/>
        </w:rPr>
        <w:t xml:space="preserve">, na Vila Iguaçu, possibilitando melhores condições de uso deste local pela população </w:t>
      </w:r>
      <w:r>
        <w:rPr>
          <w:rFonts w:cs="Courier New"/>
        </w:rPr>
        <w:t xml:space="preserve">porecatuenses </w:t>
      </w:r>
      <w:r w:rsidRPr="00714153">
        <w:t>(</w:t>
      </w:r>
      <w:r w:rsidRPr="00714153">
        <w:rPr>
          <w:shd w:val="clear" w:color="auto" w:fill="FFFFFF"/>
        </w:rPr>
        <w:t>cópias em anexo), aprovada</w:t>
      </w:r>
      <w:r>
        <w:rPr>
          <w:shd w:val="clear" w:color="auto" w:fill="FFFFFF"/>
        </w:rPr>
        <w:t>s</w:t>
      </w:r>
      <w:r w:rsidRPr="00714153">
        <w:rPr>
          <w:shd w:val="clear" w:color="auto" w:fill="FFFFFF"/>
        </w:rPr>
        <w:t xml:space="preserve"> na </w:t>
      </w:r>
      <w:r>
        <w:rPr>
          <w:shd w:val="clear" w:color="auto" w:fill="FFFFFF"/>
        </w:rPr>
        <w:t>40</w:t>
      </w:r>
      <w:r w:rsidRPr="00714153">
        <w:rPr>
          <w:shd w:val="clear" w:color="auto" w:fill="FFFFFF"/>
        </w:rPr>
        <w:t xml:space="preserve">ª Sessão Ordinária, realizada no dia </w:t>
      </w:r>
      <w:r>
        <w:rPr>
          <w:shd w:val="clear" w:color="auto" w:fill="FFFFFF"/>
        </w:rPr>
        <w:t>18</w:t>
      </w:r>
      <w:r w:rsidRPr="00714153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novem</w:t>
      </w:r>
      <w:r w:rsidRPr="00714153">
        <w:rPr>
          <w:shd w:val="clear" w:color="auto" w:fill="FFFFFF"/>
        </w:rPr>
        <w:t>bro de 2024.</w:t>
      </w:r>
    </w:p>
    <w:p w14:paraId="1B0AC746" w14:textId="77777777" w:rsidR="0020767D" w:rsidRPr="00714153" w:rsidRDefault="0020767D" w:rsidP="0020767D">
      <w:pPr>
        <w:spacing w:line="360" w:lineRule="auto"/>
        <w:ind w:right="217" w:firstLine="1418"/>
        <w:jc w:val="both"/>
      </w:pPr>
    </w:p>
    <w:p w14:paraId="078B8E43" w14:textId="77777777" w:rsidR="0020767D" w:rsidRPr="00714153" w:rsidRDefault="0020767D" w:rsidP="0020767D">
      <w:pPr>
        <w:spacing w:line="360" w:lineRule="auto"/>
        <w:ind w:right="289" w:firstLine="1418"/>
        <w:jc w:val="both"/>
      </w:pPr>
      <w:r w:rsidRPr="00714153">
        <w:t xml:space="preserve">Sendo só o que se reserva para o momento, aproveitamos o ensejo para renovar a Vossa Excelência votos de elevada estima e distinta consideração. </w:t>
      </w:r>
    </w:p>
    <w:p w14:paraId="0FDD4EA6" w14:textId="77777777" w:rsidR="0020767D" w:rsidRPr="00714153" w:rsidRDefault="0020767D" w:rsidP="0020767D">
      <w:pPr>
        <w:spacing w:line="360" w:lineRule="auto"/>
        <w:ind w:right="289" w:firstLine="1418"/>
        <w:jc w:val="both"/>
      </w:pPr>
    </w:p>
    <w:p w14:paraId="381EF386" w14:textId="6667BD97" w:rsidR="0020767D" w:rsidRPr="00714153" w:rsidRDefault="0020767D" w:rsidP="0020767D">
      <w:pPr>
        <w:spacing w:line="360" w:lineRule="auto"/>
        <w:ind w:right="289" w:firstLine="1418"/>
        <w:jc w:val="both"/>
      </w:pPr>
      <w:r w:rsidRPr="00714153">
        <w:t xml:space="preserve">Porecatu, </w:t>
      </w:r>
      <w:r>
        <w:t>19</w:t>
      </w:r>
      <w:r w:rsidRPr="00714153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novembro</w:t>
      </w:r>
      <w:r w:rsidRPr="00714153">
        <w:rPr>
          <w:shd w:val="clear" w:color="auto" w:fill="FFFFFF"/>
        </w:rPr>
        <w:t xml:space="preserve"> de 2024</w:t>
      </w:r>
      <w:r w:rsidRPr="00714153">
        <w:t>.</w:t>
      </w:r>
    </w:p>
    <w:p w14:paraId="0CAC88B2" w14:textId="77777777" w:rsidR="0020767D" w:rsidRPr="00714153" w:rsidRDefault="0020767D" w:rsidP="0020767D">
      <w:pPr>
        <w:spacing w:line="360" w:lineRule="auto"/>
        <w:ind w:right="358"/>
        <w:jc w:val="center"/>
      </w:pPr>
    </w:p>
    <w:p w14:paraId="5204C6DE" w14:textId="77777777" w:rsidR="0020767D" w:rsidRPr="00714153" w:rsidRDefault="0020767D" w:rsidP="0020767D">
      <w:pPr>
        <w:pStyle w:val="Recuodecorpodetexto2"/>
        <w:spacing w:after="0" w:line="240" w:lineRule="auto"/>
        <w:ind w:left="0" w:right="217"/>
        <w:jc w:val="center"/>
      </w:pPr>
      <w:r w:rsidRPr="00714153">
        <w:t xml:space="preserve">ALEX TENAN </w:t>
      </w:r>
    </w:p>
    <w:p w14:paraId="1C4E00F3" w14:textId="77777777" w:rsidR="0020767D" w:rsidRPr="00714153" w:rsidRDefault="0020767D" w:rsidP="0020767D">
      <w:pPr>
        <w:pStyle w:val="Recuodecorpodetexto2"/>
        <w:spacing w:after="0" w:line="240" w:lineRule="auto"/>
        <w:ind w:left="0" w:right="217"/>
        <w:jc w:val="center"/>
      </w:pPr>
      <w:r w:rsidRPr="00714153">
        <w:t>PRESIDENTE</w:t>
      </w:r>
    </w:p>
    <w:p w14:paraId="77873CFF" w14:textId="77777777" w:rsidR="0020767D" w:rsidRPr="00714153" w:rsidRDefault="0020767D" w:rsidP="0020767D">
      <w:pPr>
        <w:pStyle w:val="Recuodecorpodetexto2"/>
        <w:spacing w:after="0" w:line="240" w:lineRule="auto"/>
        <w:ind w:left="0" w:right="217"/>
        <w:jc w:val="center"/>
      </w:pPr>
    </w:p>
    <w:p w14:paraId="0893E2E5" w14:textId="77777777" w:rsidR="0020767D" w:rsidRPr="00714153" w:rsidRDefault="0020767D" w:rsidP="0020767D">
      <w:pPr>
        <w:pStyle w:val="Recuodecorpodetexto2"/>
        <w:spacing w:after="0" w:line="240" w:lineRule="auto"/>
        <w:ind w:left="0" w:right="217"/>
        <w:jc w:val="center"/>
      </w:pPr>
    </w:p>
    <w:p w14:paraId="2C741CCC" w14:textId="77777777" w:rsidR="0020767D" w:rsidRPr="00714153" w:rsidRDefault="0020767D" w:rsidP="0020767D">
      <w:pPr>
        <w:ind w:right="217"/>
        <w:jc w:val="center"/>
      </w:pPr>
      <w:r w:rsidRPr="00714153">
        <w:t>LEANDRO SÉRGIO BEZERRA</w:t>
      </w:r>
    </w:p>
    <w:p w14:paraId="7D817B06" w14:textId="77777777" w:rsidR="0020767D" w:rsidRPr="00714153" w:rsidRDefault="0020767D" w:rsidP="0020767D">
      <w:pPr>
        <w:ind w:right="217"/>
        <w:jc w:val="center"/>
      </w:pPr>
      <w:r w:rsidRPr="00714153">
        <w:t>1º SECRETÁRIO</w:t>
      </w:r>
    </w:p>
    <w:p w14:paraId="6B5988DE" w14:textId="77777777" w:rsidR="0020767D" w:rsidRPr="00714153" w:rsidRDefault="0020767D" w:rsidP="0020767D">
      <w:pPr>
        <w:ind w:right="289"/>
        <w:jc w:val="center"/>
      </w:pPr>
    </w:p>
    <w:p w14:paraId="30A31D28" w14:textId="77777777" w:rsidR="0020767D" w:rsidRPr="00714153" w:rsidRDefault="0020767D" w:rsidP="0020767D">
      <w:pPr>
        <w:ind w:right="289"/>
        <w:jc w:val="center"/>
      </w:pPr>
    </w:p>
    <w:p w14:paraId="7CA24485" w14:textId="77777777" w:rsidR="0020767D" w:rsidRPr="00714153" w:rsidRDefault="0020767D" w:rsidP="0020767D">
      <w:pPr>
        <w:ind w:right="289"/>
        <w:jc w:val="center"/>
      </w:pPr>
    </w:p>
    <w:p w14:paraId="782B9CF9" w14:textId="77777777" w:rsidR="0020767D" w:rsidRPr="00714153" w:rsidRDefault="0020767D" w:rsidP="0020767D">
      <w:pPr>
        <w:ind w:right="289"/>
      </w:pPr>
      <w:r w:rsidRPr="00714153">
        <w:t xml:space="preserve">Excelentíssimo Senhor </w:t>
      </w:r>
    </w:p>
    <w:p w14:paraId="3C31E3A2" w14:textId="77777777" w:rsidR="0020767D" w:rsidRPr="00714153" w:rsidRDefault="0020767D" w:rsidP="0020767D">
      <w:pPr>
        <w:ind w:right="289"/>
        <w:rPr>
          <w:b/>
          <w:bCs/>
        </w:rPr>
      </w:pPr>
      <w:r w:rsidRPr="00714153">
        <w:rPr>
          <w:b/>
          <w:bCs/>
        </w:rPr>
        <w:t xml:space="preserve">Fábio Luiz Andrade </w:t>
      </w:r>
    </w:p>
    <w:p w14:paraId="60F69C56" w14:textId="77777777" w:rsidR="0020767D" w:rsidRPr="00714153" w:rsidRDefault="0020767D" w:rsidP="0020767D">
      <w:pPr>
        <w:ind w:right="289"/>
      </w:pPr>
      <w:r w:rsidRPr="00714153">
        <w:t>DD. Prefeito Municipal</w:t>
      </w:r>
    </w:p>
    <w:p w14:paraId="50481076" w14:textId="77777777" w:rsidR="0020767D" w:rsidRDefault="0020767D"/>
    <w:sectPr w:rsidR="0020767D" w:rsidSect="0020767D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514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2253ED8" w14:textId="77777777" w:rsidR="00000000" w:rsidRDefault="00000000" w:rsidP="008104C6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9E8D070" w14:textId="77777777" w:rsidR="00000000" w:rsidRPr="00D83D51" w:rsidRDefault="00000000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F911" w14:textId="77777777" w:rsidR="00000000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6FD86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>
          <v:imagedata r:id="rId1" o:title=""/>
        </v:shape>
        <o:OLEObject Type="Embed" ProgID="Msxml2.SAXXMLReader.5.0" ShapeID="_x0000_i1025" DrawAspect="Content" ObjectID="_1793511702" r:id="rId2"/>
      </w:object>
    </w:r>
  </w:p>
  <w:p w14:paraId="00DEE6B5" w14:textId="77777777" w:rsidR="00000000" w:rsidRDefault="00000000" w:rsidP="000C242A">
    <w:pPr>
      <w:pStyle w:val="Cabealho"/>
      <w:ind w:left="2520"/>
      <w:rPr>
        <w:rFonts w:cs="Times New Roman"/>
        <w:b/>
        <w:bCs/>
      </w:rPr>
    </w:pPr>
  </w:p>
  <w:p w14:paraId="024565F4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3B64FDF6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2C6F8DCF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4EA01BB6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6F53E2F7" w14:textId="77777777" w:rsidR="00000000" w:rsidRDefault="00000000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0037135F" w14:textId="77777777" w:rsidR="00000000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5BEEDDE1" w14:textId="77777777" w:rsidR="00000000" w:rsidRDefault="00000000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7D"/>
    <w:rsid w:val="0020767D"/>
    <w:rsid w:val="002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92F3"/>
  <w15:chartTrackingRefBased/>
  <w15:docId w15:val="{F08D3AEA-7DDD-49CC-BA26-D8F800F8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7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767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20767D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20767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20767D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20767D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0767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2024-11-19T11:55:00Z</cp:lastPrinted>
  <dcterms:created xsi:type="dcterms:W3CDTF">2024-11-19T11:51:00Z</dcterms:created>
  <dcterms:modified xsi:type="dcterms:W3CDTF">2024-11-19T11:55:00Z</dcterms:modified>
</cp:coreProperties>
</file>