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30" w:rsidRPr="003C3DF3" w:rsidRDefault="00E77430" w:rsidP="00E77430">
      <w:pPr>
        <w:pStyle w:val="Recuodecorpodetexto2"/>
        <w:spacing w:line="360" w:lineRule="auto"/>
        <w:ind w:left="2517" w:right="255"/>
        <w:rPr>
          <w:rFonts w:cs="Courier New"/>
        </w:rPr>
      </w:pPr>
      <w:r w:rsidRPr="003C3DF3">
        <w:rPr>
          <w:rFonts w:cs="Courier New"/>
        </w:rPr>
        <w:t>ATA DA PRIMEIRA SESSÃO ORDINÁRIA DA CÂMARA MUNICIPAL DE PORECATU, ESTADO DO PARANÁ.</w:t>
      </w:r>
    </w:p>
    <w:p w:rsidR="00E77430" w:rsidRPr="003C3DF3" w:rsidRDefault="00E77430" w:rsidP="00E77430">
      <w:pPr>
        <w:pStyle w:val="Recuodecorpodetexto2"/>
        <w:spacing w:line="360" w:lineRule="auto"/>
        <w:ind w:left="2517" w:right="255"/>
        <w:rPr>
          <w:rFonts w:cs="Courier New"/>
        </w:rPr>
      </w:pPr>
      <w:r w:rsidRPr="003C3DF3">
        <w:rPr>
          <w:rFonts w:cs="Courier New"/>
        </w:rPr>
        <w:t xml:space="preserve">DATA: </w:t>
      </w:r>
      <w:r>
        <w:rPr>
          <w:rFonts w:cs="Courier New"/>
        </w:rPr>
        <w:t>07</w:t>
      </w:r>
      <w:r w:rsidRPr="003C3DF3">
        <w:rPr>
          <w:rFonts w:cs="Courier New"/>
        </w:rPr>
        <w:t xml:space="preserve"> DE FEVEREIRO DE 20</w:t>
      </w:r>
      <w:r>
        <w:rPr>
          <w:rFonts w:cs="Courier New"/>
        </w:rPr>
        <w:t>22</w:t>
      </w:r>
      <w:r w:rsidRPr="003C3DF3">
        <w:rPr>
          <w:rFonts w:cs="Courier New"/>
        </w:rPr>
        <w:t>, ÀS 1</w:t>
      </w:r>
      <w:r>
        <w:rPr>
          <w:rFonts w:cs="Courier New"/>
        </w:rPr>
        <w:t>8</w:t>
      </w:r>
      <w:r w:rsidRPr="003C3DF3">
        <w:rPr>
          <w:rFonts w:cs="Courier New"/>
        </w:rPr>
        <w:t>h00min.</w:t>
      </w:r>
    </w:p>
    <w:p w:rsidR="00E77430" w:rsidRPr="003C3DF3" w:rsidRDefault="00E77430" w:rsidP="00E77430">
      <w:pPr>
        <w:pStyle w:val="Corpodetexto"/>
        <w:spacing w:line="360" w:lineRule="auto"/>
        <w:jc w:val="both"/>
        <w:rPr>
          <w:rFonts w:ascii="Courier New" w:hAnsi="Courier New" w:cs="Courier New"/>
          <w:szCs w:val="24"/>
        </w:rPr>
      </w:pPr>
      <w:r w:rsidRPr="003C3DF3">
        <w:rPr>
          <w:rFonts w:ascii="Courier New" w:hAnsi="Courier New" w:cs="Courier New"/>
          <w:szCs w:val="24"/>
        </w:rPr>
        <w:t xml:space="preserve"> </w:t>
      </w:r>
    </w:p>
    <w:p w:rsidR="0067176F" w:rsidRPr="000B3250" w:rsidRDefault="00E77430" w:rsidP="008B1809">
      <w:pPr>
        <w:tabs>
          <w:tab w:val="left" w:pos="8931"/>
        </w:tabs>
        <w:spacing w:line="360" w:lineRule="auto"/>
        <w:ind w:right="217"/>
        <w:rPr>
          <w:rFonts w:cs="Courier New"/>
        </w:rPr>
      </w:pPr>
      <w:r w:rsidRPr="003C3DF3">
        <w:rPr>
          <w:rFonts w:cs="Courier New"/>
        </w:rPr>
        <w:t xml:space="preserve">ATA da primeira sessão ordinária da Câmara Municipal de Porecatu, Estado do Paraná. Aos </w:t>
      </w:r>
      <w:r w:rsidR="001F29D2">
        <w:rPr>
          <w:rFonts w:cs="Courier New"/>
        </w:rPr>
        <w:t>sete</w:t>
      </w:r>
      <w:r w:rsidRPr="003C3DF3">
        <w:rPr>
          <w:rFonts w:cs="Courier New"/>
        </w:rPr>
        <w:t xml:space="preserve"> dias do mês de fevereiro </w:t>
      </w:r>
      <w:r>
        <w:rPr>
          <w:rFonts w:cs="Courier New"/>
        </w:rPr>
        <w:t xml:space="preserve">do ano de </w:t>
      </w:r>
      <w:r w:rsidRPr="003C3DF3">
        <w:rPr>
          <w:rFonts w:cs="Courier New"/>
        </w:rPr>
        <w:t xml:space="preserve">dois mil e </w:t>
      </w:r>
      <w:r>
        <w:rPr>
          <w:rFonts w:cs="Courier New"/>
        </w:rPr>
        <w:t xml:space="preserve">vinte e </w:t>
      </w:r>
      <w:r w:rsidR="001F29D2">
        <w:rPr>
          <w:rFonts w:cs="Courier New"/>
        </w:rPr>
        <w:t>dois</w:t>
      </w:r>
      <w:r w:rsidRPr="003C3DF3">
        <w:rPr>
          <w:rFonts w:cs="Courier New"/>
        </w:rPr>
        <w:t>, reuniu-se a Câmara Municipal de Porecatu, Estado do Paraná, com a presença dos seguintes Vereadores:</w:t>
      </w:r>
      <w:r>
        <w:rPr>
          <w:rFonts w:cs="Courier New"/>
        </w:rPr>
        <w:t xml:space="preserve"> </w:t>
      </w:r>
      <w:r w:rsidRPr="00E10EB6">
        <w:t>ALEX TENAN,</w:t>
      </w:r>
      <w:r w:rsidRPr="00E10EB6">
        <w:rPr>
          <w:rFonts w:cs="Courier New"/>
          <w:color w:val="000000" w:themeColor="text1"/>
        </w:rPr>
        <w:t xml:space="preserve"> ALFREDO SCHAFF FILHO,</w:t>
      </w:r>
      <w:r w:rsidRPr="00E10EB6">
        <w:rPr>
          <w:rFonts w:cs="Courier New"/>
          <w:color w:val="000000" w:themeColor="text1"/>
          <w:shd w:val="clear" w:color="auto" w:fill="FFFFFF"/>
        </w:rPr>
        <w:t xml:space="preserve"> </w:t>
      </w:r>
      <w:r w:rsidRPr="00E10EB6">
        <w:t>DANIELLE MORETTI DOS SANTOS,</w:t>
      </w:r>
      <w:r w:rsidRPr="00E10EB6">
        <w:rPr>
          <w:rFonts w:cs="Courier New"/>
          <w:color w:val="000000" w:themeColor="text1"/>
          <w:shd w:val="clear" w:color="auto" w:fill="FFFFFF"/>
        </w:rPr>
        <w:t xml:space="preserve"> </w:t>
      </w:r>
      <w:r w:rsidRPr="00E10EB6">
        <w:t>JOÃO DE OLIVEIRA JUNIOR,</w:t>
      </w:r>
      <w:r w:rsidRPr="00E10EB6">
        <w:rPr>
          <w:rFonts w:cs="Courier New"/>
          <w:shd w:val="clear" w:color="auto" w:fill="FFFFFF"/>
        </w:rPr>
        <w:t xml:space="preserve"> </w:t>
      </w:r>
      <w:r w:rsidRPr="00E10EB6">
        <w:t>SERGIO APARECIDO SIQUEIRA, SERGIO LUIZ LOPES DA SILVA e VALDEMIR DOS SANTOS BARROS</w:t>
      </w:r>
      <w:r w:rsidRPr="00E10EB6">
        <w:rPr>
          <w:rFonts w:cs="Courier New"/>
        </w:rPr>
        <w:t>.</w:t>
      </w:r>
      <w:r w:rsidR="001F29D2" w:rsidRPr="00E10EB6">
        <w:rPr>
          <w:rFonts w:cs="Courier New"/>
        </w:rPr>
        <w:t xml:space="preserve"> Registra-se a ausência d</w:t>
      </w:r>
      <w:r w:rsidR="00D05110" w:rsidRPr="00E10EB6">
        <w:rPr>
          <w:rFonts w:cs="Courier New"/>
        </w:rPr>
        <w:t>os</w:t>
      </w:r>
      <w:r w:rsidR="001F29D2" w:rsidRPr="00E10EB6">
        <w:rPr>
          <w:rFonts w:cs="Courier New"/>
        </w:rPr>
        <w:t xml:space="preserve"> vereador</w:t>
      </w:r>
      <w:r w:rsidR="00D05110" w:rsidRPr="00E10EB6">
        <w:rPr>
          <w:rFonts w:cs="Courier New"/>
        </w:rPr>
        <w:t>es</w:t>
      </w:r>
      <w:r w:rsidR="001F29D2" w:rsidRPr="00E10EB6">
        <w:rPr>
          <w:rFonts w:cs="Courier New"/>
        </w:rPr>
        <w:t xml:space="preserve"> </w:t>
      </w:r>
      <w:r w:rsidR="00D05110" w:rsidRPr="00E10EB6">
        <w:t>Leandro Sergio Bezerra</w:t>
      </w:r>
      <w:r w:rsidR="00D05110" w:rsidRPr="00E10EB6">
        <w:rPr>
          <w:rFonts w:cs="Courier New"/>
          <w:color w:val="000000" w:themeColor="text1"/>
          <w:shd w:val="clear" w:color="auto" w:fill="FFFFFF"/>
        </w:rPr>
        <w:t xml:space="preserve"> e </w:t>
      </w:r>
      <w:r w:rsidR="001F29D2" w:rsidRPr="00E10EB6">
        <w:rPr>
          <w:rFonts w:cs="Courier New"/>
          <w:color w:val="000000" w:themeColor="text1"/>
          <w:shd w:val="clear" w:color="auto" w:fill="FFFFFF"/>
        </w:rPr>
        <w:t>Janaina Barbosa da Silva.</w:t>
      </w:r>
      <w:r w:rsidRPr="003C3DF3">
        <w:rPr>
          <w:rFonts w:cs="Courier New"/>
        </w:rPr>
        <w:t xml:space="preserve"> </w:t>
      </w:r>
      <w:r w:rsidR="001F29D2" w:rsidRPr="003D517F">
        <w:rPr>
          <w:color w:val="000000" w:themeColor="text1"/>
        </w:rPr>
        <w:t>Assumiu a direção dos trabalhos o vice-presidente, vereador Sérgio Lopes, e, após a chamada dos vereadores, verificou-se haver quorum para a realização da presente sessão. Foi submetida ao Plenário a Ata da sessão anterior</w:t>
      </w:r>
      <w:r w:rsidR="00E10EB6">
        <w:rPr>
          <w:color w:val="000000" w:themeColor="text1"/>
        </w:rPr>
        <w:t xml:space="preserve"> (44ª Sessão Ordinária de 2021) e a Ata da 2ª Sessão Extraordinária do ano de 2022</w:t>
      </w:r>
      <w:r w:rsidR="001F29D2" w:rsidRPr="003D517F">
        <w:rPr>
          <w:color w:val="000000" w:themeColor="text1"/>
        </w:rPr>
        <w:t>, sendo aprovada</w:t>
      </w:r>
      <w:r w:rsidR="00E10EB6">
        <w:rPr>
          <w:color w:val="000000" w:themeColor="text1"/>
        </w:rPr>
        <w:t>s</w:t>
      </w:r>
      <w:r w:rsidR="001F29D2" w:rsidRPr="003D517F">
        <w:rPr>
          <w:color w:val="000000" w:themeColor="text1"/>
        </w:rPr>
        <w:t xml:space="preserve"> por unanimidade, sendo declarado aberto o Período de EXPEDIENTE:</w:t>
      </w:r>
      <w:r w:rsidR="0064472D">
        <w:rPr>
          <w:color w:val="000000" w:themeColor="text1"/>
        </w:rPr>
        <w:t xml:space="preserve"> </w:t>
      </w:r>
      <w:r w:rsidR="00394B64" w:rsidRPr="00E10EB6">
        <w:rPr>
          <w:rFonts w:cs="Courier New"/>
        </w:rPr>
        <w:t xml:space="preserve">LEITURA DA INDICAÇÃO Nº /2022, de autoria da vereadora </w:t>
      </w:r>
      <w:r w:rsidR="00394B64" w:rsidRPr="00E10EB6">
        <w:t>Danielle Moretti dos Santos, que sugere</w:t>
      </w:r>
      <w:r w:rsidR="00394B64" w:rsidRPr="00E10EB6">
        <w:rPr>
          <w:rFonts w:cs="Courier New"/>
        </w:rPr>
        <w:t xml:space="preserve"> ao senhor prefeito que tome as providências necessárias no sentido de realizar obra de construção de uma pista de atletismo (cooper e caminhada) neste Município de Porecatu, de modo a atender as diversas solicitações populares.</w:t>
      </w:r>
      <w:r w:rsidR="0064472D" w:rsidRPr="00E10EB6">
        <w:rPr>
          <w:rFonts w:cs="Courier New"/>
        </w:rPr>
        <w:t xml:space="preserve"> </w:t>
      </w:r>
      <w:r w:rsidR="00394B64" w:rsidRPr="00E10EB6">
        <w:rPr>
          <w:rFonts w:cs="Courier New"/>
        </w:rPr>
        <w:t xml:space="preserve">LEITURA DA INDICAÇÃO Nº </w:t>
      </w:r>
      <w:r w:rsidR="0064472D" w:rsidRPr="00E10EB6">
        <w:rPr>
          <w:rFonts w:cs="Courier New"/>
        </w:rPr>
        <w:t>02</w:t>
      </w:r>
      <w:r w:rsidR="00394B64" w:rsidRPr="00E10EB6">
        <w:rPr>
          <w:rFonts w:cs="Courier New"/>
        </w:rPr>
        <w:t xml:space="preserve">/2022, de autoria do vereador </w:t>
      </w:r>
      <w:r w:rsidR="0064472D" w:rsidRPr="00E10EB6">
        <w:rPr>
          <w:rFonts w:cs="Courier New"/>
        </w:rPr>
        <w:t xml:space="preserve">Alfredo Schaff Filho, que sugere ao senhor prefeito que estude a possibilidade de instalar um banheiro feito de container, contendo seis divisórias, sendo três masculinas e três femininas, de modo a </w:t>
      </w:r>
      <w:r w:rsidR="0064472D" w:rsidRPr="00E10EB6">
        <w:rPr>
          <w:rFonts w:cs="Courier New"/>
          <w:shd w:val="clear" w:color="auto" w:fill="FFFFFF"/>
        </w:rPr>
        <w:lastRenderedPageBreak/>
        <w:t xml:space="preserve">estimular o desenvolvimento econômico da </w:t>
      </w:r>
      <w:r w:rsidR="0064472D" w:rsidRPr="00E10EB6">
        <w:rPr>
          <w:rFonts w:cs="Courier New"/>
        </w:rPr>
        <w:t>Praça Alzira Gonçalves Fernandes</w:t>
      </w:r>
      <w:r w:rsidR="0064472D" w:rsidRPr="00E10EB6">
        <w:rPr>
          <w:rFonts w:cs="Courier New"/>
          <w:shd w:val="clear" w:color="auto" w:fill="FFFFFF"/>
        </w:rPr>
        <w:t xml:space="preserve"> e ofertar </w:t>
      </w:r>
      <w:r w:rsidR="0064472D" w:rsidRPr="00E10EB6">
        <w:rPr>
          <w:rFonts w:cs="Courier New"/>
        </w:rPr>
        <w:t xml:space="preserve">melhores condições para sua utilização pelos munícipes porecatuenses. </w:t>
      </w:r>
      <w:r w:rsidR="00394B64" w:rsidRPr="00E10EB6">
        <w:rPr>
          <w:rFonts w:cs="Courier New"/>
        </w:rPr>
        <w:t xml:space="preserve">LEITURA DA INDICAÇÃO Nº </w:t>
      </w:r>
      <w:r w:rsidR="0064472D" w:rsidRPr="00E10EB6">
        <w:rPr>
          <w:rFonts w:cs="Courier New"/>
        </w:rPr>
        <w:t>03</w:t>
      </w:r>
      <w:r w:rsidR="00394B64" w:rsidRPr="00E10EB6">
        <w:rPr>
          <w:rFonts w:cs="Courier New"/>
        </w:rPr>
        <w:t>/2022, de autoria do vereador</w:t>
      </w:r>
      <w:r w:rsidR="0064472D" w:rsidRPr="00E10EB6">
        <w:rPr>
          <w:rFonts w:cs="Courier New"/>
        </w:rPr>
        <w:t xml:space="preserve"> Alfredo Schaff Filho, que sugere ao senhor prefeito que estude a possibilidade de, observados os limites legais, após a realização e apresentação de estudos técnicos (jurídicos e contábeis), seja apresentado projeto de lei que ofereça benefícios fiscais para munícipes de baixa renda que adquirirem moradia própria através do P</w:t>
      </w:r>
      <w:r w:rsidR="0064472D" w:rsidRPr="00E10EB6">
        <w:rPr>
          <w:rFonts w:cs="Courier New"/>
          <w:shd w:val="clear" w:color="auto" w:fill="FFFFFF"/>
        </w:rPr>
        <w:t xml:space="preserve">rograma Casa Verde e Amarela (antigo PMCMV), na forma de redução de ITBI, o qual passaria a ser cobrado </w:t>
      </w:r>
      <w:r w:rsidR="0064472D" w:rsidRPr="00E10EB6">
        <w:rPr>
          <w:rFonts w:cs="Courier New"/>
        </w:rPr>
        <w:t xml:space="preserve">0,5% (meio por cento) do </w:t>
      </w:r>
      <w:r w:rsidR="0064472D" w:rsidRPr="00E10EB6">
        <w:rPr>
          <w:rStyle w:val="Forte"/>
          <w:rFonts w:cs="Courier New"/>
          <w:b w:val="0"/>
          <w:shd w:val="clear" w:color="auto" w:fill="FFFFFF"/>
        </w:rPr>
        <w:t xml:space="preserve">valor venal do imóvel. </w:t>
      </w:r>
      <w:r w:rsidR="00394B64" w:rsidRPr="00E10EB6">
        <w:rPr>
          <w:rFonts w:cs="Courier New"/>
        </w:rPr>
        <w:t xml:space="preserve">LEITURA DA INDICAÇÃO Nº </w:t>
      </w:r>
      <w:r w:rsidR="0064472D" w:rsidRPr="00E10EB6">
        <w:rPr>
          <w:rFonts w:cs="Courier New"/>
        </w:rPr>
        <w:t>04</w:t>
      </w:r>
      <w:r w:rsidR="00394B64" w:rsidRPr="00E10EB6">
        <w:rPr>
          <w:rFonts w:cs="Courier New"/>
        </w:rPr>
        <w:t>/2022, de autoria do vereador</w:t>
      </w:r>
      <w:r w:rsidR="001B4351" w:rsidRPr="00E10EB6">
        <w:rPr>
          <w:rFonts w:cs="Courier New"/>
        </w:rPr>
        <w:t xml:space="preserve"> Alfredo Schaff Filho, que sugere ao</w:t>
      </w:r>
      <w:r w:rsidR="001B4351" w:rsidRPr="00E10EB6">
        <w:rPr>
          <w:rFonts w:ascii="Times New Roman" w:hAnsi="Times New Roman"/>
        </w:rPr>
        <w:t xml:space="preserve"> </w:t>
      </w:r>
      <w:r w:rsidR="001B4351" w:rsidRPr="00E10EB6">
        <w:rPr>
          <w:rFonts w:cs="Courier New"/>
        </w:rPr>
        <w:t>senhor ao prefeito que estude a possibilidade de ceder (doação ou cessão de direito real de uso) um lote de terra para qualquer associação que tenha como objetivo a promoção de proteção, a</w:t>
      </w:r>
      <w:r w:rsidR="001B4351" w:rsidRPr="00E10EB6">
        <w:rPr>
          <w:rFonts w:cs="Courier New"/>
          <w:shd w:val="clear" w:color="auto" w:fill="FFFFFF"/>
        </w:rPr>
        <w:t>colhimento e o resgate de </w:t>
      </w:r>
      <w:r w:rsidR="001B4351" w:rsidRPr="00E10EB6">
        <w:rPr>
          <w:rFonts w:cs="Courier New"/>
          <w:i/>
          <w:shd w:val="clear" w:color="auto" w:fill="FFFFFF"/>
        </w:rPr>
        <w:t>c</w:t>
      </w:r>
      <w:r w:rsidR="001B4351" w:rsidRPr="00E10EB6">
        <w:rPr>
          <w:rStyle w:val="nfase"/>
          <w:rFonts w:cs="Courier New"/>
          <w:bCs/>
          <w:i w:val="0"/>
          <w:shd w:val="clear" w:color="auto" w:fill="FFFFFF"/>
        </w:rPr>
        <w:t xml:space="preserve">avalos abandonados, objetivando a construção de um abrigo para estes animais, </w:t>
      </w:r>
      <w:r w:rsidR="001B4351" w:rsidRPr="00E10EB6">
        <w:rPr>
          <w:rFonts w:cs="Courier New"/>
          <w:bCs/>
          <w:i/>
        </w:rPr>
        <w:t xml:space="preserve">o </w:t>
      </w:r>
      <w:r w:rsidR="001B4351" w:rsidRPr="00E10EB6">
        <w:rPr>
          <w:rFonts w:cs="Courier New"/>
          <w:bCs/>
        </w:rPr>
        <w:t xml:space="preserve">que, certamente, possibilitará um melhor manejo e cuidado com os mesmos. </w:t>
      </w:r>
      <w:r w:rsidR="001B4351" w:rsidRPr="00E10EB6">
        <w:rPr>
          <w:rFonts w:cs="Courier New"/>
        </w:rPr>
        <w:t>Ainda neste sentido, sugerimos que seja cedido um lote público localizado nas proximidades do Parque Industrial Dr. Darly Franco Veras (próximo ao Vila</w:t>
      </w:r>
      <w:r w:rsidR="001B4351" w:rsidRPr="00E10EB6">
        <w:rPr>
          <w:rFonts w:cs="Courier New"/>
          <w:bCs/>
        </w:rPr>
        <w:t xml:space="preserve"> Celso Fernandes)</w:t>
      </w:r>
      <w:r w:rsidR="001B4351" w:rsidRPr="00E10EB6">
        <w:rPr>
          <w:rFonts w:cs="Courier New"/>
        </w:rPr>
        <w:t>.</w:t>
      </w:r>
      <w:r w:rsidR="00B47096" w:rsidRPr="00E10EB6">
        <w:rPr>
          <w:rFonts w:cs="Courier New"/>
        </w:rPr>
        <w:t xml:space="preserve"> </w:t>
      </w:r>
      <w:r w:rsidR="00394B64" w:rsidRPr="00E10EB6">
        <w:rPr>
          <w:rFonts w:cs="Courier New"/>
        </w:rPr>
        <w:t xml:space="preserve">LEITURA DA INDICAÇÃO Nº </w:t>
      </w:r>
      <w:r w:rsidR="00B47096" w:rsidRPr="00E10EB6">
        <w:rPr>
          <w:rFonts w:cs="Courier New"/>
        </w:rPr>
        <w:t>05</w:t>
      </w:r>
      <w:r w:rsidR="00394B64" w:rsidRPr="00E10EB6">
        <w:rPr>
          <w:rFonts w:cs="Courier New"/>
        </w:rPr>
        <w:t>/2022, de autoria do vereador</w:t>
      </w:r>
      <w:r w:rsidR="00B47096" w:rsidRPr="00E10EB6">
        <w:rPr>
          <w:rFonts w:cs="Courier New"/>
        </w:rPr>
        <w:t xml:space="preserve"> Alfredo Schaff Filho, que sugere ao senhor ao prefeito que estude a possibilidade de ser alienado os quatro terrenos pertencentes a esta municipalidade localizados no Jardim Santo Antonio e, com o valor arrecadado, adquirir áreas de terra localizadas nas proximidades da Fazenda Santa Cristina, margeando a Represa Capivara, de modo a fomentar o Turismo em Porecatu, gerando</w:t>
      </w:r>
      <w:r w:rsidR="00B47096" w:rsidRPr="00E10EB6">
        <w:rPr>
          <w:rFonts w:cs="Courier New"/>
          <w:shd w:val="clear" w:color="auto" w:fill="FFFFFF"/>
        </w:rPr>
        <w:t> oportunidades de emprego e renda.</w:t>
      </w:r>
      <w:r w:rsidR="00B47096" w:rsidRPr="00E10EB6">
        <w:rPr>
          <w:rFonts w:cs="Courier New"/>
        </w:rPr>
        <w:t xml:space="preserve"> </w:t>
      </w:r>
      <w:r w:rsidR="00462650" w:rsidRPr="00E10EB6">
        <w:rPr>
          <w:rFonts w:cs="Courier New"/>
        </w:rPr>
        <w:lastRenderedPageBreak/>
        <w:t>LEITURA DO PROJETO DE LEI Nº 06/2022, de autoria do vereador João de Oliveira Junior, que cria o programa Cidade Limpa no município de Porecatu e dá outras providências.</w:t>
      </w:r>
      <w:r w:rsidR="00462650" w:rsidRPr="00E10EB6">
        <w:rPr>
          <w:rFonts w:ascii="Times New Roman" w:hAnsi="Times New Roman"/>
        </w:rPr>
        <w:t xml:space="preserve"> </w:t>
      </w:r>
      <w:r w:rsidR="0097108E" w:rsidRPr="00E10EB6">
        <w:rPr>
          <w:rFonts w:cs="Courier New"/>
        </w:rPr>
        <w:t>LEITURA DO PROJETO DE LEI Nº 05/2022</w:t>
      </w:r>
      <w:r w:rsidR="00815B57" w:rsidRPr="00E10EB6">
        <w:rPr>
          <w:rFonts w:cs="Courier New"/>
        </w:rPr>
        <w:t xml:space="preserve"> (PLE nº 04/2022)</w:t>
      </w:r>
      <w:r w:rsidR="0097108E" w:rsidRPr="00E10EB6">
        <w:rPr>
          <w:rFonts w:cs="Courier New"/>
        </w:rPr>
        <w:t xml:space="preserve">, de autoria do Executivo Municipal, que </w:t>
      </w:r>
      <w:r w:rsidR="00815B57" w:rsidRPr="00E10EB6">
        <w:rPr>
          <w:rFonts w:cs="Courier New"/>
        </w:rPr>
        <w:t>autoriza o Executivo Municipal a desafetar bem imóvel que especifica e dá outras providências.</w:t>
      </w:r>
      <w:r w:rsidR="008307AC" w:rsidRPr="00E10EB6">
        <w:rPr>
          <w:rFonts w:cs="Courier New"/>
        </w:rPr>
        <w:t xml:space="preserve"> </w:t>
      </w:r>
      <w:r w:rsidR="00315719" w:rsidRPr="00E10EB6">
        <w:rPr>
          <w:rFonts w:cs="Courier New"/>
        </w:rPr>
        <w:t xml:space="preserve">OFÍCIO Nº 071/21, do Executivo Municipal, encaminhando as Leis nº 1.923 e 1.924/2022 sancionadas. OFÍCIO Nº </w:t>
      </w:r>
      <w:r w:rsidR="00E31A6F" w:rsidRPr="00E10EB6">
        <w:rPr>
          <w:rFonts w:cs="Courier New"/>
        </w:rPr>
        <w:t>002</w:t>
      </w:r>
      <w:r w:rsidR="00315719" w:rsidRPr="00E10EB6">
        <w:rPr>
          <w:rFonts w:cs="Courier New"/>
        </w:rPr>
        <w:t>/2</w:t>
      </w:r>
      <w:r w:rsidR="00E31A6F" w:rsidRPr="00E10EB6">
        <w:rPr>
          <w:rFonts w:cs="Courier New"/>
        </w:rPr>
        <w:t>2-SA</w:t>
      </w:r>
      <w:r w:rsidR="00315719" w:rsidRPr="00E10EB6">
        <w:rPr>
          <w:rFonts w:cs="Courier New"/>
        </w:rPr>
        <w:t xml:space="preserve">, do Executivo Municipal, em atenção ao Ofício nº </w:t>
      </w:r>
      <w:r w:rsidR="00E31A6F" w:rsidRPr="00E10EB6">
        <w:rPr>
          <w:rFonts w:cs="Courier New"/>
        </w:rPr>
        <w:t>28</w:t>
      </w:r>
      <w:r w:rsidR="00315719" w:rsidRPr="00E10EB6">
        <w:rPr>
          <w:rFonts w:cs="Courier New"/>
        </w:rPr>
        <w:t>/2021-</w:t>
      </w:r>
      <w:r w:rsidR="00E31A6F" w:rsidRPr="00E10EB6">
        <w:rPr>
          <w:rFonts w:cs="Courier New"/>
        </w:rPr>
        <w:t>CLJ</w:t>
      </w:r>
      <w:r w:rsidR="00315719" w:rsidRPr="00E10EB6">
        <w:rPr>
          <w:rFonts w:cs="Courier New"/>
        </w:rPr>
        <w:t xml:space="preserve">, </w:t>
      </w:r>
      <w:r w:rsidR="00E31A6F" w:rsidRPr="00E10EB6">
        <w:rPr>
          <w:rFonts w:cs="Courier New"/>
        </w:rPr>
        <w:t>apresentando informações sobre o Projeto de Lei nº 29/2021.</w:t>
      </w:r>
      <w:r w:rsidR="00803224" w:rsidRPr="00E10EB6">
        <w:rPr>
          <w:rFonts w:cs="Courier New"/>
        </w:rPr>
        <w:t xml:space="preserve"> </w:t>
      </w:r>
      <w:r w:rsidR="00315719" w:rsidRPr="00E10EB6">
        <w:rPr>
          <w:rFonts w:cs="Courier New"/>
        </w:rPr>
        <w:t xml:space="preserve">OFÍCIO Nº </w:t>
      </w:r>
      <w:r w:rsidR="00803224" w:rsidRPr="00E10EB6">
        <w:rPr>
          <w:rFonts w:cs="Courier New"/>
        </w:rPr>
        <w:t>003</w:t>
      </w:r>
      <w:r w:rsidR="00315719" w:rsidRPr="00E10EB6">
        <w:rPr>
          <w:rFonts w:cs="Courier New"/>
        </w:rPr>
        <w:t>/2</w:t>
      </w:r>
      <w:r w:rsidR="00803224" w:rsidRPr="00E10EB6">
        <w:rPr>
          <w:rFonts w:cs="Courier New"/>
        </w:rPr>
        <w:t>2-SA</w:t>
      </w:r>
      <w:r w:rsidR="00315719" w:rsidRPr="00E10EB6">
        <w:rPr>
          <w:rFonts w:cs="Courier New"/>
        </w:rPr>
        <w:t xml:space="preserve">, do Executivo Municipal, </w:t>
      </w:r>
      <w:r w:rsidR="00803224" w:rsidRPr="00E10EB6">
        <w:rPr>
          <w:rFonts w:cs="Courier New"/>
        </w:rPr>
        <w:t>encaminhando o Projeto de Lei nº 05/2022 (PLE nº 04/2022), que autoriza o Executivo a desafetar bem imóvel.</w:t>
      </w:r>
      <w:r w:rsidR="008307AC" w:rsidRPr="00E10EB6">
        <w:rPr>
          <w:rFonts w:cs="Courier New"/>
        </w:rPr>
        <w:t xml:space="preserve"> OFÍCIO Nº 004/22, do Executivo Municipal, encaminhando as Leis nº 1.925, 1.926, 1.927 e 1.928/2022 sancionadas.</w:t>
      </w:r>
      <w:r w:rsidR="0011387F" w:rsidRPr="00E10EB6">
        <w:rPr>
          <w:rFonts w:cs="Courier New"/>
        </w:rPr>
        <w:t xml:space="preserve"> </w:t>
      </w:r>
      <w:r w:rsidR="00315719" w:rsidRPr="00E10EB6">
        <w:rPr>
          <w:rFonts w:cs="Courier New"/>
        </w:rPr>
        <w:t xml:space="preserve">OFÍCIO Nº </w:t>
      </w:r>
      <w:r w:rsidR="0011387F" w:rsidRPr="00E10EB6">
        <w:rPr>
          <w:rFonts w:cs="Courier New"/>
        </w:rPr>
        <w:t>03</w:t>
      </w:r>
      <w:r w:rsidR="00315719" w:rsidRPr="00E10EB6">
        <w:rPr>
          <w:rFonts w:cs="Courier New"/>
        </w:rPr>
        <w:t>/</w:t>
      </w:r>
      <w:r w:rsidR="0011387F" w:rsidRPr="00E10EB6">
        <w:rPr>
          <w:rFonts w:cs="Courier New"/>
        </w:rPr>
        <w:t>202</w:t>
      </w:r>
      <w:r w:rsidR="00315719" w:rsidRPr="00E10EB6">
        <w:rPr>
          <w:rFonts w:cs="Courier New"/>
        </w:rPr>
        <w:t>2</w:t>
      </w:r>
      <w:r w:rsidR="0011387F" w:rsidRPr="00E10EB6">
        <w:rPr>
          <w:rFonts w:cs="Courier New"/>
        </w:rPr>
        <w:t>-GP</w:t>
      </w:r>
      <w:r w:rsidR="00315719" w:rsidRPr="00E10EB6">
        <w:rPr>
          <w:rFonts w:cs="Courier New"/>
        </w:rPr>
        <w:t xml:space="preserve">, do Executivo Municipal, em atenção ao Ofício nº </w:t>
      </w:r>
      <w:r w:rsidR="0011387F" w:rsidRPr="00E10EB6">
        <w:rPr>
          <w:rFonts w:cs="Courier New"/>
        </w:rPr>
        <w:t>239</w:t>
      </w:r>
      <w:r w:rsidR="00315719" w:rsidRPr="00E10EB6">
        <w:rPr>
          <w:rFonts w:cs="Courier New"/>
        </w:rPr>
        <w:t>/2021-EXP.EXC, desta Câmara Municipal, esclarecendo</w:t>
      </w:r>
      <w:r w:rsidR="0011387F" w:rsidRPr="00E10EB6">
        <w:rPr>
          <w:rFonts w:cs="Courier New"/>
        </w:rPr>
        <w:t xml:space="preserve"> que será solicitado ao setor competente o reforço na fiscalização dos terrenos sem a devida conservação.</w:t>
      </w:r>
      <w:r w:rsidR="008662D4" w:rsidRPr="00E10EB6">
        <w:rPr>
          <w:rFonts w:cs="Courier New"/>
        </w:rPr>
        <w:t xml:space="preserve"> OFÍCIO Nº 04/2022-GP, do Executivo Municipal, em atenção ao Ofício nº 241/2021-EXP.EXC, desta Câmara Municipal, esclarecendo que o pedido de limpeza da quadra de esporte foi repassado ao setor competente. </w:t>
      </w:r>
      <w:r w:rsidR="005422C2" w:rsidRPr="00E10EB6">
        <w:rPr>
          <w:rFonts w:cs="Courier New"/>
        </w:rPr>
        <w:t>OFÍCIO Nº 05/2022-GP, do Executivo Municipal, em atenção ao Ofício nº 241/2021-EXP.EXC, desta Câmara Municipal, esclarecendo que foi repassado ao setor competente o pedido de instalação de iluminação junto as academias da terceira idade.</w:t>
      </w:r>
      <w:r w:rsidR="0079571B" w:rsidRPr="00E10EB6">
        <w:rPr>
          <w:rFonts w:cs="Courier New"/>
        </w:rPr>
        <w:t xml:space="preserve"> OFÍCIO Nº 06/2022-GP, do Executivo Municipal, em atenção ao Ofício nº 244/2021-EXP.EXC, desta Câmara Municipal, esclarecendo que</w:t>
      </w:r>
      <w:r w:rsidR="005422C2" w:rsidRPr="00E10EB6">
        <w:rPr>
          <w:rFonts w:cs="Courier New"/>
        </w:rPr>
        <w:t xml:space="preserve"> </w:t>
      </w:r>
      <w:r w:rsidR="0079571B" w:rsidRPr="00E10EB6">
        <w:rPr>
          <w:rFonts w:cs="Courier New"/>
        </w:rPr>
        <w:t>será estudada a possibilidade de realizar a instalação de lixeiras nas proximidades do terminal rodoviário.</w:t>
      </w:r>
      <w:r w:rsidR="00D2018C" w:rsidRPr="00E10EB6">
        <w:rPr>
          <w:rFonts w:cs="Courier New"/>
        </w:rPr>
        <w:t xml:space="preserve"> </w:t>
      </w:r>
      <w:r w:rsidR="00724DEC" w:rsidRPr="00E10EB6">
        <w:rPr>
          <w:rFonts w:cs="Courier New"/>
        </w:rPr>
        <w:t xml:space="preserve">OFÍCIO Nº </w:t>
      </w:r>
      <w:r w:rsidR="00724DEC" w:rsidRPr="00E10EB6">
        <w:rPr>
          <w:rFonts w:cs="Courier New"/>
        </w:rPr>
        <w:lastRenderedPageBreak/>
        <w:t>07/2022-GP, do Executivo Municipal, em atenção ao Ofício nº 244/2021-EXP.EXC, desta Câmara Municipal, esclarecendo que será estuda a possibilidade de ser feita a reforma no salão de festas do CSU.</w:t>
      </w:r>
      <w:r w:rsidR="00C438BF" w:rsidRPr="00E10EB6">
        <w:rPr>
          <w:rFonts w:cs="Courier New"/>
        </w:rPr>
        <w:t xml:space="preserve"> OFÍCIO Nº 08/2022-GP, do Executivo Municipal, em atenção ao Ofício nº 245/2021-EXP.EXC, desta Câmara Municipal, esclarecendo que será estuda a possibilidade de ser feita melhorias na sinalização de trânsito de Porecatu. OFÍCIO Nº 09/2022-GP, do Executivo Municipal, em atenção ao Ofício nº 245/2021-EXP.EXC, desta Câmara Municipal, esclarecendo que </w:t>
      </w:r>
      <w:r w:rsidR="00284145" w:rsidRPr="00E10EB6">
        <w:rPr>
          <w:rFonts w:cs="Courier New"/>
        </w:rPr>
        <w:t xml:space="preserve">o pedido de reforço na pintura das faixas de estacionamento da Rua São Paulo foi repassado ao setor competente. </w:t>
      </w:r>
      <w:r w:rsidR="00DB749C" w:rsidRPr="00E10EB6">
        <w:rPr>
          <w:rFonts w:cs="Courier New"/>
        </w:rPr>
        <w:t>OFÍCIO Nº 14/2022-GP, do Executivo Municipal, em atenção ao Ofício nº 248/2021-EXP.EXC, desta Câmara Municipal, esclarecendo que as indicações aprovadas na 40ª Sessão Ordinária serão analisadas.</w:t>
      </w:r>
      <w:r w:rsidR="00DE0727" w:rsidRPr="00E10EB6">
        <w:rPr>
          <w:rFonts w:cs="Courier New"/>
        </w:rPr>
        <w:t xml:space="preserve"> OFÍCIO Nº 15/2022-GP, do Executivo Municipal, em atenção ao Ofício nº 250/2021-EXP.EXC, desta Câmara Municipal, esclarecendo que</w:t>
      </w:r>
      <w:r w:rsidR="00DB749C" w:rsidRPr="00E10EB6">
        <w:rPr>
          <w:rFonts w:cs="Courier New"/>
        </w:rPr>
        <w:t xml:space="preserve"> </w:t>
      </w:r>
      <w:r w:rsidR="00DE0727" w:rsidRPr="00E10EB6">
        <w:rPr>
          <w:rFonts w:cs="Courier New"/>
        </w:rPr>
        <w:t>foi repassado ao setor competente o pedido de limpeza na quadra da piscina pública. OFÍCIO Nº 16/2022-GP, do Executivo Municipal, em atenção ao Ofício nº 251/2021-EXP.EXC, desta Câmara Municipal, esclarecendo que foi repassado ao setor competente o pedido de auxilio as pessoas que se encontram em situação de vulnerabilidade nas ruas de P</w:t>
      </w:r>
      <w:r w:rsidR="00664B6E" w:rsidRPr="00E10EB6">
        <w:rPr>
          <w:rFonts w:cs="Courier New"/>
        </w:rPr>
        <w:t>o</w:t>
      </w:r>
      <w:r w:rsidR="00DE0727" w:rsidRPr="00E10EB6">
        <w:rPr>
          <w:rFonts w:cs="Courier New"/>
        </w:rPr>
        <w:t>recatu.</w:t>
      </w:r>
      <w:r w:rsidR="00664B6E" w:rsidRPr="00E10EB6">
        <w:rPr>
          <w:rFonts w:cs="Courier New"/>
        </w:rPr>
        <w:t xml:space="preserve"> </w:t>
      </w:r>
      <w:r w:rsidR="00DE0727" w:rsidRPr="00E10EB6">
        <w:rPr>
          <w:rFonts w:cs="Courier New"/>
        </w:rPr>
        <w:t>OFÍCIO Nº 1</w:t>
      </w:r>
      <w:r w:rsidR="00664B6E" w:rsidRPr="00E10EB6">
        <w:rPr>
          <w:rFonts w:cs="Courier New"/>
        </w:rPr>
        <w:t>7</w:t>
      </w:r>
      <w:r w:rsidR="00DE0727" w:rsidRPr="00E10EB6">
        <w:rPr>
          <w:rFonts w:cs="Courier New"/>
        </w:rPr>
        <w:t>/2022-GP, do Executivo Municipal, em atenção ao Ofício nº 25</w:t>
      </w:r>
      <w:r w:rsidR="00664B6E" w:rsidRPr="00E10EB6">
        <w:rPr>
          <w:rFonts w:cs="Courier New"/>
        </w:rPr>
        <w:t>2</w:t>
      </w:r>
      <w:r w:rsidR="00DE0727" w:rsidRPr="00E10EB6">
        <w:rPr>
          <w:rFonts w:cs="Courier New"/>
        </w:rPr>
        <w:t>/2021-EXP.EXC, desta Câmara Municipal, esclarecendo que foi repassado ao setor competente o pedido de</w:t>
      </w:r>
      <w:r w:rsidR="00664B6E" w:rsidRPr="00E10EB6">
        <w:rPr>
          <w:rFonts w:cs="Courier New"/>
        </w:rPr>
        <w:t xml:space="preserve"> construção de pavimentação asfáltica no Jardim São Paulo.</w:t>
      </w:r>
      <w:r w:rsidR="0072423C" w:rsidRPr="00E10EB6">
        <w:rPr>
          <w:rFonts w:cs="Courier New"/>
        </w:rPr>
        <w:t xml:space="preserve"> OFÍCIO Nº 18/2022-GP, do Executivo Municipal, em atenção ao Ofício nº 253/2021-EXP.EXC, desta Câmara Municipal, esclarecendo que foi repassado ao setor competente o pedido de realização de pavimentação asfáltica no prolongamento da rua </w:t>
      </w:r>
      <w:r w:rsidR="0072423C" w:rsidRPr="00E10EB6">
        <w:rPr>
          <w:rFonts w:cs="Courier New"/>
        </w:rPr>
        <w:lastRenderedPageBreak/>
        <w:t>que dá acesso ao Parque Industrial.</w:t>
      </w:r>
      <w:r w:rsidR="0077233D" w:rsidRPr="00E10EB6">
        <w:rPr>
          <w:rFonts w:cs="Courier New"/>
        </w:rPr>
        <w:t xml:space="preserve"> OFÍCIO Nº 20/2022-GP, do Executivo Municipal, em atenção ao Ofício nº 289/2021-EXP.EXC, desta Câmara Municipal, esclarecendo que </w:t>
      </w:r>
      <w:r w:rsidR="00F93641" w:rsidRPr="00E10EB6">
        <w:rPr>
          <w:rFonts w:cs="Courier New"/>
        </w:rPr>
        <w:t xml:space="preserve">os pedidos foram </w:t>
      </w:r>
      <w:r w:rsidR="0077233D" w:rsidRPr="00E10EB6">
        <w:rPr>
          <w:rFonts w:cs="Courier New"/>
        </w:rPr>
        <w:t>repassado</w:t>
      </w:r>
      <w:r w:rsidR="00F93641" w:rsidRPr="00E10EB6">
        <w:rPr>
          <w:rFonts w:cs="Courier New"/>
        </w:rPr>
        <w:t>s</w:t>
      </w:r>
      <w:r w:rsidR="0077233D" w:rsidRPr="00E10EB6">
        <w:rPr>
          <w:rFonts w:cs="Courier New"/>
        </w:rPr>
        <w:t xml:space="preserve"> ao</w:t>
      </w:r>
      <w:r w:rsidR="00F93641" w:rsidRPr="00E10EB6">
        <w:rPr>
          <w:rFonts w:cs="Courier New"/>
        </w:rPr>
        <w:t>s</w:t>
      </w:r>
      <w:r w:rsidR="0077233D" w:rsidRPr="00E10EB6">
        <w:rPr>
          <w:rFonts w:cs="Courier New"/>
        </w:rPr>
        <w:t xml:space="preserve"> setor</w:t>
      </w:r>
      <w:r w:rsidR="00F93641" w:rsidRPr="00E10EB6">
        <w:rPr>
          <w:rFonts w:cs="Courier New"/>
        </w:rPr>
        <w:t>es</w:t>
      </w:r>
      <w:r w:rsidR="0077233D" w:rsidRPr="00E10EB6">
        <w:rPr>
          <w:rFonts w:cs="Courier New"/>
        </w:rPr>
        <w:t xml:space="preserve"> competente</w:t>
      </w:r>
      <w:r w:rsidR="00F93641" w:rsidRPr="00E10EB6">
        <w:rPr>
          <w:rFonts w:cs="Courier New"/>
        </w:rPr>
        <w:t>s</w:t>
      </w:r>
      <w:r w:rsidR="0077233D" w:rsidRPr="00E10EB6">
        <w:rPr>
          <w:rFonts w:cs="Courier New"/>
        </w:rPr>
        <w:t xml:space="preserve"> para analise.</w:t>
      </w:r>
      <w:r w:rsidR="00F93641" w:rsidRPr="00E10EB6">
        <w:rPr>
          <w:rFonts w:cs="Courier New"/>
        </w:rPr>
        <w:t xml:space="preserve"> OFÍCIO Nº 21/2022-GP, do Executivo Municipal, em atenção ao Ofício nº 286/2021-EXP.EXC, desta Câmara Municipal, esclarecendo que foi repassado ao setor competente o pedido de instalação de quebra-molas na Rua Julio Santana. </w:t>
      </w:r>
      <w:r w:rsidR="007C74E9" w:rsidRPr="00E10EB6">
        <w:rPr>
          <w:rFonts w:cs="Courier New"/>
        </w:rPr>
        <w:t xml:space="preserve">OFÍCIO Nº 22/2022-GP, do Executivo Municipal, em atenção ao Ofício nº 258/2021-EXP.EXC, desta Câmara Municipal, esclarecendo que foi repassado ao setor competente o pedido de instalação de ventiladores nos quartos do Hospital Municipal. </w:t>
      </w:r>
      <w:r w:rsidR="00EF5B67" w:rsidRPr="00E10EB6">
        <w:rPr>
          <w:rFonts w:cs="Courier New"/>
        </w:rPr>
        <w:t>OFÍCIO Nº 23/2022-GP, do Executivo Municipal, em atenção ao Ofício nº 259/2021-EXP.EXC, desta Câmara Municipal, esclarecendo que foi repassado ao setor competente o pedido para analise.</w:t>
      </w:r>
      <w:r w:rsidR="00EC04A8" w:rsidRPr="00E10EB6">
        <w:rPr>
          <w:rFonts w:cs="Courier New"/>
        </w:rPr>
        <w:t xml:space="preserve"> OFÍCIO Nº 24/2022-GP, do Executivo Municipal, em atenção ao Ofício nº 260/2021-EXP.EXC, desta Câmara Municipal, esclarecendo que foi repassado ao setor competente o pedido de realização de operação tapa buracos na Rua Benedita Aparecida de Souza.</w:t>
      </w:r>
      <w:r w:rsidR="001C6D51" w:rsidRPr="00E10EB6">
        <w:rPr>
          <w:rFonts w:cs="Courier New"/>
        </w:rPr>
        <w:t xml:space="preserve"> OFÍCIO Nº 25/2022-GP, do Executivo Municipal, em atenção ao Ofício nº 260/2021-EXP.EXC, desta Câmara Municipal, esclarecendo que foi repassado ao setor competente o pedido de melhoria na iluminação externa do CSU. OFÍCIO Nº 26/2022-GP, do Executivo Municipal, em atenção ao Ofício nº 262/2021-EXP.EXC, desta Câmara Municipal, esclarecendo que será estudada a possibilidade de contratação de empresas para fazer </w:t>
      </w:r>
      <w:r w:rsidR="007A67DD" w:rsidRPr="00E10EB6">
        <w:rPr>
          <w:rFonts w:cs="Courier New"/>
        </w:rPr>
        <w:t xml:space="preserve">segurança patrimonial. </w:t>
      </w:r>
      <w:r w:rsidR="001C6D51" w:rsidRPr="00E10EB6">
        <w:rPr>
          <w:rFonts w:cs="Courier New"/>
        </w:rPr>
        <w:t xml:space="preserve">OFÍCIO Nº </w:t>
      </w:r>
      <w:r w:rsidR="00D211B2" w:rsidRPr="00E10EB6">
        <w:rPr>
          <w:rFonts w:cs="Courier New"/>
        </w:rPr>
        <w:t>27</w:t>
      </w:r>
      <w:r w:rsidR="001C6D51" w:rsidRPr="00E10EB6">
        <w:rPr>
          <w:rFonts w:cs="Courier New"/>
        </w:rPr>
        <w:t xml:space="preserve">/2022-GP, do Executivo Municipal, em atenção ao Ofício nº </w:t>
      </w:r>
      <w:r w:rsidR="00D211B2" w:rsidRPr="00E10EB6">
        <w:rPr>
          <w:rFonts w:cs="Courier New"/>
        </w:rPr>
        <w:t>263</w:t>
      </w:r>
      <w:r w:rsidR="001C6D51" w:rsidRPr="00E10EB6">
        <w:rPr>
          <w:rFonts w:cs="Courier New"/>
        </w:rPr>
        <w:t xml:space="preserve">/2021-EXP.EXC, desta Câmara Municipal, esclarecendo que foi repassado ao setor competente o pedido de </w:t>
      </w:r>
      <w:r w:rsidR="00D211B2" w:rsidRPr="00E10EB6">
        <w:rPr>
          <w:rFonts w:cs="Courier New"/>
        </w:rPr>
        <w:t>instalação de faixas elevadas.</w:t>
      </w:r>
      <w:r w:rsidR="008B1809" w:rsidRPr="00E10EB6">
        <w:rPr>
          <w:rFonts w:cs="Courier New"/>
        </w:rPr>
        <w:t xml:space="preserve"> </w:t>
      </w:r>
      <w:r w:rsidR="001C6D51" w:rsidRPr="00D144C8">
        <w:rPr>
          <w:rFonts w:cs="Courier New"/>
        </w:rPr>
        <w:t xml:space="preserve">OFÍCIO </w:t>
      </w:r>
      <w:r w:rsidR="001C6D51" w:rsidRPr="00D144C8">
        <w:rPr>
          <w:rFonts w:cs="Courier New"/>
        </w:rPr>
        <w:lastRenderedPageBreak/>
        <w:t xml:space="preserve">Nº </w:t>
      </w:r>
      <w:r w:rsidR="008B1809" w:rsidRPr="00D144C8">
        <w:rPr>
          <w:rFonts w:cs="Courier New"/>
        </w:rPr>
        <w:t>28</w:t>
      </w:r>
      <w:r w:rsidR="001C6D51" w:rsidRPr="00D144C8">
        <w:rPr>
          <w:rFonts w:cs="Courier New"/>
        </w:rPr>
        <w:t xml:space="preserve">/2022-GP, do Executivo Municipal, em atenção ao Ofício nº </w:t>
      </w:r>
      <w:r w:rsidR="008B1809" w:rsidRPr="00D144C8">
        <w:rPr>
          <w:rFonts w:cs="Courier New"/>
        </w:rPr>
        <w:t>122</w:t>
      </w:r>
      <w:r w:rsidR="001C6D51" w:rsidRPr="00D144C8">
        <w:rPr>
          <w:rFonts w:cs="Courier New"/>
        </w:rPr>
        <w:t xml:space="preserve">/2021-EXP.EXC, desta Câmara Municipal, esclarecendo que foi repassado ao setor competente o pedido de </w:t>
      </w:r>
      <w:r w:rsidR="008B1809" w:rsidRPr="00D144C8">
        <w:rPr>
          <w:rFonts w:cs="Courier New"/>
        </w:rPr>
        <w:t xml:space="preserve">instalação de iluminação pública em vários pontos da cidade. OFÍCIO Nº </w:t>
      </w:r>
      <w:r w:rsidR="0067176F" w:rsidRPr="00D144C8">
        <w:rPr>
          <w:rFonts w:cs="Courier New"/>
        </w:rPr>
        <w:t>29</w:t>
      </w:r>
      <w:r w:rsidR="008B1809" w:rsidRPr="00D144C8">
        <w:rPr>
          <w:rFonts w:cs="Courier New"/>
        </w:rPr>
        <w:t xml:space="preserve">/2022-GP, do Executivo Municipal, em atenção ao Ofício nº </w:t>
      </w:r>
      <w:r w:rsidR="0067176F" w:rsidRPr="00D144C8">
        <w:rPr>
          <w:rFonts w:cs="Courier New"/>
        </w:rPr>
        <w:t>265</w:t>
      </w:r>
      <w:r w:rsidR="008B1809" w:rsidRPr="00D144C8">
        <w:rPr>
          <w:rFonts w:cs="Courier New"/>
        </w:rPr>
        <w:t xml:space="preserve">/2021-EXP.EXC, desta Câmara Municipal, esclarecendo que foi repassado ao setor competente o pedido de </w:t>
      </w:r>
      <w:r w:rsidR="0067176F" w:rsidRPr="00D144C8">
        <w:rPr>
          <w:rFonts w:cs="Courier New"/>
        </w:rPr>
        <w:t>limpeza da praça do Jardim Sol Poente. OFÍCIO Nº 3</w:t>
      </w:r>
      <w:r w:rsidR="00E021A1" w:rsidRPr="00D144C8">
        <w:rPr>
          <w:rFonts w:cs="Courier New"/>
        </w:rPr>
        <w:t>1</w:t>
      </w:r>
      <w:r w:rsidR="0067176F" w:rsidRPr="00D144C8">
        <w:rPr>
          <w:rFonts w:cs="Courier New"/>
        </w:rPr>
        <w:t>/2022-GP, do Executivo Municipal, em atenção ao Ofício nº 268/2021-EXP.EXC, desta Câmara Municipal, esclarecendo que foi repassado ao setor competente o pedido de reparo nos bueiros do Jardim Cafezal.</w:t>
      </w:r>
      <w:r w:rsidR="00E021A1" w:rsidRPr="00D144C8">
        <w:rPr>
          <w:rFonts w:cs="Courier New"/>
        </w:rPr>
        <w:t xml:space="preserve"> </w:t>
      </w:r>
      <w:r w:rsidR="0067176F" w:rsidRPr="00D144C8">
        <w:rPr>
          <w:rFonts w:cs="Courier New"/>
        </w:rPr>
        <w:t xml:space="preserve">OFÍCIO Nº </w:t>
      </w:r>
      <w:r w:rsidR="00E021A1" w:rsidRPr="00D144C8">
        <w:rPr>
          <w:rFonts w:cs="Courier New"/>
        </w:rPr>
        <w:t>30</w:t>
      </w:r>
      <w:r w:rsidR="0067176F" w:rsidRPr="00D144C8">
        <w:rPr>
          <w:rFonts w:cs="Courier New"/>
        </w:rPr>
        <w:t xml:space="preserve">/2022-GP, do Executivo Municipal, em atenção ao Ofício nº </w:t>
      </w:r>
      <w:r w:rsidR="00E021A1" w:rsidRPr="00D144C8">
        <w:rPr>
          <w:rFonts w:cs="Courier New"/>
        </w:rPr>
        <w:t>268</w:t>
      </w:r>
      <w:r w:rsidR="0067176F" w:rsidRPr="00D144C8">
        <w:rPr>
          <w:rFonts w:cs="Courier New"/>
        </w:rPr>
        <w:t xml:space="preserve">/2021-EXP.EXC, desta Câmara Municipal, esclarecendo que foi repassado ao setor competente o pedido </w:t>
      </w:r>
      <w:r w:rsidR="006F5BA5" w:rsidRPr="00D144C8">
        <w:rPr>
          <w:rFonts w:cs="Courier New"/>
        </w:rPr>
        <w:t>para reparo nos bueiros da Jardim Cafezal.</w:t>
      </w:r>
      <w:r w:rsidR="00D144C8" w:rsidRPr="00D144C8">
        <w:rPr>
          <w:rFonts w:cs="Courier New"/>
        </w:rPr>
        <w:t xml:space="preserve"> </w:t>
      </w:r>
      <w:r w:rsidR="0067176F" w:rsidRPr="00D144C8">
        <w:rPr>
          <w:rFonts w:cs="Courier New"/>
        </w:rPr>
        <w:t xml:space="preserve">OFÍCIO Nº </w:t>
      </w:r>
      <w:r w:rsidR="00D144C8" w:rsidRPr="00D144C8">
        <w:rPr>
          <w:rFonts w:cs="Courier New"/>
        </w:rPr>
        <w:t>33</w:t>
      </w:r>
      <w:r w:rsidR="0067176F" w:rsidRPr="00D144C8">
        <w:rPr>
          <w:rFonts w:cs="Courier New"/>
        </w:rPr>
        <w:t xml:space="preserve">/2022-GP, do Executivo </w:t>
      </w:r>
      <w:r w:rsidR="0067176F" w:rsidRPr="000B3250">
        <w:rPr>
          <w:rFonts w:cs="Courier New"/>
        </w:rPr>
        <w:t xml:space="preserve">Municipal, em atenção ao Ofício nº </w:t>
      </w:r>
      <w:r w:rsidR="00D144C8" w:rsidRPr="000B3250">
        <w:rPr>
          <w:rFonts w:cs="Courier New"/>
        </w:rPr>
        <w:t>246</w:t>
      </w:r>
      <w:r w:rsidR="0067176F" w:rsidRPr="000B3250">
        <w:rPr>
          <w:rFonts w:cs="Courier New"/>
        </w:rPr>
        <w:t xml:space="preserve">/2021-EXP.EXC, desta Câmara Municipal, </w:t>
      </w:r>
      <w:r w:rsidR="00D144C8" w:rsidRPr="000B3250">
        <w:rPr>
          <w:rFonts w:cs="Courier New"/>
        </w:rPr>
        <w:t>esclarecendo que as indicações aprovadas na 39ª Sessão Ordinária serão analisadas.</w:t>
      </w:r>
    </w:p>
    <w:p w:rsidR="00E77430" w:rsidRPr="0057711A" w:rsidRDefault="0067176F" w:rsidP="00E77430">
      <w:pPr>
        <w:tabs>
          <w:tab w:val="left" w:pos="8931"/>
        </w:tabs>
        <w:spacing w:line="360" w:lineRule="auto"/>
        <w:ind w:right="217"/>
        <w:rPr>
          <w:rFonts w:cs="Courier New"/>
          <w:bCs/>
        </w:rPr>
      </w:pPr>
      <w:r w:rsidRPr="000B3250">
        <w:rPr>
          <w:rFonts w:cs="Courier New"/>
        </w:rPr>
        <w:t xml:space="preserve">OFÍCIO Nº </w:t>
      </w:r>
      <w:r w:rsidR="00AD5150" w:rsidRPr="000B3250">
        <w:rPr>
          <w:rFonts w:cs="Courier New"/>
        </w:rPr>
        <w:t>33</w:t>
      </w:r>
      <w:r w:rsidRPr="000B3250">
        <w:rPr>
          <w:rFonts w:cs="Courier New"/>
        </w:rPr>
        <w:t xml:space="preserve">/2022-GP, do Executivo Municipal, em atenção ao Ofício nº </w:t>
      </w:r>
      <w:r w:rsidR="00AD5150" w:rsidRPr="000B3250">
        <w:rPr>
          <w:rFonts w:cs="Courier New"/>
        </w:rPr>
        <w:t>266</w:t>
      </w:r>
      <w:r w:rsidRPr="000B3250">
        <w:rPr>
          <w:rFonts w:cs="Courier New"/>
        </w:rPr>
        <w:t xml:space="preserve">/2021-EXP.EXC, desta Câmara Municipal, </w:t>
      </w:r>
      <w:r w:rsidR="00AD5150" w:rsidRPr="000B3250">
        <w:rPr>
          <w:rFonts w:cs="Courier New"/>
        </w:rPr>
        <w:t xml:space="preserve">informando que a solicitação foi repassada </w:t>
      </w:r>
      <w:r w:rsidRPr="000B3250">
        <w:rPr>
          <w:rFonts w:cs="Courier New"/>
        </w:rPr>
        <w:t>ao setor competente</w:t>
      </w:r>
      <w:r w:rsidR="00AD5150" w:rsidRPr="000B3250">
        <w:rPr>
          <w:rFonts w:cs="Courier New"/>
        </w:rPr>
        <w:t>.</w:t>
      </w:r>
      <w:r w:rsidR="00714517" w:rsidRPr="000B3250">
        <w:rPr>
          <w:rFonts w:cs="Courier New"/>
        </w:rPr>
        <w:t xml:space="preserve"> </w:t>
      </w:r>
      <w:r w:rsidR="00D144C8" w:rsidRPr="000B3250">
        <w:rPr>
          <w:rFonts w:cs="Courier New"/>
        </w:rPr>
        <w:t xml:space="preserve">OFÍCIO Nº </w:t>
      </w:r>
      <w:r w:rsidR="00714517" w:rsidRPr="000B3250">
        <w:rPr>
          <w:rFonts w:cs="Courier New"/>
        </w:rPr>
        <w:t>35</w:t>
      </w:r>
      <w:r w:rsidR="00D144C8" w:rsidRPr="000B3250">
        <w:rPr>
          <w:rFonts w:cs="Courier New"/>
        </w:rPr>
        <w:t xml:space="preserve">/2022-GP, do Executivo Municipal, em atenção ao Ofício nº </w:t>
      </w:r>
      <w:r w:rsidR="00714517" w:rsidRPr="000B3250">
        <w:rPr>
          <w:rFonts w:cs="Courier New"/>
        </w:rPr>
        <w:t>281</w:t>
      </w:r>
      <w:r w:rsidR="00D144C8" w:rsidRPr="000B3250">
        <w:rPr>
          <w:rFonts w:cs="Courier New"/>
        </w:rPr>
        <w:t xml:space="preserve">/2021-EXP.EXC, desta Câmara Municipal, </w:t>
      </w:r>
      <w:r w:rsidR="00714517" w:rsidRPr="000B3250">
        <w:rPr>
          <w:rFonts w:cs="Courier New"/>
        </w:rPr>
        <w:t>, informando que a solicitação foi repassada ao setor competente.</w:t>
      </w:r>
      <w:r w:rsidR="00D144C8" w:rsidRPr="000B3250">
        <w:rPr>
          <w:rFonts w:cs="Courier New"/>
        </w:rPr>
        <w:t xml:space="preserve"> OFÍCIO Nº </w:t>
      </w:r>
      <w:r w:rsidR="00714517" w:rsidRPr="000B3250">
        <w:rPr>
          <w:rFonts w:cs="Courier New"/>
        </w:rPr>
        <w:t>36</w:t>
      </w:r>
      <w:r w:rsidR="00D144C8" w:rsidRPr="000B3250">
        <w:rPr>
          <w:rFonts w:cs="Courier New"/>
        </w:rPr>
        <w:t xml:space="preserve">/2022-GP, do Executivo Municipal, em atenção ao Ofício nº </w:t>
      </w:r>
      <w:r w:rsidR="00714517" w:rsidRPr="000B3250">
        <w:rPr>
          <w:rFonts w:cs="Courier New"/>
        </w:rPr>
        <w:t>280</w:t>
      </w:r>
      <w:r w:rsidR="00D144C8" w:rsidRPr="000B3250">
        <w:rPr>
          <w:rFonts w:cs="Courier New"/>
        </w:rPr>
        <w:t xml:space="preserve">/2021-EXP.EXC, desta Câmara Municipal, </w:t>
      </w:r>
      <w:r w:rsidR="00714517" w:rsidRPr="000B3250">
        <w:rPr>
          <w:rFonts w:cs="Courier New"/>
        </w:rPr>
        <w:t>informando que a solicitação foi repassada ao setor competente para análise.</w:t>
      </w:r>
      <w:r w:rsidR="00D20B66" w:rsidRPr="000B3250">
        <w:rPr>
          <w:rFonts w:cs="Courier New"/>
        </w:rPr>
        <w:t xml:space="preserve"> </w:t>
      </w:r>
      <w:r w:rsidR="00D144C8" w:rsidRPr="000B3250">
        <w:rPr>
          <w:rFonts w:cs="Courier New"/>
        </w:rPr>
        <w:t xml:space="preserve">OFÍCIO Nº </w:t>
      </w:r>
      <w:r w:rsidR="00D20B66" w:rsidRPr="000B3250">
        <w:rPr>
          <w:rFonts w:cs="Courier New"/>
        </w:rPr>
        <w:t>37</w:t>
      </w:r>
      <w:r w:rsidR="00D144C8" w:rsidRPr="000B3250">
        <w:rPr>
          <w:rFonts w:cs="Courier New"/>
        </w:rPr>
        <w:t xml:space="preserve">/2022-GP, do Executivo Municipal, em atenção ao Ofício nº </w:t>
      </w:r>
      <w:r w:rsidR="00D20B66" w:rsidRPr="000B3250">
        <w:rPr>
          <w:rFonts w:cs="Courier New"/>
        </w:rPr>
        <w:t>279</w:t>
      </w:r>
      <w:r w:rsidR="00D144C8" w:rsidRPr="000B3250">
        <w:rPr>
          <w:rFonts w:cs="Courier New"/>
        </w:rPr>
        <w:t xml:space="preserve">/2021-EXP.EXC, desta Câmara Municipal, </w:t>
      </w:r>
      <w:r w:rsidR="00D20B66" w:rsidRPr="000B3250">
        <w:rPr>
          <w:rFonts w:cs="Courier New"/>
        </w:rPr>
        <w:t xml:space="preserve">informando que a solicitação foi repassada ao setor competente para </w:t>
      </w:r>
      <w:r w:rsidR="00D20B66" w:rsidRPr="000B3250">
        <w:rPr>
          <w:rFonts w:cs="Courier New"/>
        </w:rPr>
        <w:lastRenderedPageBreak/>
        <w:t xml:space="preserve">análise. </w:t>
      </w:r>
      <w:r w:rsidR="00D144C8" w:rsidRPr="000B3250">
        <w:rPr>
          <w:rFonts w:cs="Courier New"/>
        </w:rPr>
        <w:t xml:space="preserve">OFÍCIO Nº </w:t>
      </w:r>
      <w:r w:rsidR="002B3769" w:rsidRPr="000B3250">
        <w:rPr>
          <w:rFonts w:cs="Courier New"/>
        </w:rPr>
        <w:t>38</w:t>
      </w:r>
      <w:r w:rsidR="00D144C8" w:rsidRPr="000B3250">
        <w:rPr>
          <w:rFonts w:cs="Courier New"/>
        </w:rPr>
        <w:t xml:space="preserve">/2022-GP, do Executivo Municipal, em atenção ao Ofício nº </w:t>
      </w:r>
      <w:r w:rsidR="002B3769" w:rsidRPr="000B3250">
        <w:rPr>
          <w:rFonts w:cs="Courier New"/>
        </w:rPr>
        <w:t>278</w:t>
      </w:r>
      <w:r w:rsidR="00D144C8" w:rsidRPr="000B3250">
        <w:rPr>
          <w:rFonts w:cs="Courier New"/>
        </w:rPr>
        <w:t xml:space="preserve">/2021-EXP.EXC, desta Câmara Municipal, </w:t>
      </w:r>
      <w:r w:rsidR="002B3769" w:rsidRPr="000B3250">
        <w:rPr>
          <w:rFonts w:cs="Courier New"/>
        </w:rPr>
        <w:t>informando que a solicitação será repassada ao setor competente para análise, caso seja pertinente será atendida.</w:t>
      </w:r>
      <w:r w:rsidR="00D47A45" w:rsidRPr="00D47A45">
        <w:rPr>
          <w:rFonts w:cs="Courier New"/>
        </w:rPr>
        <w:t xml:space="preserve"> </w:t>
      </w:r>
      <w:r w:rsidR="00D47A45" w:rsidRPr="00D144C8">
        <w:rPr>
          <w:rFonts w:cs="Courier New"/>
        </w:rPr>
        <w:t xml:space="preserve">OFÍCIO Nº </w:t>
      </w:r>
      <w:r w:rsidR="00D47A45">
        <w:rPr>
          <w:rFonts w:cs="Courier New"/>
        </w:rPr>
        <w:t>41</w:t>
      </w:r>
      <w:r w:rsidR="00D47A45" w:rsidRPr="00D144C8">
        <w:rPr>
          <w:rFonts w:cs="Courier New"/>
        </w:rPr>
        <w:t xml:space="preserve">/2022-GP, do Executivo </w:t>
      </w:r>
      <w:r w:rsidR="00D47A45" w:rsidRPr="000B3250">
        <w:rPr>
          <w:rFonts w:cs="Courier New"/>
        </w:rPr>
        <w:t xml:space="preserve">Municipal, em atenção ao Ofício nº </w:t>
      </w:r>
      <w:r w:rsidR="00D47A45">
        <w:rPr>
          <w:rFonts w:cs="Courier New"/>
        </w:rPr>
        <w:t>271</w:t>
      </w:r>
      <w:r w:rsidR="00D47A45" w:rsidRPr="000B3250">
        <w:rPr>
          <w:rFonts w:cs="Courier New"/>
        </w:rPr>
        <w:t xml:space="preserve">/2021-EXP.EXC, desta Câmara Municipal, esclarecendo que as indicações aprovadas na </w:t>
      </w:r>
      <w:r w:rsidR="00D47A45">
        <w:rPr>
          <w:rFonts w:cs="Courier New"/>
        </w:rPr>
        <w:t>43</w:t>
      </w:r>
      <w:r w:rsidR="00D47A45" w:rsidRPr="000B3250">
        <w:rPr>
          <w:rFonts w:cs="Courier New"/>
        </w:rPr>
        <w:t>ª Sessão Ordinária serão analisadas.</w:t>
      </w:r>
      <w:r w:rsidR="00D47A45" w:rsidRPr="00D47A45">
        <w:rPr>
          <w:rFonts w:cs="Courier New"/>
        </w:rPr>
        <w:t xml:space="preserve"> </w:t>
      </w:r>
      <w:r w:rsidR="00D47A45" w:rsidRPr="00D144C8">
        <w:rPr>
          <w:rFonts w:cs="Courier New"/>
        </w:rPr>
        <w:t xml:space="preserve">OFÍCIO Nº </w:t>
      </w:r>
      <w:r w:rsidR="00D47A45">
        <w:rPr>
          <w:rFonts w:cs="Courier New"/>
        </w:rPr>
        <w:t>41</w:t>
      </w:r>
      <w:r w:rsidR="00D47A45" w:rsidRPr="00D144C8">
        <w:rPr>
          <w:rFonts w:cs="Courier New"/>
        </w:rPr>
        <w:t xml:space="preserve">/2022-GP, do Executivo </w:t>
      </w:r>
      <w:r w:rsidR="00D47A45" w:rsidRPr="000B3250">
        <w:rPr>
          <w:rFonts w:cs="Courier New"/>
        </w:rPr>
        <w:t xml:space="preserve">Municipal, em atenção ao Ofício nº </w:t>
      </w:r>
      <w:r w:rsidR="00D47A45">
        <w:rPr>
          <w:rFonts w:cs="Courier New"/>
        </w:rPr>
        <w:t>285</w:t>
      </w:r>
      <w:r w:rsidR="00D47A45" w:rsidRPr="000B3250">
        <w:rPr>
          <w:rFonts w:cs="Courier New"/>
        </w:rPr>
        <w:t>/2021-EXP.EXC, desta Câmara Municipal, esclarecendo que as indi</w:t>
      </w:r>
      <w:r w:rsidR="00D47A45" w:rsidRPr="0013130C">
        <w:rPr>
          <w:rFonts w:cs="Courier New"/>
        </w:rPr>
        <w:t>cações aprovadas na 44ª Sessão Ordinária serão analisadas.</w:t>
      </w:r>
      <w:r w:rsidR="006E2BF4" w:rsidRPr="0013130C">
        <w:rPr>
          <w:rFonts w:cs="Courier New"/>
        </w:rPr>
        <w:t xml:space="preserve"> </w:t>
      </w:r>
      <w:r w:rsidR="00D144C8" w:rsidRPr="0013130C">
        <w:rPr>
          <w:rFonts w:cs="Courier New"/>
        </w:rPr>
        <w:t xml:space="preserve">OFÍCIO Nº </w:t>
      </w:r>
      <w:r w:rsidR="006E2BF4" w:rsidRPr="0013130C">
        <w:rPr>
          <w:rFonts w:cs="Courier New"/>
        </w:rPr>
        <w:t>39</w:t>
      </w:r>
      <w:r w:rsidR="00D144C8" w:rsidRPr="0013130C">
        <w:rPr>
          <w:rFonts w:cs="Courier New"/>
        </w:rPr>
        <w:t xml:space="preserve">/2022-GP, do Executivo Municipal, em atenção ao Ofício nº </w:t>
      </w:r>
      <w:r w:rsidR="006E2BF4" w:rsidRPr="0013130C">
        <w:rPr>
          <w:rFonts w:cs="Courier New"/>
        </w:rPr>
        <w:t>275</w:t>
      </w:r>
      <w:r w:rsidR="00D144C8" w:rsidRPr="0013130C">
        <w:rPr>
          <w:rFonts w:cs="Courier New"/>
        </w:rPr>
        <w:t>/2021-EXP.EXC, desta Câmara Municipal, esclarecendo que foi repassado ao setor competente o pedido de</w:t>
      </w:r>
      <w:r w:rsidR="006E2BF4" w:rsidRPr="0013130C">
        <w:rPr>
          <w:rFonts w:cs="Courier New"/>
        </w:rPr>
        <w:t xml:space="preserve"> limpeza do gramado localizado atrás do Terminal </w:t>
      </w:r>
      <w:r w:rsidR="0046490A" w:rsidRPr="0013130C">
        <w:rPr>
          <w:rFonts w:cs="Courier New"/>
        </w:rPr>
        <w:t>Rodoviário</w:t>
      </w:r>
      <w:r w:rsidR="006E2BF4" w:rsidRPr="0013130C">
        <w:rPr>
          <w:rFonts w:cs="Courier New"/>
        </w:rPr>
        <w:t>.</w:t>
      </w:r>
      <w:r w:rsidR="0046490A" w:rsidRPr="0013130C">
        <w:rPr>
          <w:rFonts w:cs="Courier New"/>
        </w:rPr>
        <w:t xml:space="preserve"> OFÍCIO Nº 40/2022-GP, do Executivo Municipal, em atenção ao Ofício nº 274/2021-EXP.EXC, desta Câmara Municipal, esclarecendo que será analisada a possibilidade de ser disponibilizado um vigia para trabalhar junto ao Hospital Municipal. OFÍCIO Nº </w:t>
      </w:r>
      <w:r w:rsidR="00A042EB" w:rsidRPr="0013130C">
        <w:rPr>
          <w:rFonts w:cs="Courier New"/>
        </w:rPr>
        <w:t>41</w:t>
      </w:r>
      <w:r w:rsidR="0046490A" w:rsidRPr="0013130C">
        <w:rPr>
          <w:rFonts w:cs="Courier New"/>
        </w:rPr>
        <w:t>/2022-GP, do Executivo Municipal, em atenção ao Ofício nº 27</w:t>
      </w:r>
      <w:r w:rsidR="00A042EB" w:rsidRPr="0013130C">
        <w:rPr>
          <w:rFonts w:cs="Courier New"/>
        </w:rPr>
        <w:t>0</w:t>
      </w:r>
      <w:r w:rsidR="0046490A" w:rsidRPr="0013130C">
        <w:rPr>
          <w:rFonts w:cs="Courier New"/>
        </w:rPr>
        <w:t>/2021-EXP.EXC, desta Câmara Municipal, esclarecendo qu</w:t>
      </w:r>
      <w:r w:rsidR="0046490A" w:rsidRPr="00833C4D">
        <w:rPr>
          <w:rFonts w:cs="Courier New"/>
        </w:rPr>
        <w:t>e foi repassado ao setor competente o pedido de</w:t>
      </w:r>
      <w:r w:rsidR="00A042EB" w:rsidRPr="00833C4D">
        <w:rPr>
          <w:rFonts w:cs="Courier New"/>
        </w:rPr>
        <w:t xml:space="preserve"> limpeza do terreno localizado no fundo da Rua Julio Santana.</w:t>
      </w:r>
      <w:r w:rsidR="0013130C" w:rsidRPr="00833C4D">
        <w:rPr>
          <w:rFonts w:cs="Courier New"/>
        </w:rPr>
        <w:t xml:space="preserve"> </w:t>
      </w:r>
      <w:r w:rsidR="0046490A" w:rsidRPr="00833C4D">
        <w:rPr>
          <w:rFonts w:cs="Courier New"/>
        </w:rPr>
        <w:t xml:space="preserve">OFÍCIO Nº </w:t>
      </w:r>
      <w:r w:rsidR="0013130C" w:rsidRPr="00833C4D">
        <w:rPr>
          <w:rFonts w:cs="Courier New"/>
        </w:rPr>
        <w:t>284</w:t>
      </w:r>
      <w:r w:rsidR="0046490A" w:rsidRPr="00833C4D">
        <w:rPr>
          <w:rFonts w:cs="Courier New"/>
        </w:rPr>
        <w:t>/202</w:t>
      </w:r>
      <w:r w:rsidR="0013130C" w:rsidRPr="00833C4D">
        <w:rPr>
          <w:rFonts w:cs="Courier New"/>
        </w:rPr>
        <w:t>1</w:t>
      </w:r>
      <w:r w:rsidR="0046490A" w:rsidRPr="00833C4D">
        <w:rPr>
          <w:rFonts w:cs="Courier New"/>
        </w:rPr>
        <w:t>-GP, do Executivo Municipal, em atenção ao Ofício nº 2</w:t>
      </w:r>
      <w:r w:rsidR="0013130C" w:rsidRPr="00833C4D">
        <w:rPr>
          <w:rFonts w:cs="Courier New"/>
        </w:rPr>
        <w:t>67</w:t>
      </w:r>
      <w:r w:rsidR="0046490A" w:rsidRPr="00833C4D">
        <w:rPr>
          <w:rFonts w:cs="Courier New"/>
        </w:rPr>
        <w:t xml:space="preserve">/2021-EXP.EXC, </w:t>
      </w:r>
      <w:r w:rsidR="0046490A" w:rsidRPr="00AF220D">
        <w:rPr>
          <w:rFonts w:cs="Courier New"/>
        </w:rPr>
        <w:t xml:space="preserve">desta Câmara Municipal, esclarecendo que </w:t>
      </w:r>
      <w:r w:rsidR="0013130C" w:rsidRPr="00AF220D">
        <w:rPr>
          <w:rFonts w:cs="Courier New"/>
        </w:rPr>
        <w:t xml:space="preserve">será estudada a possibilidade de ser cedido um veículo para o Projeto Crescendo em Cidadania. </w:t>
      </w:r>
      <w:r w:rsidR="0046490A" w:rsidRPr="00AF220D">
        <w:rPr>
          <w:rFonts w:cs="Courier New"/>
        </w:rPr>
        <w:t xml:space="preserve">OFÍCIO Nº </w:t>
      </w:r>
      <w:r w:rsidR="001016B4" w:rsidRPr="00AF220D">
        <w:rPr>
          <w:rFonts w:cs="Courier New"/>
        </w:rPr>
        <w:t>42</w:t>
      </w:r>
      <w:r w:rsidR="0046490A" w:rsidRPr="00AF220D">
        <w:rPr>
          <w:rFonts w:cs="Courier New"/>
        </w:rPr>
        <w:t>/2022-GP, do Executivo Municipal, em atenção ao Ofício nº 2</w:t>
      </w:r>
      <w:r w:rsidR="001016B4" w:rsidRPr="00AF220D">
        <w:rPr>
          <w:rFonts w:cs="Courier New"/>
        </w:rPr>
        <w:t>88</w:t>
      </w:r>
      <w:r w:rsidR="0046490A" w:rsidRPr="00AF220D">
        <w:rPr>
          <w:rFonts w:cs="Courier New"/>
        </w:rPr>
        <w:t xml:space="preserve">/2021-EXP.EXC, desta Câmara Municipal, esclarecendo que </w:t>
      </w:r>
      <w:r w:rsidR="001016B4" w:rsidRPr="00AF220D">
        <w:rPr>
          <w:rFonts w:cs="Courier New"/>
        </w:rPr>
        <w:t>o agendamento de consultas funcionará no mesmo local neste ano de 2022.</w:t>
      </w:r>
      <w:r w:rsidR="00833C4D" w:rsidRPr="00AF220D">
        <w:rPr>
          <w:rFonts w:cs="Courier New"/>
        </w:rPr>
        <w:t xml:space="preserve"> </w:t>
      </w:r>
      <w:r w:rsidR="0046490A" w:rsidRPr="00AF220D">
        <w:rPr>
          <w:rFonts w:cs="Courier New"/>
        </w:rPr>
        <w:t xml:space="preserve">OFÍCIO </w:t>
      </w:r>
      <w:r w:rsidR="0046490A" w:rsidRPr="00AF220D">
        <w:rPr>
          <w:rFonts w:cs="Courier New"/>
        </w:rPr>
        <w:lastRenderedPageBreak/>
        <w:t xml:space="preserve">Nº </w:t>
      </w:r>
      <w:r w:rsidR="00AF220D" w:rsidRPr="00AF220D">
        <w:rPr>
          <w:rFonts w:cs="Courier New"/>
        </w:rPr>
        <w:t>46</w:t>
      </w:r>
      <w:r w:rsidR="0046490A" w:rsidRPr="00AF220D">
        <w:rPr>
          <w:rFonts w:cs="Courier New"/>
        </w:rPr>
        <w:t>/2022-GP, do Executivo Municipal, em atenção ao Ofício nº 2</w:t>
      </w:r>
      <w:r w:rsidR="00AF220D" w:rsidRPr="00AF220D">
        <w:rPr>
          <w:rFonts w:cs="Courier New"/>
        </w:rPr>
        <w:t>38</w:t>
      </w:r>
      <w:r w:rsidR="0046490A" w:rsidRPr="00AF220D">
        <w:rPr>
          <w:rFonts w:cs="Courier New"/>
        </w:rPr>
        <w:t>/2021-EXP.EXC, desta Câmara Municipal, esclarecend</w:t>
      </w:r>
      <w:r w:rsidR="0046490A" w:rsidRPr="005524C8">
        <w:rPr>
          <w:rFonts w:cs="Courier New"/>
        </w:rPr>
        <w:t xml:space="preserve">o que </w:t>
      </w:r>
      <w:r w:rsidR="00AF220D" w:rsidRPr="005524C8">
        <w:rPr>
          <w:rFonts w:cs="Courier New"/>
        </w:rPr>
        <w:t xml:space="preserve">foram tomadas as medidas necessárias a aquisição do objeto em questão. OFÍCIO CIRCULAR 01/2022, de autoria do deputado Tiago Amaral, informando que </w:t>
      </w:r>
      <w:r w:rsidR="00CE259F" w:rsidRPr="005524C8">
        <w:rPr>
          <w:rFonts w:cs="Courier New"/>
        </w:rPr>
        <w:t>enviou em favor do município de Porecatu emenda orçamentária para aquisição de uma Van, no valor de cento e setenta mil reais, com contrapartida do Município no importe de cinquenta e quatro mil, seiscentos e sessenta e três reais e trinta e três centavos.</w:t>
      </w:r>
      <w:r w:rsidR="00C3620A" w:rsidRPr="005524C8">
        <w:rPr>
          <w:rFonts w:cs="Courier New"/>
        </w:rPr>
        <w:t xml:space="preserve"> OFÍCIO 0348/2021/REGOV/LD, da Coordenadoria de Filial, Representação da Gerência Executiva de Governo Londrina/PR, notificando que o crédito de recursos financeiros, sob bloqueio, em 21/12/2021, no valor de R$ 63.885,60, na conta vinculada ao Contrato de Repasse nº 874104/2018 - Operação 1060568-33, firmado com Município de Porecatu, assinado em 26/07/2018, no âmbito do Programa Consolidação do Sistema Único de Assistência Social - SUAS, sob a gestão do Ministério da Cidadania, que tem por objeto “estruturação da rede de serviços do sistema único de assistência social (</w:t>
      </w:r>
      <w:r w:rsidR="001846B9" w:rsidRPr="005524C8">
        <w:rPr>
          <w:rFonts w:cs="Courier New"/>
        </w:rPr>
        <w:t>CRAS</w:t>
      </w:r>
      <w:r w:rsidR="00C3620A" w:rsidRPr="005524C8">
        <w:rPr>
          <w:rFonts w:cs="Courier New"/>
        </w:rPr>
        <w:t>).</w:t>
      </w:r>
      <w:r w:rsidR="005524C8" w:rsidRPr="005524C8">
        <w:rPr>
          <w:rFonts w:cs="Courier New"/>
        </w:rPr>
        <w:t xml:space="preserve"> Franca a palavra fez uso da mesma o vereador Alfredo dizendo que a indicação da vereadora Danielle que sugere a realização de obra de construção de uma pista de atletismo (cooper e caminhada) neste Município de Porecatu, tem o seu apoio, inclusive ressaltou que já possui um projeto arquitetônico neste sentido. </w:t>
      </w:r>
      <w:r w:rsidR="00E77430" w:rsidRPr="005524C8">
        <w:rPr>
          <w:rFonts w:cs="Courier New"/>
        </w:rPr>
        <w:t>Franca a palavra e ninguém fazendo uso da mesma e não havendo mais matéria para o presente Período, foi o mesmo encerrado e aberto o de ORDEM DO DIA. Como n</w:t>
      </w:r>
      <w:r w:rsidR="00E77430" w:rsidRPr="005524C8">
        <w:rPr>
          <w:rFonts w:cs="Courier New"/>
          <w:bCs/>
        </w:rPr>
        <w:t>ão há matéria para o presente Período, foi o mesmo encerrado e aberto o de EXPLICAÇÕES PESSOAIS:</w:t>
      </w:r>
      <w:r w:rsidR="005524C8" w:rsidRPr="005524C8">
        <w:rPr>
          <w:rFonts w:cs="Courier New"/>
          <w:bCs/>
        </w:rPr>
        <w:t xml:space="preserve"> </w:t>
      </w:r>
      <w:r w:rsidR="00E77430" w:rsidRPr="00304D13">
        <w:rPr>
          <w:rFonts w:cs="Courier New"/>
          <w:bCs/>
        </w:rPr>
        <w:t xml:space="preserve">Franca a palavra, fez uso da mesma o vereador </w:t>
      </w:r>
      <w:r w:rsidR="00711334" w:rsidRPr="00304D13">
        <w:rPr>
          <w:rFonts w:cs="Courier New"/>
          <w:bCs/>
        </w:rPr>
        <w:t>Alex</w:t>
      </w:r>
      <w:r w:rsidR="00E77430" w:rsidRPr="00304D13">
        <w:rPr>
          <w:rFonts w:cs="Courier New"/>
          <w:bCs/>
        </w:rPr>
        <w:t>, cumprimentando a todos.</w:t>
      </w:r>
      <w:r w:rsidR="00E77430" w:rsidRPr="00304D13">
        <w:rPr>
          <w:rFonts w:cs="Courier New"/>
        </w:rPr>
        <w:t xml:space="preserve"> </w:t>
      </w:r>
      <w:r w:rsidR="00711334" w:rsidRPr="00304D13">
        <w:rPr>
          <w:rFonts w:cs="Courier New"/>
        </w:rPr>
        <w:t xml:space="preserve">Requereu o </w:t>
      </w:r>
      <w:r w:rsidR="00711334" w:rsidRPr="00304D13">
        <w:rPr>
          <w:rFonts w:cs="Courier New"/>
        </w:rPr>
        <w:lastRenderedPageBreak/>
        <w:t xml:space="preserve">envio de ofício ao chefe do Executivo Municipal de Porecatu, </w:t>
      </w:r>
      <w:r w:rsidR="00915ED4" w:rsidRPr="00304D13">
        <w:rPr>
          <w:rFonts w:cs="Courier New"/>
        </w:rPr>
        <w:t xml:space="preserve">para que, </w:t>
      </w:r>
      <w:r w:rsidR="006571BE" w:rsidRPr="00304D13">
        <w:rPr>
          <w:rFonts w:cs="Courier New"/>
        </w:rPr>
        <w:t xml:space="preserve">no prazo de 15 dias, apresente as justificativas pela qual o Executivo Municipal não vem realizando </w:t>
      </w:r>
      <w:r w:rsidR="006571BE" w:rsidRPr="00304D13">
        <w:rPr>
          <w:rFonts w:cs="Courier New"/>
          <w:kern w:val="36"/>
        </w:rPr>
        <w:t xml:space="preserve">Licitação na modalidade Pregão Eletrônico, haja vista que desde o mês de junho do ano de 2020, os municípios com população abaixo de 15.000 habitantes são obrigados a utilizar a modalidade pregão eletrônico. Requereu ainda que, para fins de fiscalização por parte deste Legislativo Municipal, seja enviado a esta Casa relatório sobre todas as licitações na modalidade pregão presencial realizadas desde o dia 1º de junho de 2020 até a presente data, especificando individualmente o motivo pelo qual não foi realizado o processo de licitação na modalidade pregão eletrônico. Requereu também, o envio de ofício ao presidente da Comissão de Licitação do Executivo Municipal para que preste os mesmos esclarecimentos sobre o assunto em tela. </w:t>
      </w:r>
      <w:r w:rsidR="009A163E" w:rsidRPr="00304D13">
        <w:rPr>
          <w:rFonts w:cs="Courier New"/>
          <w:kern w:val="36"/>
        </w:rPr>
        <w:t xml:space="preserve">Requereu ainda o envio de outro ofício ao  prefeito municipal solicitando que informe a quantidade de marmitex que está sendo distribuída pela Prefeitura Municipal de Porecatu </w:t>
      </w:r>
      <w:r w:rsidR="00325631" w:rsidRPr="00304D13">
        <w:rPr>
          <w:rFonts w:cs="Courier New"/>
          <w:kern w:val="36"/>
        </w:rPr>
        <w:t>aos seus respectivos servidores, inclusive em relação aos setores de administração, saúde e educação</w:t>
      </w:r>
      <w:r w:rsidR="00B56C85" w:rsidRPr="00304D13">
        <w:rPr>
          <w:rFonts w:cs="Courier New"/>
          <w:kern w:val="36"/>
        </w:rPr>
        <w:t>, detalhando o nome de cada servidor beneficiado com o recebimento destas marmitas</w:t>
      </w:r>
      <w:r w:rsidR="00325631" w:rsidRPr="00304D13">
        <w:rPr>
          <w:rFonts w:cs="Courier New"/>
          <w:kern w:val="36"/>
        </w:rPr>
        <w:t xml:space="preserve">. </w:t>
      </w:r>
      <w:r w:rsidR="00645784" w:rsidRPr="00304D13">
        <w:rPr>
          <w:rFonts w:cs="Courier New"/>
          <w:kern w:val="36"/>
        </w:rPr>
        <w:t xml:space="preserve">Na sequência, requereu o envio de outro ofício ao prefeito municipal, solicitando que apresente relatório de </w:t>
      </w:r>
      <w:r w:rsidR="00E4398D" w:rsidRPr="00304D13">
        <w:rPr>
          <w:rFonts w:cs="Courier New"/>
        </w:rPr>
        <w:t>que</w:t>
      </w:r>
      <w:r w:rsidR="00E4398D" w:rsidRPr="00E06284">
        <w:rPr>
          <w:rFonts w:cs="Courier New"/>
          <w:color w:val="000000" w:themeColor="text1"/>
        </w:rPr>
        <w:t xml:space="preserve"> apresente relatório de ordem de tráfego da </w:t>
      </w:r>
      <w:r w:rsidR="00E4398D" w:rsidRPr="00E7189F">
        <w:rPr>
          <w:rFonts w:cs="Courier New"/>
          <w:color w:val="000000" w:themeColor="text1"/>
        </w:rPr>
        <w:t xml:space="preserve">frota dos veículos desta </w:t>
      </w:r>
      <w:r w:rsidR="00E4398D">
        <w:rPr>
          <w:rFonts w:cs="Courier New"/>
          <w:color w:val="000000" w:themeColor="text1"/>
        </w:rPr>
        <w:t>Municipalidade</w:t>
      </w:r>
      <w:r w:rsidR="00E4398D" w:rsidRPr="00E06284">
        <w:rPr>
          <w:rFonts w:cs="Courier New"/>
          <w:color w:val="000000" w:themeColor="text1"/>
        </w:rPr>
        <w:t>, com as respectivas cópias dos comprovantes devidamente assinados pelos servidores que utilizam os veículos.</w:t>
      </w:r>
      <w:r w:rsidR="00E4398D">
        <w:rPr>
          <w:rFonts w:cs="Courier New"/>
          <w:color w:val="000000" w:themeColor="text1"/>
        </w:rPr>
        <w:t xml:space="preserve"> Ressaltou ai</w:t>
      </w:r>
      <w:r w:rsidR="00E4398D" w:rsidRPr="00E06284">
        <w:rPr>
          <w:rFonts w:cs="Courier New"/>
          <w:color w:val="000000" w:themeColor="text1"/>
        </w:rPr>
        <w:t xml:space="preserve">nda que </w:t>
      </w:r>
      <w:r w:rsidR="00E4398D">
        <w:rPr>
          <w:rFonts w:cs="Courier New"/>
          <w:color w:val="000000" w:themeColor="text1"/>
        </w:rPr>
        <w:t>desde o</w:t>
      </w:r>
      <w:r w:rsidR="00E4398D" w:rsidRPr="00E06284">
        <w:rPr>
          <w:rFonts w:cs="Courier New"/>
          <w:color w:val="000000" w:themeColor="text1"/>
        </w:rPr>
        <w:t xml:space="preserve"> dia primeiro de julho de 2021</w:t>
      </w:r>
      <w:r w:rsidR="00E4398D">
        <w:rPr>
          <w:rFonts w:cs="Courier New"/>
          <w:color w:val="000000" w:themeColor="text1"/>
        </w:rPr>
        <w:t>, através da</w:t>
      </w:r>
      <w:r w:rsidR="00E4398D" w:rsidRPr="00E06284">
        <w:rPr>
          <w:rFonts w:cs="Courier New"/>
          <w:color w:val="000000" w:themeColor="text1"/>
        </w:rPr>
        <w:t xml:space="preserve"> Lei Municipal nº 1.906/2021, ficou estabelecido a obrigatoriedade do controle de frota da Prefeitura do Município de Porecatu.</w:t>
      </w:r>
      <w:r w:rsidR="00E4398D">
        <w:rPr>
          <w:rFonts w:cs="Courier New"/>
          <w:color w:val="000000" w:themeColor="text1"/>
        </w:rPr>
        <w:t xml:space="preserve"> Na sequência, requereu </w:t>
      </w:r>
      <w:r w:rsidR="00E4398D">
        <w:rPr>
          <w:rFonts w:cs="Courier New"/>
          <w:color w:val="000000" w:themeColor="text1"/>
        </w:rPr>
        <w:lastRenderedPageBreak/>
        <w:t>que o mesmo pedido seja remetido a todos os responsáveis pelas secretarias municipais, para que também apresentem seus relat</w:t>
      </w:r>
      <w:r w:rsidR="00E4398D" w:rsidRPr="00A33DFA">
        <w:rPr>
          <w:rFonts w:cs="Courier New"/>
          <w:color w:val="000000" w:themeColor="text1"/>
        </w:rPr>
        <w:t xml:space="preserve">órios de ordem de tráfego da frota de sua respectiva pasta e o consumo de combustível. </w:t>
      </w:r>
      <w:r w:rsidR="00A33DFA" w:rsidRPr="00A33DFA">
        <w:rPr>
          <w:rFonts w:cs="Courier New"/>
          <w:color w:val="000000" w:themeColor="text1"/>
        </w:rPr>
        <w:t>Por fim, requereu o envio de ofício ao prefeito municipal, solicitando qu</w:t>
      </w:r>
      <w:r w:rsidR="0094153C" w:rsidRPr="00A33DFA">
        <w:rPr>
          <w:rFonts w:cs="Courier New"/>
          <w:color w:val="000000" w:themeColor="text1"/>
        </w:rPr>
        <w:t>e, com relação a importância de aproximadamente R$ 163.000,00 (cento e sessenta e três mil reais) que foram devolvidos aos cofres públicos deste Município de Porecatu no ano de 2021, referente a aquisição de uma ambulância que não foi entregue a esta municipalidade, informe o motivo pelo qual este valor ainda não foi empregado na aquisição de outra ambulância.</w:t>
      </w:r>
      <w:r w:rsidR="00A33DFA" w:rsidRPr="00A33DFA">
        <w:rPr>
          <w:rFonts w:cs="Courier New"/>
          <w:color w:val="000000" w:themeColor="text1"/>
        </w:rPr>
        <w:t xml:space="preserve"> </w:t>
      </w:r>
      <w:r w:rsidR="0094153C" w:rsidRPr="00A33DFA">
        <w:rPr>
          <w:rFonts w:cs="Courier New"/>
          <w:color w:val="000000" w:themeColor="text1"/>
        </w:rPr>
        <w:t>Ainda neste sentido, caso este valor não seja aplicado n</w:t>
      </w:r>
      <w:r w:rsidR="0094153C" w:rsidRPr="002648B8">
        <w:rPr>
          <w:rFonts w:cs="Courier New"/>
        </w:rPr>
        <w:t xml:space="preserve">a aquisição desta ambulância, </w:t>
      </w:r>
      <w:r w:rsidR="00A33DFA" w:rsidRPr="002648B8">
        <w:rPr>
          <w:rFonts w:cs="Courier New"/>
        </w:rPr>
        <w:t xml:space="preserve">informe </w:t>
      </w:r>
      <w:r w:rsidR="0094153C" w:rsidRPr="002648B8">
        <w:rPr>
          <w:rFonts w:cs="Courier New"/>
        </w:rPr>
        <w:t>qual será a destinação desta verba.</w:t>
      </w:r>
      <w:r w:rsidR="00B60A1F" w:rsidRPr="002648B8">
        <w:rPr>
          <w:rFonts w:cs="Courier New"/>
        </w:rPr>
        <w:t xml:space="preserve"> </w:t>
      </w:r>
      <w:r w:rsidR="00E77430" w:rsidRPr="002648B8">
        <w:rPr>
          <w:rFonts w:cs="Courier New"/>
          <w:bCs/>
        </w:rPr>
        <w:t xml:space="preserve">Franca a palavra, fez uso da mesma o vereador </w:t>
      </w:r>
      <w:r w:rsidR="00B027E4" w:rsidRPr="002648B8">
        <w:rPr>
          <w:rFonts w:cs="Courier New"/>
          <w:bCs/>
        </w:rPr>
        <w:t>João</w:t>
      </w:r>
      <w:r w:rsidR="00E77430" w:rsidRPr="002648B8">
        <w:rPr>
          <w:rFonts w:cs="Courier New"/>
          <w:bCs/>
        </w:rPr>
        <w:t>, cumprimentando a todos.</w:t>
      </w:r>
      <w:r w:rsidR="00E77430" w:rsidRPr="002648B8">
        <w:rPr>
          <w:rFonts w:cs="Courier New"/>
        </w:rPr>
        <w:t xml:space="preserve"> </w:t>
      </w:r>
      <w:r w:rsidR="00B027E4" w:rsidRPr="002648B8">
        <w:rPr>
          <w:rFonts w:cs="Courier New"/>
        </w:rPr>
        <w:t>Prestou homenagem póstuma a professora Mariane, desejando os pêsames aos seus familiares.</w:t>
      </w:r>
      <w:r w:rsidR="003D0ABC" w:rsidRPr="002648B8">
        <w:rPr>
          <w:rFonts w:cs="Courier New"/>
        </w:rPr>
        <w:t xml:space="preserve"> Requereu o envio de ofício ao governador </w:t>
      </w:r>
      <w:r w:rsidR="00425150" w:rsidRPr="002648B8">
        <w:rPr>
          <w:rFonts w:cs="Courier New"/>
        </w:rPr>
        <w:t>"</w:t>
      </w:r>
      <w:r w:rsidR="003D0ABC" w:rsidRPr="002648B8">
        <w:rPr>
          <w:rFonts w:cs="Courier New"/>
        </w:rPr>
        <w:t>Ratinho Junior</w:t>
      </w:r>
      <w:r w:rsidR="00425150" w:rsidRPr="002648B8">
        <w:rPr>
          <w:rFonts w:cs="Courier New"/>
        </w:rPr>
        <w:t>"</w:t>
      </w:r>
      <w:r w:rsidR="003D0ABC" w:rsidRPr="002648B8">
        <w:rPr>
          <w:rFonts w:cs="Courier New"/>
        </w:rPr>
        <w:t xml:space="preserve"> </w:t>
      </w:r>
      <w:r w:rsidR="005D7BBB" w:rsidRPr="002648B8">
        <w:rPr>
          <w:rFonts w:cs="Courier New"/>
        </w:rPr>
        <w:t>agradecendo</w:t>
      </w:r>
      <w:r w:rsidR="00425150" w:rsidRPr="002648B8">
        <w:rPr>
          <w:rFonts w:cs="Courier New"/>
        </w:rPr>
        <w:t xml:space="preserve"> pela disponibilização de três veículos </w:t>
      </w:r>
      <w:r w:rsidR="000C5AE5" w:rsidRPr="002648B8">
        <w:rPr>
          <w:rStyle w:val="nfase"/>
          <w:rFonts w:cs="Courier New"/>
          <w:bCs/>
          <w:i w:val="0"/>
          <w:shd w:val="clear" w:color="auto" w:fill="FFFFFF"/>
        </w:rPr>
        <w:t>Volkswagen Gol</w:t>
      </w:r>
      <w:r w:rsidR="000C5AE5" w:rsidRPr="002648B8">
        <w:rPr>
          <w:rFonts w:cs="Courier New"/>
        </w:rPr>
        <w:t xml:space="preserve"> </w:t>
      </w:r>
      <w:r w:rsidR="00425150" w:rsidRPr="002648B8">
        <w:rPr>
          <w:rFonts w:cs="Courier New"/>
        </w:rPr>
        <w:t>para o Município de Porecatu, os quais serão de grande valia para esta municipalidade.</w:t>
      </w:r>
      <w:r w:rsidR="000C5AE5" w:rsidRPr="002648B8">
        <w:rPr>
          <w:rFonts w:cs="Courier New"/>
        </w:rPr>
        <w:t xml:space="preserve"> </w:t>
      </w:r>
      <w:r w:rsidR="00551166" w:rsidRPr="002648B8">
        <w:rPr>
          <w:rFonts w:cs="Courier New"/>
        </w:rPr>
        <w:t xml:space="preserve">Requereu o envio de ofício ao Executivo Municipal, solicitando que dê maior atenção a Vila Rural da Amizade, especialmente em relação a manutenção das estradas, a instalação de uma guarita e a </w:t>
      </w:r>
      <w:r w:rsidR="00B4620A" w:rsidRPr="002648B8">
        <w:rPr>
          <w:rFonts w:cs="Courier New"/>
        </w:rPr>
        <w:t>disponibilização de ambulância para atendimento dos moradores daquela comunidade</w:t>
      </w:r>
      <w:r w:rsidR="00551166" w:rsidRPr="002648B8">
        <w:rPr>
          <w:rFonts w:cs="Courier New"/>
        </w:rPr>
        <w:t>.</w:t>
      </w:r>
      <w:r w:rsidR="00F0198F" w:rsidRPr="00330774">
        <w:rPr>
          <w:rFonts w:cs="Courier New"/>
        </w:rPr>
        <w:t xml:space="preserve"> Ainda sobre este tema, o vereador João comentou que os demais vereadores devem ir na Vila Rural para tomar ciência das necessidades daquela comunidade, e não </w:t>
      </w:r>
      <w:r w:rsidR="00290709" w:rsidRPr="00330774">
        <w:rPr>
          <w:rFonts w:cs="Courier New"/>
        </w:rPr>
        <w:t>fazer</w:t>
      </w:r>
      <w:r w:rsidR="00F0198F" w:rsidRPr="00330774">
        <w:rPr>
          <w:rFonts w:cs="Courier New"/>
        </w:rPr>
        <w:t xml:space="preserve"> visita</w:t>
      </w:r>
      <w:r w:rsidR="00290709" w:rsidRPr="00330774">
        <w:rPr>
          <w:rFonts w:cs="Courier New"/>
        </w:rPr>
        <w:t>s</w:t>
      </w:r>
      <w:r w:rsidR="00F0198F" w:rsidRPr="00330774">
        <w:rPr>
          <w:rFonts w:cs="Courier New"/>
        </w:rPr>
        <w:t xml:space="preserve"> apenas em época de eleição.</w:t>
      </w:r>
      <w:r w:rsidR="00290709" w:rsidRPr="00330774">
        <w:rPr>
          <w:rFonts w:cs="Courier New"/>
        </w:rPr>
        <w:t xml:space="preserve"> </w:t>
      </w:r>
      <w:r w:rsidR="008067C3" w:rsidRPr="00330774">
        <w:rPr>
          <w:rFonts w:cs="Courier New"/>
        </w:rPr>
        <w:t xml:space="preserve">Na sequência, falou que a pedido seu e do vereador Alex, o deputado Tiago Amaral disponibilizou verba para o Município de Porecatu adquirir um veículo modelo van, no </w:t>
      </w:r>
      <w:r w:rsidR="008067C3" w:rsidRPr="00330774">
        <w:rPr>
          <w:rFonts w:cs="Courier New"/>
        </w:rPr>
        <w:lastRenderedPageBreak/>
        <w:t xml:space="preserve">entanto, o Município deverá disponibilizar contrapartida financeira, a qual deverá ser aprovada pela Câmara Municipal. </w:t>
      </w:r>
      <w:r w:rsidR="00330774" w:rsidRPr="00330774">
        <w:rPr>
          <w:rFonts w:cs="Courier New"/>
        </w:rPr>
        <w:t xml:space="preserve">Na sequência, </w:t>
      </w:r>
      <w:r w:rsidR="0003758C" w:rsidRPr="00330774">
        <w:rPr>
          <w:rFonts w:cs="Courier New"/>
        </w:rPr>
        <w:t>agradeceu ao</w:t>
      </w:r>
      <w:r w:rsidR="001632CC" w:rsidRPr="00330774">
        <w:rPr>
          <w:rFonts w:cs="Courier New"/>
        </w:rPr>
        <w:t xml:space="preserve"> deputado federal Luiz Nishimori </w:t>
      </w:r>
      <w:r w:rsidR="0003758C" w:rsidRPr="00330774">
        <w:rPr>
          <w:rFonts w:cs="Courier New"/>
        </w:rPr>
        <w:t xml:space="preserve">que </w:t>
      </w:r>
      <w:r w:rsidR="001632CC" w:rsidRPr="00330774">
        <w:rPr>
          <w:rFonts w:cs="Courier New"/>
        </w:rPr>
        <w:t>também disponibilizou uma verba financeira em favor do Município de Porecatu</w:t>
      </w:r>
      <w:r w:rsidR="00330774" w:rsidRPr="00330774">
        <w:rPr>
          <w:rFonts w:cs="Courier New"/>
        </w:rPr>
        <w:t xml:space="preserve"> e</w:t>
      </w:r>
      <w:r w:rsidR="001632CC" w:rsidRPr="00330774">
        <w:rPr>
          <w:rFonts w:cs="Courier New"/>
        </w:rPr>
        <w:t>,</w:t>
      </w:r>
      <w:r w:rsidR="0003758C" w:rsidRPr="00330774">
        <w:rPr>
          <w:rFonts w:cs="Courier New"/>
        </w:rPr>
        <w:t xml:space="preserve"> ressalt</w:t>
      </w:r>
      <w:r w:rsidR="00330774" w:rsidRPr="00330774">
        <w:rPr>
          <w:rFonts w:cs="Courier New"/>
        </w:rPr>
        <w:t>ou</w:t>
      </w:r>
      <w:r w:rsidR="0003758C" w:rsidRPr="00330774">
        <w:rPr>
          <w:rFonts w:cs="Courier New"/>
        </w:rPr>
        <w:t xml:space="preserve"> que o prefeito </w:t>
      </w:r>
      <w:r w:rsidR="00330774" w:rsidRPr="00330774">
        <w:rPr>
          <w:rFonts w:cs="Courier New"/>
        </w:rPr>
        <w:t xml:space="preserve">deve </w:t>
      </w:r>
      <w:r w:rsidR="0003758C" w:rsidRPr="00330774">
        <w:rPr>
          <w:rFonts w:cs="Courier New"/>
        </w:rPr>
        <w:t>apli</w:t>
      </w:r>
      <w:r w:rsidR="00330774" w:rsidRPr="00330774">
        <w:rPr>
          <w:rFonts w:cs="Courier New"/>
        </w:rPr>
        <w:t>car</w:t>
      </w:r>
      <w:r w:rsidR="0003758C" w:rsidRPr="00330774">
        <w:rPr>
          <w:rFonts w:cs="Courier New"/>
        </w:rPr>
        <w:t xml:space="preserve"> esta importância nos setores em que Porecatu é mais carente. </w:t>
      </w:r>
      <w:r w:rsidR="0072245F" w:rsidRPr="00330774">
        <w:rPr>
          <w:rFonts w:cs="Courier New"/>
        </w:rPr>
        <w:t xml:space="preserve">Em ato contínuo, o vereador João comentou que a população deve acompanhar os trabalhos dos vereadores, os quais se dedicam </w:t>
      </w:r>
      <w:r w:rsidR="00330774" w:rsidRPr="00330774">
        <w:rPr>
          <w:rFonts w:cs="Courier New"/>
        </w:rPr>
        <w:t xml:space="preserve">muito no exercício de </w:t>
      </w:r>
      <w:r w:rsidR="0072245F" w:rsidRPr="00330774">
        <w:rPr>
          <w:rFonts w:cs="Courier New"/>
        </w:rPr>
        <w:t>suas funções</w:t>
      </w:r>
      <w:r w:rsidR="0072245F" w:rsidRPr="003440BF">
        <w:rPr>
          <w:rFonts w:cs="Courier New"/>
        </w:rPr>
        <w:t xml:space="preserve">, em especial na busca por verbas e demais benefícios para Porecatu. </w:t>
      </w:r>
      <w:r w:rsidR="00186626" w:rsidRPr="003440BF">
        <w:rPr>
          <w:rFonts w:cs="Courier New"/>
        </w:rPr>
        <w:t>Por fim, pediu as bênçãos de Deus sobre todos.</w:t>
      </w:r>
      <w:r w:rsidR="00186626" w:rsidRPr="003440BF">
        <w:rPr>
          <w:rFonts w:cs="Courier New"/>
          <w:bCs/>
        </w:rPr>
        <w:t xml:space="preserve"> </w:t>
      </w:r>
      <w:r w:rsidR="00E77430" w:rsidRPr="003440BF">
        <w:rPr>
          <w:rFonts w:cs="Courier New"/>
          <w:bCs/>
        </w:rPr>
        <w:t xml:space="preserve">Franca a palavra, fez uso da mesma o vereador </w:t>
      </w:r>
      <w:r w:rsidR="00186626" w:rsidRPr="003440BF">
        <w:rPr>
          <w:rFonts w:cs="Courier New"/>
          <w:bCs/>
        </w:rPr>
        <w:t>Alfredo</w:t>
      </w:r>
      <w:r w:rsidR="00E77430" w:rsidRPr="003440BF">
        <w:rPr>
          <w:rFonts w:cs="Courier New"/>
          <w:bCs/>
        </w:rPr>
        <w:t>, cumprimentando a todos.</w:t>
      </w:r>
      <w:r w:rsidR="00E77430" w:rsidRPr="003440BF">
        <w:rPr>
          <w:rFonts w:cs="Courier New"/>
        </w:rPr>
        <w:t xml:space="preserve"> </w:t>
      </w:r>
      <w:r w:rsidR="00054511" w:rsidRPr="003440BF">
        <w:rPr>
          <w:rFonts w:cs="Courier New"/>
        </w:rPr>
        <w:t xml:space="preserve">Requereu o envio de ofício ao Executivo Municipal, solicitando </w:t>
      </w:r>
      <w:r w:rsidR="00BD54D2" w:rsidRPr="003440BF">
        <w:rPr>
          <w:rFonts w:cs="Courier New"/>
        </w:rPr>
        <w:t xml:space="preserve">a realização de </w:t>
      </w:r>
      <w:r w:rsidR="00BD54D2" w:rsidRPr="003440BF">
        <w:rPr>
          <w:rFonts w:cs="Courier New"/>
          <w:bCs/>
          <w:shd w:val="clear" w:color="auto" w:fill="FFFFFF"/>
        </w:rPr>
        <w:t xml:space="preserve">serviços de desobstrução e limpeza dos bueiros (galeria pluvial) da Vila Iguaçu e da Rua Iguaçu. </w:t>
      </w:r>
      <w:r w:rsidR="003C6F23" w:rsidRPr="003440BF">
        <w:rPr>
          <w:rFonts w:cs="Courier New"/>
          <w:bCs/>
          <w:shd w:val="clear" w:color="auto" w:fill="FFFFFF"/>
        </w:rPr>
        <w:t xml:space="preserve">Agradeceu ao deputado Sandro Alex que </w:t>
      </w:r>
      <w:r w:rsidR="0058368C" w:rsidRPr="003440BF">
        <w:rPr>
          <w:rFonts w:cs="Courier New"/>
          <w:bCs/>
          <w:shd w:val="clear" w:color="auto" w:fill="FFFFFF"/>
        </w:rPr>
        <w:t>disponibilizou</w:t>
      </w:r>
      <w:r w:rsidR="001D26A1" w:rsidRPr="003440BF">
        <w:rPr>
          <w:rFonts w:cs="Courier New"/>
          <w:bCs/>
          <w:shd w:val="clear" w:color="auto" w:fill="FFFFFF"/>
        </w:rPr>
        <w:t xml:space="preserve"> </w:t>
      </w:r>
      <w:r w:rsidR="001D26A1" w:rsidRPr="003440BF">
        <w:rPr>
          <w:rFonts w:cs="Courier New"/>
        </w:rPr>
        <w:t>um caminhão poliguindaste, para transporte de caçambas e</w:t>
      </w:r>
      <w:r w:rsidR="001D26A1" w:rsidRPr="003440BF">
        <w:rPr>
          <w:rFonts w:cs="Courier New"/>
          <w:shd w:val="clear" w:color="auto" w:fill="FFFFFF"/>
        </w:rPr>
        <w:t>stacionárias</w:t>
      </w:r>
      <w:r w:rsidR="001D26A1" w:rsidRPr="003440BF">
        <w:rPr>
          <w:rFonts w:cs="Courier New"/>
        </w:rPr>
        <w:t xml:space="preserve"> para recolhimento de entulhos em favor do Município de Porecatu.</w:t>
      </w:r>
      <w:r w:rsidR="00467412" w:rsidRPr="003440BF">
        <w:rPr>
          <w:rFonts w:cs="Courier New"/>
          <w:bCs/>
          <w:shd w:val="clear" w:color="auto" w:fill="FFFFFF"/>
        </w:rPr>
        <w:t xml:space="preserve"> Agradeceu ao deputado Alexandre Curi que </w:t>
      </w:r>
      <w:r w:rsidR="00467412" w:rsidRPr="003440BF">
        <w:rPr>
          <w:rFonts w:cs="Courier New"/>
        </w:rPr>
        <w:t xml:space="preserve">disponibilizou recurso financeiro ao Município de Porecatu para a área da saúde pública, especificamente para investimento na digitalização do aparelho de raio x do Hospital Municipal </w:t>
      </w:r>
      <w:r w:rsidR="00467412" w:rsidRPr="003440BF">
        <w:rPr>
          <w:rFonts w:cs="Courier New"/>
          <w:bCs/>
          <w:shd w:val="clear" w:color="auto" w:fill="FFFFFF"/>
        </w:rPr>
        <w:t>Egas Penteado</w:t>
      </w:r>
      <w:r w:rsidR="00467412" w:rsidRPr="003440BF">
        <w:rPr>
          <w:rFonts w:cs="Courier New"/>
        </w:rPr>
        <w:t xml:space="preserve"> </w:t>
      </w:r>
      <w:r w:rsidR="00467412" w:rsidRPr="003440BF">
        <w:rPr>
          <w:rFonts w:cs="Courier New"/>
          <w:bCs/>
          <w:shd w:val="clear" w:color="auto" w:fill="FFFFFF"/>
        </w:rPr>
        <w:t>Izique.</w:t>
      </w:r>
      <w:r w:rsidR="001E61D3" w:rsidRPr="003440BF">
        <w:rPr>
          <w:rFonts w:cs="Courier New"/>
          <w:bCs/>
          <w:shd w:val="clear" w:color="auto" w:fill="FFFFFF"/>
        </w:rPr>
        <w:t xml:space="preserve"> Comentou sobre a Indicação nº 03/2022,</w:t>
      </w:r>
      <w:r w:rsidR="003440BF">
        <w:rPr>
          <w:rFonts w:cs="Courier New"/>
          <w:bCs/>
          <w:shd w:val="clear" w:color="auto" w:fill="FFFFFF"/>
        </w:rPr>
        <w:t xml:space="preserve"> de sua autoria,</w:t>
      </w:r>
      <w:r w:rsidR="001E61D3" w:rsidRPr="003440BF">
        <w:rPr>
          <w:rFonts w:cs="Courier New"/>
          <w:bCs/>
          <w:shd w:val="clear" w:color="auto" w:fill="FFFFFF"/>
        </w:rPr>
        <w:t xml:space="preserve"> que </w:t>
      </w:r>
      <w:r w:rsidR="001E61D3" w:rsidRPr="003440BF">
        <w:rPr>
          <w:rFonts w:cs="Courier New"/>
        </w:rPr>
        <w:t>sugere ao senhor prefeito que estude a possibilidade de apresentar projeto de lei que ofereça benefícios fiscais para munícipes de baixa renda que adquirirem moradia própria através do P</w:t>
      </w:r>
      <w:r w:rsidR="001E61D3" w:rsidRPr="003440BF">
        <w:rPr>
          <w:rFonts w:cs="Courier New"/>
          <w:shd w:val="clear" w:color="auto" w:fill="FFFFFF"/>
        </w:rPr>
        <w:t>rograma Casa Verde e Amarela (antigo PMCMV), na forma de redução de ITBI.</w:t>
      </w:r>
      <w:r w:rsidR="00B229BF" w:rsidRPr="003440BF">
        <w:rPr>
          <w:rFonts w:cs="Courier New"/>
          <w:shd w:val="clear" w:color="auto" w:fill="FFFFFF"/>
        </w:rPr>
        <w:t xml:space="preserve"> Requereu por fim o envio de ofício ao Executivo Municipal solicitando que seja</w:t>
      </w:r>
      <w:r w:rsidR="00653F23" w:rsidRPr="003440BF">
        <w:rPr>
          <w:rFonts w:cs="Courier New"/>
          <w:shd w:val="clear" w:color="auto" w:fill="FFFFFF"/>
        </w:rPr>
        <w:t xml:space="preserve"> realizada a </w:t>
      </w:r>
      <w:r w:rsidR="00653F23" w:rsidRPr="003440BF">
        <w:rPr>
          <w:rFonts w:cs="Courier New"/>
        </w:rPr>
        <w:t xml:space="preserve">instalação de iluminação pública nas </w:t>
      </w:r>
      <w:r w:rsidR="00653F23" w:rsidRPr="003440BF">
        <w:rPr>
          <w:rFonts w:cs="Courier New"/>
        </w:rPr>
        <w:lastRenderedPageBreak/>
        <w:t>academias da terceira idade (academias ao ar livre) que foram instaladas no Ginásio de Esportes Isaac Jabur - Macacão e no campo de futebol da Vila</w:t>
      </w:r>
      <w:r w:rsidR="00653F23" w:rsidRPr="003440BF">
        <w:rPr>
          <w:rFonts w:cs="Courier New"/>
          <w:bCs/>
        </w:rPr>
        <w:t xml:space="preserve"> Celso Fernandes - Porecatu III</w:t>
      </w:r>
      <w:r w:rsidR="00653F23" w:rsidRPr="003440BF">
        <w:rPr>
          <w:rFonts w:cs="Courier New"/>
        </w:rPr>
        <w:t>, bem como, em relação a este último local, seja também construída uma rampa de acesso.</w:t>
      </w:r>
      <w:r w:rsidR="002F5643" w:rsidRPr="003440BF">
        <w:rPr>
          <w:rFonts w:cs="Courier New"/>
        </w:rPr>
        <w:t xml:space="preserve"> </w:t>
      </w:r>
      <w:r w:rsidR="00E77430" w:rsidRPr="003440BF">
        <w:rPr>
          <w:rFonts w:cs="Courier New"/>
          <w:bCs/>
        </w:rPr>
        <w:t xml:space="preserve">Franca a palavra, fez uso da mesma o vereador </w:t>
      </w:r>
      <w:r w:rsidR="00E82488" w:rsidRPr="003440BF">
        <w:rPr>
          <w:rFonts w:cs="Courier New"/>
          <w:bCs/>
        </w:rPr>
        <w:t>Sérgio Siqueira</w:t>
      </w:r>
      <w:r w:rsidR="00E77430" w:rsidRPr="003440BF">
        <w:rPr>
          <w:rFonts w:cs="Courier New"/>
          <w:bCs/>
        </w:rPr>
        <w:t>, cumprimentando a todos.</w:t>
      </w:r>
      <w:r w:rsidR="00E77430" w:rsidRPr="003440BF">
        <w:rPr>
          <w:rFonts w:cs="Courier New"/>
        </w:rPr>
        <w:t xml:space="preserve"> </w:t>
      </w:r>
      <w:r w:rsidR="00E82488" w:rsidRPr="003440BF">
        <w:rPr>
          <w:rFonts w:cs="Courier New"/>
        </w:rPr>
        <w:t xml:space="preserve">Requereu o envio de ofício ao </w:t>
      </w:r>
      <w:r w:rsidR="00204B3B" w:rsidRPr="003440BF">
        <w:rPr>
          <w:rFonts w:cs="Courier New"/>
        </w:rPr>
        <w:t>Executivo Municipal, solicitando q</w:t>
      </w:r>
      <w:r w:rsidR="00204B3B" w:rsidRPr="003440BF">
        <w:rPr>
          <w:rFonts w:cs="Courier New"/>
          <w:shd w:val="clear" w:color="auto" w:fill="FFFFFF"/>
        </w:rPr>
        <w:t xml:space="preserve">ue sejam tomadas as medidas necessárias no sentido de promover a instalação de um quebra-molas na </w:t>
      </w:r>
      <w:r w:rsidR="00204B3B" w:rsidRPr="003440BF">
        <w:rPr>
          <w:rFonts w:cs="Courier New"/>
          <w:bCs/>
        </w:rPr>
        <w:t>Rua Antonio Vieira Neto, nas proximidades do nº 303</w:t>
      </w:r>
      <w:r w:rsidR="00204B3B" w:rsidRPr="003440BF">
        <w:rPr>
          <w:rFonts w:cs="Courier New"/>
          <w:shd w:val="clear" w:color="auto" w:fill="FFFFFF"/>
        </w:rPr>
        <w:t xml:space="preserve">. Requereu ainda </w:t>
      </w:r>
      <w:r w:rsidR="00204B3B" w:rsidRPr="003440BF">
        <w:rPr>
          <w:rFonts w:cs="Courier New"/>
        </w:rPr>
        <w:t>que sejam adotadas as medidas necessários para a realização da poda da grama e a limpeza da academia da terceira idade (academia ao ar livre)localizada na Rua Brasil.</w:t>
      </w:r>
      <w:r w:rsidR="00AD7166" w:rsidRPr="003440BF">
        <w:rPr>
          <w:rFonts w:cs="Courier New"/>
        </w:rPr>
        <w:t xml:space="preserve"> Na sequência, comentou que, juntamente com a vereadora Danielle, periodicamente fazem visitas aos moradores da Vila Rural, inclusive ressaltou que esta é a única comunidade rural do município</w:t>
      </w:r>
      <w:r w:rsidR="003440BF" w:rsidRPr="003440BF">
        <w:rPr>
          <w:rFonts w:cs="Courier New"/>
        </w:rPr>
        <w:t xml:space="preserve"> de Porecatu</w:t>
      </w:r>
      <w:r w:rsidR="00AD7166" w:rsidRPr="003440BF">
        <w:rPr>
          <w:rFonts w:cs="Courier New"/>
        </w:rPr>
        <w:t xml:space="preserve">, razão pela qual poderia ser melhor assistida pelo poder público local. </w:t>
      </w:r>
      <w:r w:rsidR="00AD7C0E" w:rsidRPr="003440BF">
        <w:rPr>
          <w:rFonts w:cs="Courier New"/>
        </w:rPr>
        <w:t>Em ato contínuo, solicitou o envio de ofício ao Executivo Municipal, sugerindo que</w:t>
      </w:r>
      <w:r w:rsidR="00474C7F" w:rsidRPr="003440BF">
        <w:rPr>
          <w:rFonts w:cs="Courier New"/>
          <w:shd w:val="clear" w:color="auto" w:fill="FFFFFF"/>
        </w:rPr>
        <w:t>,</w:t>
      </w:r>
      <w:r w:rsidR="00474C7F" w:rsidRPr="003147D0">
        <w:rPr>
          <w:rFonts w:cs="Courier New"/>
          <w:color w:val="000000" w:themeColor="text1"/>
          <w:shd w:val="clear" w:color="auto" w:fill="FFFFFF"/>
        </w:rPr>
        <w:t xml:space="preserve"> em relação aos três veículos</w:t>
      </w:r>
      <w:r w:rsidR="00474C7F">
        <w:rPr>
          <w:rFonts w:cs="Courier New"/>
          <w:color w:val="000000" w:themeColor="text1"/>
          <w:shd w:val="clear" w:color="auto" w:fill="FFFFFF"/>
        </w:rPr>
        <w:t>,</w:t>
      </w:r>
      <w:r w:rsidR="00474C7F" w:rsidRPr="003147D0">
        <w:rPr>
          <w:rFonts w:cs="Courier New"/>
          <w:color w:val="000000" w:themeColor="text1"/>
          <w:shd w:val="clear" w:color="auto" w:fill="FFFFFF"/>
        </w:rPr>
        <w:t xml:space="preserve"> modelo Gol</w:t>
      </w:r>
      <w:r w:rsidR="00474C7F">
        <w:rPr>
          <w:rFonts w:cs="Courier New"/>
          <w:color w:val="000000" w:themeColor="text1"/>
          <w:shd w:val="clear" w:color="auto" w:fill="FFFFFF"/>
        </w:rPr>
        <w:t>,</w:t>
      </w:r>
      <w:r w:rsidR="00474C7F" w:rsidRPr="003147D0">
        <w:rPr>
          <w:rFonts w:cs="Courier New"/>
          <w:color w:val="000000" w:themeColor="text1"/>
          <w:shd w:val="clear" w:color="auto" w:fill="FFFFFF"/>
        </w:rPr>
        <w:t xml:space="preserve"> recebidos do Governo do Estado do Paraná, seja estuda a possibilidade de um destes carros ser destinado ao setor de fisioterapia municipal</w:t>
      </w:r>
      <w:r w:rsidR="00474C7F" w:rsidRPr="003147D0">
        <w:rPr>
          <w:rFonts w:cs="Courier New"/>
          <w:color w:val="000000" w:themeColor="text1"/>
        </w:rPr>
        <w:t xml:space="preserve">. </w:t>
      </w:r>
      <w:r w:rsidR="00E77430" w:rsidRPr="003440BF">
        <w:rPr>
          <w:rFonts w:cs="Courier New"/>
          <w:bCs/>
        </w:rPr>
        <w:t xml:space="preserve">Franca a palavra, fez uso da mesma o vereador </w:t>
      </w:r>
      <w:r w:rsidR="00F24623" w:rsidRPr="003440BF">
        <w:rPr>
          <w:rFonts w:cs="Courier New"/>
          <w:bCs/>
        </w:rPr>
        <w:t>Sérgio Lopes</w:t>
      </w:r>
      <w:r w:rsidR="00E77430" w:rsidRPr="003440BF">
        <w:rPr>
          <w:rFonts w:cs="Courier New"/>
          <w:bCs/>
        </w:rPr>
        <w:t>, cumprimentando a todos.</w:t>
      </w:r>
      <w:r w:rsidR="00E77430" w:rsidRPr="003440BF">
        <w:rPr>
          <w:rFonts w:cs="Courier New"/>
        </w:rPr>
        <w:t xml:space="preserve"> </w:t>
      </w:r>
      <w:r w:rsidR="00F24623" w:rsidRPr="003440BF">
        <w:rPr>
          <w:rFonts w:cs="Courier New"/>
        </w:rPr>
        <w:t>Requereu o envio de ofício ao Executivo Municipal, para que notifique a empresa OI para que proceda a roçagem e limpeza do terreno localizado nos "Três Conjuntos"</w:t>
      </w:r>
      <w:r w:rsidR="00B15FCE" w:rsidRPr="003440BF">
        <w:rPr>
          <w:rFonts w:cs="Courier New"/>
        </w:rPr>
        <w:t>,</w:t>
      </w:r>
      <w:r w:rsidR="00F24623" w:rsidRPr="003440BF">
        <w:rPr>
          <w:rFonts w:cs="Courier New"/>
        </w:rPr>
        <w:t xml:space="preserve"> onde está instalada a </w:t>
      </w:r>
      <w:r w:rsidR="00B15FCE" w:rsidRPr="003440BF">
        <w:rPr>
          <w:rFonts w:cs="Courier New"/>
        </w:rPr>
        <w:t xml:space="preserve">sua torre </w:t>
      </w:r>
      <w:r w:rsidR="00F24623" w:rsidRPr="003440BF">
        <w:rPr>
          <w:rFonts w:cs="Courier New"/>
        </w:rPr>
        <w:t>de telefon</w:t>
      </w:r>
      <w:r w:rsidR="00B15FCE" w:rsidRPr="003440BF">
        <w:rPr>
          <w:rFonts w:cs="Courier New"/>
        </w:rPr>
        <w:t>ia</w:t>
      </w:r>
      <w:r w:rsidR="00F24623" w:rsidRPr="003440BF">
        <w:rPr>
          <w:rFonts w:cs="Courier New"/>
        </w:rPr>
        <w:t xml:space="preserve">. </w:t>
      </w:r>
      <w:r w:rsidR="00ED6422" w:rsidRPr="003440BF">
        <w:rPr>
          <w:rFonts w:cs="Courier New"/>
        </w:rPr>
        <w:t xml:space="preserve">Na sequência teceu comentários sobre a necessidade de ser realizada uma atualização no Código tributário de Porecatu, ressaltando que o Executivo Municipal já está realizando </w:t>
      </w:r>
      <w:r w:rsidR="00ED6422" w:rsidRPr="003440BF">
        <w:rPr>
          <w:rFonts w:cs="Courier New"/>
        </w:rPr>
        <w:lastRenderedPageBreak/>
        <w:t xml:space="preserve">estudos neste sentido. </w:t>
      </w:r>
      <w:r w:rsidR="005D38B9" w:rsidRPr="003440BF">
        <w:rPr>
          <w:rFonts w:cs="Courier New"/>
        </w:rPr>
        <w:t>Comentou que as autoridades competentes deste município estão se articulando para tratar das medidas necessárias para resolver os</w:t>
      </w:r>
      <w:r w:rsidR="007A49CE" w:rsidRPr="003440BF">
        <w:rPr>
          <w:rFonts w:cs="Courier New"/>
        </w:rPr>
        <w:t xml:space="preserve"> imbróglios</w:t>
      </w:r>
      <w:r w:rsidR="005D38B9" w:rsidRPr="003440BF">
        <w:rPr>
          <w:rFonts w:cs="Courier New"/>
        </w:rPr>
        <w:t xml:space="preserve"> </w:t>
      </w:r>
      <w:r w:rsidR="007A49CE" w:rsidRPr="003440BF">
        <w:rPr>
          <w:rFonts w:cs="Courier New"/>
        </w:rPr>
        <w:t xml:space="preserve">atinentes ao novo parque industrial, </w:t>
      </w:r>
      <w:r w:rsidR="003440BF">
        <w:rPr>
          <w:rFonts w:cs="Courier New"/>
        </w:rPr>
        <w:t>ressaltando que</w:t>
      </w:r>
      <w:r w:rsidR="00811C2D" w:rsidRPr="003440BF">
        <w:rPr>
          <w:rFonts w:cs="Courier New"/>
        </w:rPr>
        <w:t xml:space="preserve"> a resolução destes problemas interessa a toda sociedade local. </w:t>
      </w:r>
      <w:r w:rsidR="00FB4C7D" w:rsidRPr="003440BF">
        <w:rPr>
          <w:rFonts w:cs="Courier New"/>
        </w:rPr>
        <w:t xml:space="preserve">Comentou ainda sobre o projeto de lei enviado pelo Executivo Municipal que tem por objetivo a venda do terreno urbano localizado em frente a Pizzaria Mister Babau, </w:t>
      </w:r>
      <w:r w:rsidR="003D56D4" w:rsidRPr="003440BF">
        <w:rPr>
          <w:rFonts w:cs="Courier New"/>
        </w:rPr>
        <w:t>sendo que parte destes valores seriam para aquisição de lotes de terras para instalação de novos parques industriais.</w:t>
      </w:r>
      <w:r w:rsidR="003440BF" w:rsidRPr="003440BF">
        <w:rPr>
          <w:rFonts w:cs="Courier New"/>
        </w:rPr>
        <w:t xml:space="preserve"> Na sequência, d</w:t>
      </w:r>
      <w:r w:rsidR="00A50768" w:rsidRPr="003440BF">
        <w:rPr>
          <w:rFonts w:cs="Courier New"/>
        </w:rPr>
        <w:t xml:space="preserve">isse que o Poder Executivo deve dedicar mais atenção as necessidades da Vila Rural da Amizade e do Assentamento do Movimento Sem Terra. </w:t>
      </w:r>
      <w:r w:rsidR="003440BF" w:rsidRPr="003440BF">
        <w:rPr>
          <w:rFonts w:cs="Courier New"/>
        </w:rPr>
        <w:t xml:space="preserve">Comentou  ainda </w:t>
      </w:r>
      <w:r w:rsidR="008C5850" w:rsidRPr="003440BF">
        <w:rPr>
          <w:rFonts w:cs="Courier New"/>
        </w:rPr>
        <w:t>que os vereadores devem fazer um levantamento de todos os pedidos já enviados aos Executivo, especialmente aqueles de interesse comum, e convocar o prefeito e seus secretários para indagar sobre o cronograma para execução das demandas deste Legislativo, pois elas reflete</w:t>
      </w:r>
      <w:r w:rsidR="008C5850" w:rsidRPr="00192E9C">
        <w:rPr>
          <w:rFonts w:cs="Courier New"/>
        </w:rPr>
        <w:t xml:space="preserve">m a vontade da população em geral. </w:t>
      </w:r>
      <w:r w:rsidR="009806BA" w:rsidRPr="00192E9C">
        <w:rPr>
          <w:rFonts w:cs="Courier New"/>
        </w:rPr>
        <w:t xml:space="preserve">Em ato contínuo o vereador Valdemir fez </w:t>
      </w:r>
      <w:r w:rsidR="00192E9C" w:rsidRPr="00192E9C">
        <w:rPr>
          <w:rFonts w:cs="Courier New"/>
        </w:rPr>
        <w:t xml:space="preserve">uma incursão na fala do vereador Sergio Lopes </w:t>
      </w:r>
      <w:r w:rsidR="009806BA" w:rsidRPr="00192E9C">
        <w:rPr>
          <w:rFonts w:cs="Courier New"/>
        </w:rPr>
        <w:t xml:space="preserve">para dizer que em relação a Vila Rural, já solicitou a substituição dos hidrômetros e requereu a instalação de mais um poço artesiano. </w:t>
      </w:r>
      <w:r w:rsidR="001A54DF" w:rsidRPr="00192E9C">
        <w:rPr>
          <w:rFonts w:cs="Courier New"/>
        </w:rPr>
        <w:t xml:space="preserve">Em seguida, o vereador Alfredo </w:t>
      </w:r>
      <w:r w:rsidR="00192E9C" w:rsidRPr="00192E9C">
        <w:rPr>
          <w:rFonts w:cs="Courier New"/>
        </w:rPr>
        <w:t xml:space="preserve">se manifestou </w:t>
      </w:r>
      <w:r w:rsidR="001A54DF" w:rsidRPr="00192E9C">
        <w:rPr>
          <w:rFonts w:cs="Courier New"/>
        </w:rPr>
        <w:t>di</w:t>
      </w:r>
      <w:r w:rsidR="00192E9C" w:rsidRPr="00192E9C">
        <w:rPr>
          <w:rFonts w:cs="Courier New"/>
        </w:rPr>
        <w:t xml:space="preserve">zendo </w:t>
      </w:r>
      <w:r w:rsidR="001A54DF" w:rsidRPr="00192E9C">
        <w:rPr>
          <w:rFonts w:cs="Courier New"/>
        </w:rPr>
        <w:t xml:space="preserve">que em relação a Vila Rural da Amizade, também já solicitou verbas estaduais para a instalação de um poço artesiano, bem como, já buscou meios para tentar realizar a reforma do barracão e do campo de futebol ali existentes. </w:t>
      </w:r>
      <w:r w:rsidR="00192E9C" w:rsidRPr="00192E9C">
        <w:rPr>
          <w:rFonts w:cs="Courier New"/>
        </w:rPr>
        <w:t xml:space="preserve">Ainda em meio as explicações pessoais do vereador Sérgio Lopes, o </w:t>
      </w:r>
      <w:r w:rsidR="006374E8" w:rsidRPr="00192E9C">
        <w:rPr>
          <w:rFonts w:cs="Courier New"/>
        </w:rPr>
        <w:t xml:space="preserve">vereador João disse que todos os vereadores falam com o mesmo propósito, que resta apenas o Executivo realizar a parte que lhe cabe. </w:t>
      </w:r>
      <w:r w:rsidR="00CC2756" w:rsidRPr="00192E9C">
        <w:rPr>
          <w:rFonts w:cs="Courier New"/>
        </w:rPr>
        <w:t xml:space="preserve">Disse também que em pouco tempo iniciara novamente a campanha eleitoral, e </w:t>
      </w:r>
      <w:r w:rsidR="00CC2756" w:rsidRPr="00192E9C">
        <w:rPr>
          <w:rFonts w:cs="Courier New"/>
        </w:rPr>
        <w:lastRenderedPageBreak/>
        <w:t xml:space="preserve">espera </w:t>
      </w:r>
      <w:r w:rsidR="00192E9C" w:rsidRPr="00192E9C">
        <w:rPr>
          <w:rFonts w:cs="Courier New"/>
        </w:rPr>
        <w:t>que</w:t>
      </w:r>
      <w:r w:rsidR="00CC2756" w:rsidRPr="00192E9C">
        <w:rPr>
          <w:rFonts w:cs="Courier New"/>
        </w:rPr>
        <w:t xml:space="preserve"> os deputados Alexandre Curi e Tiago Amaral ajud</w:t>
      </w:r>
      <w:r w:rsidR="00192E9C" w:rsidRPr="00192E9C">
        <w:rPr>
          <w:rFonts w:cs="Courier New"/>
        </w:rPr>
        <w:t>em</w:t>
      </w:r>
      <w:r w:rsidR="00CC2756" w:rsidRPr="00192E9C">
        <w:rPr>
          <w:rFonts w:cs="Courier New"/>
        </w:rPr>
        <w:t xml:space="preserve"> a Vila Rural d</w:t>
      </w:r>
      <w:r w:rsidR="00CC2756" w:rsidRPr="00BD5DFE">
        <w:rPr>
          <w:rFonts w:cs="Courier New"/>
        </w:rPr>
        <w:t xml:space="preserve">a Amizade. </w:t>
      </w:r>
      <w:r w:rsidR="00192E9C" w:rsidRPr="00BD5DFE">
        <w:rPr>
          <w:rFonts w:cs="Courier New"/>
        </w:rPr>
        <w:t xml:space="preserve">Em ato contínuo, </w:t>
      </w:r>
      <w:r w:rsidR="006648F2" w:rsidRPr="00BD5DFE">
        <w:rPr>
          <w:rFonts w:cs="Courier New"/>
        </w:rPr>
        <w:t xml:space="preserve">o vereador Alfredo novamente fez uso da palavra para dizer que o deputado Alexandre Curi </w:t>
      </w:r>
      <w:r w:rsidR="00192E9C" w:rsidRPr="00BD5DFE">
        <w:rPr>
          <w:rFonts w:cs="Courier New"/>
        </w:rPr>
        <w:t>somente destinará</w:t>
      </w:r>
      <w:r w:rsidR="006648F2" w:rsidRPr="00BD5DFE">
        <w:rPr>
          <w:rFonts w:cs="Courier New"/>
        </w:rPr>
        <w:t xml:space="preserve"> recursos financeiros</w:t>
      </w:r>
      <w:r w:rsidR="00192E9C" w:rsidRPr="00BD5DFE">
        <w:rPr>
          <w:rFonts w:cs="Courier New"/>
        </w:rPr>
        <w:t xml:space="preserve"> a referida vila, se </w:t>
      </w:r>
      <w:r w:rsidR="00BD5DFE" w:rsidRPr="00BD5DFE">
        <w:rPr>
          <w:rFonts w:cs="Courier New"/>
        </w:rPr>
        <w:t xml:space="preserve">forem apresentadas </w:t>
      </w:r>
      <w:r w:rsidR="00192E9C" w:rsidRPr="00BD5DFE">
        <w:rPr>
          <w:rFonts w:cs="Courier New"/>
        </w:rPr>
        <w:t>todas as documentações necessárias</w:t>
      </w:r>
      <w:r w:rsidR="00BD5DFE" w:rsidRPr="00BD5DFE">
        <w:rPr>
          <w:rFonts w:cs="Courier New"/>
        </w:rPr>
        <w:t xml:space="preserve">. Após todas as incursões, o vereador Sérgio Lopes encerrou sua fala. </w:t>
      </w:r>
      <w:r w:rsidR="00E77430">
        <w:rPr>
          <w:rFonts w:cs="Courier New"/>
        </w:rPr>
        <w:t>Franca a palavra, e n</w:t>
      </w:r>
      <w:r w:rsidR="00E77430" w:rsidRPr="0057711A">
        <w:rPr>
          <w:rFonts w:cs="Courier New"/>
          <w:bCs/>
        </w:rPr>
        <w:t>ão havendo mais nada a se tratar, foi encerrada a sessão, da qual lavrei esta ata que, lida e achada conforme, será devidamente aprovada e assinada, sendo convocada outra</w:t>
      </w:r>
      <w:r w:rsidR="00E77430">
        <w:rPr>
          <w:rFonts w:cs="Courier New"/>
          <w:bCs/>
        </w:rPr>
        <w:t xml:space="preserve"> </w:t>
      </w:r>
      <w:r w:rsidR="00E77430" w:rsidRPr="0057711A">
        <w:rPr>
          <w:rFonts w:cs="Courier New"/>
          <w:bCs/>
        </w:rPr>
        <w:t xml:space="preserve">para </w:t>
      </w:r>
      <w:r w:rsidR="00E77430">
        <w:rPr>
          <w:rFonts w:cs="Courier New"/>
          <w:bCs/>
        </w:rPr>
        <w:t>o dia 14 de fevereiro de 2022, em horário e local de costume</w:t>
      </w:r>
      <w:r w:rsidR="00E77430" w:rsidRPr="0057711A">
        <w:rPr>
          <w:rFonts w:cs="Courier New"/>
          <w:bCs/>
        </w:rPr>
        <w:t>. Do que, para constar, eu, Waldenir Antonio de Oliveira Junior _______, Agente Legislativo, a digitei e a subscrevi.</w:t>
      </w:r>
      <w:r w:rsidR="00E77430">
        <w:rPr>
          <w:rFonts w:cs="Courier New"/>
          <w:bCs/>
        </w:rPr>
        <w:t xml:space="preserve"> ++++++++++++++++++++++++</w:t>
      </w:r>
    </w:p>
    <w:p w:rsidR="00E77430" w:rsidRDefault="00E77430" w:rsidP="00E77430">
      <w:pPr>
        <w:tabs>
          <w:tab w:val="left" w:pos="8931"/>
        </w:tabs>
        <w:spacing w:line="360" w:lineRule="auto"/>
        <w:ind w:right="217"/>
        <w:rPr>
          <w:rFonts w:cs="Courier New"/>
          <w:bCs/>
        </w:rPr>
      </w:pPr>
    </w:p>
    <w:p w:rsidR="00E77430" w:rsidRPr="00635A95" w:rsidRDefault="00E77430" w:rsidP="00E77430">
      <w:pPr>
        <w:tabs>
          <w:tab w:val="left" w:pos="8931"/>
        </w:tabs>
        <w:spacing w:line="360" w:lineRule="auto"/>
        <w:ind w:right="217"/>
        <w:rPr>
          <w:rFonts w:cs="Courier New"/>
          <w:bCs/>
        </w:rPr>
      </w:pPr>
    </w:p>
    <w:p w:rsidR="001F29D2" w:rsidRPr="003D517F" w:rsidRDefault="001F29D2" w:rsidP="001F29D2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1F29D2" w:rsidRPr="003D517F" w:rsidRDefault="001F29D2" w:rsidP="001F29D2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3D517F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3D517F">
        <w:rPr>
          <w:rFonts w:ascii="Courier New" w:hAnsi="Courier New" w:cs="Courier New"/>
          <w:color w:val="000000" w:themeColor="text1"/>
          <w:szCs w:val="24"/>
        </w:rPr>
        <w:t>____________________</w:t>
      </w:r>
      <w:r>
        <w:rPr>
          <w:rFonts w:ascii="Courier New" w:hAnsi="Courier New" w:cs="Courier New"/>
          <w:color w:val="000000" w:themeColor="text1"/>
          <w:szCs w:val="24"/>
        </w:rPr>
        <w:t>__</w:t>
      </w:r>
      <w:r w:rsidRPr="003D517F">
        <w:rPr>
          <w:rFonts w:ascii="Courier New" w:hAnsi="Courier New" w:cs="Courier New"/>
          <w:color w:val="000000" w:themeColor="text1"/>
          <w:szCs w:val="24"/>
        </w:rPr>
        <w:t xml:space="preserve">___         ___________________________  </w:t>
      </w:r>
    </w:p>
    <w:p w:rsidR="001F29D2" w:rsidRPr="003D517F" w:rsidRDefault="001F29D2" w:rsidP="001F29D2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3D517F">
        <w:rPr>
          <w:color w:val="000000" w:themeColor="text1"/>
        </w:rPr>
        <w:t>SERGIO LUIZ LOPES DA SILVA</w:t>
      </w:r>
      <w:r w:rsidRPr="003D517F">
        <w:rPr>
          <w:rFonts w:cs="Courier New"/>
          <w:color w:val="000000" w:themeColor="text1"/>
        </w:rPr>
        <w:t xml:space="preserve">         DANIELLE MORETTI DOS SANTOS          </w:t>
      </w:r>
    </w:p>
    <w:p w:rsidR="001F29D2" w:rsidRPr="003D517F" w:rsidRDefault="001F29D2" w:rsidP="001F29D2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VICE-</w:t>
      </w:r>
      <w:r w:rsidRPr="003D517F">
        <w:rPr>
          <w:rFonts w:cs="Courier New"/>
          <w:color w:val="000000" w:themeColor="text1"/>
        </w:rPr>
        <w:t>PRESIDENTE                    1ª SECRETÁRIA</w:t>
      </w:r>
    </w:p>
    <w:p w:rsidR="001F29D2" w:rsidRPr="003D517F" w:rsidRDefault="001F29D2" w:rsidP="001F29D2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3D517F">
        <w:rPr>
          <w:rFonts w:cs="Courier New"/>
          <w:color w:val="000000" w:themeColor="text1"/>
        </w:rPr>
        <w:t xml:space="preserve">                       </w:t>
      </w:r>
    </w:p>
    <w:p w:rsidR="001F29D2" w:rsidRPr="003D517F" w:rsidRDefault="001F29D2" w:rsidP="001F29D2">
      <w:pPr>
        <w:rPr>
          <w:color w:val="000000" w:themeColor="text1"/>
        </w:rPr>
      </w:pPr>
    </w:p>
    <w:p w:rsidR="00E77430" w:rsidRPr="00635A95" w:rsidRDefault="00E77430" w:rsidP="00E77430">
      <w:pPr>
        <w:tabs>
          <w:tab w:val="left" w:pos="7655"/>
        </w:tabs>
        <w:ind w:right="253"/>
        <w:jc w:val="left"/>
        <w:rPr>
          <w:rFonts w:cs="Courier New"/>
        </w:rPr>
      </w:pPr>
      <w:r w:rsidRPr="00635A95">
        <w:rPr>
          <w:rFonts w:cs="Courier New"/>
        </w:rPr>
        <w:t xml:space="preserve">                   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p w:rsidR="00E77430" w:rsidRDefault="00E77430" w:rsidP="00E77430">
      <w:r>
        <w:t>---------------------------------------------------------------</w:t>
      </w:r>
    </w:p>
    <w:sectPr w:rsidR="00E77430" w:rsidSect="00BD5DFE">
      <w:headerReference w:type="default" r:id="rId7"/>
      <w:footerReference w:type="default" r:id="rId8"/>
      <w:pgSz w:w="11906" w:h="16838"/>
      <w:pgMar w:top="3175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A5" w:rsidRDefault="006E5DA5" w:rsidP="006A1AA5">
      <w:r>
        <w:separator/>
      </w:r>
    </w:p>
  </w:endnote>
  <w:endnote w:type="continuationSeparator" w:id="1">
    <w:p w:rsidR="006E5DA5" w:rsidRDefault="006E5DA5" w:rsidP="006A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BD5DFE" w:rsidRDefault="00BD5DF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1641D2"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1641D2">
              <w:rPr>
                <w:b/>
                <w:noProof/>
              </w:rPr>
              <w:t>14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D5DFE" w:rsidRPr="00D83D51" w:rsidRDefault="00BD5DFE" w:rsidP="0094153C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A5" w:rsidRDefault="006E5DA5" w:rsidP="006A1AA5">
      <w:r>
        <w:separator/>
      </w:r>
    </w:p>
  </w:footnote>
  <w:footnote w:type="continuationSeparator" w:id="1">
    <w:p w:rsidR="006E5DA5" w:rsidRDefault="006E5DA5" w:rsidP="006A1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DFE" w:rsidRDefault="00BD5DFE" w:rsidP="0094153C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06089604" r:id="rId2"/>
      </w:object>
    </w:r>
  </w:p>
  <w:p w:rsidR="00BD5DFE" w:rsidRDefault="00BD5DFE" w:rsidP="0094153C">
    <w:pPr>
      <w:pStyle w:val="Cabealho"/>
      <w:ind w:left="2520"/>
      <w:rPr>
        <w:b/>
      </w:rPr>
    </w:pPr>
  </w:p>
  <w:p w:rsidR="00BD5DFE" w:rsidRDefault="00BD5DFE" w:rsidP="009415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5DFE" w:rsidRDefault="00BD5DFE" w:rsidP="009415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5DFE" w:rsidRDefault="00BD5DFE" w:rsidP="009415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5DFE" w:rsidRDefault="00BD5DFE" w:rsidP="0094153C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BD5DFE" w:rsidRPr="00EC4C21" w:rsidRDefault="00BD5DFE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77430"/>
    <w:rsid w:val="0003758C"/>
    <w:rsid w:val="00054511"/>
    <w:rsid w:val="000B3250"/>
    <w:rsid w:val="000C5AE5"/>
    <w:rsid w:val="000E23A6"/>
    <w:rsid w:val="001016B4"/>
    <w:rsid w:val="00107E78"/>
    <w:rsid w:val="0011387F"/>
    <w:rsid w:val="0013130C"/>
    <w:rsid w:val="001632CC"/>
    <w:rsid w:val="001641D2"/>
    <w:rsid w:val="001846B9"/>
    <w:rsid w:val="00186626"/>
    <w:rsid w:val="00192E9C"/>
    <w:rsid w:val="001A54DF"/>
    <w:rsid w:val="001B4351"/>
    <w:rsid w:val="001C6D51"/>
    <w:rsid w:val="001D26A1"/>
    <w:rsid w:val="001E61D3"/>
    <w:rsid w:val="001F29D2"/>
    <w:rsid w:val="00204B3B"/>
    <w:rsid w:val="002648B8"/>
    <w:rsid w:val="00284145"/>
    <w:rsid w:val="00290709"/>
    <w:rsid w:val="002B3769"/>
    <w:rsid w:val="002E56FE"/>
    <w:rsid w:val="002F5643"/>
    <w:rsid w:val="00304D13"/>
    <w:rsid w:val="00315719"/>
    <w:rsid w:val="00325631"/>
    <w:rsid w:val="00330774"/>
    <w:rsid w:val="003440BF"/>
    <w:rsid w:val="00381D58"/>
    <w:rsid w:val="00394B64"/>
    <w:rsid w:val="003C6F23"/>
    <w:rsid w:val="003D0ABC"/>
    <w:rsid w:val="003D56D4"/>
    <w:rsid w:val="00404F01"/>
    <w:rsid w:val="00411AE4"/>
    <w:rsid w:val="00425150"/>
    <w:rsid w:val="00462650"/>
    <w:rsid w:val="0046490A"/>
    <w:rsid w:val="00467412"/>
    <w:rsid w:val="00474C7F"/>
    <w:rsid w:val="00480146"/>
    <w:rsid w:val="004F0FC4"/>
    <w:rsid w:val="00502298"/>
    <w:rsid w:val="005422C2"/>
    <w:rsid w:val="00551166"/>
    <w:rsid w:val="005524C8"/>
    <w:rsid w:val="0058368C"/>
    <w:rsid w:val="005D38B9"/>
    <w:rsid w:val="005D7BBB"/>
    <w:rsid w:val="005E7E86"/>
    <w:rsid w:val="006374E8"/>
    <w:rsid w:val="0064472D"/>
    <w:rsid w:val="00645784"/>
    <w:rsid w:val="00653F23"/>
    <w:rsid w:val="006571BE"/>
    <w:rsid w:val="006648F2"/>
    <w:rsid w:val="00664B6E"/>
    <w:rsid w:val="0067176F"/>
    <w:rsid w:val="006A1AA5"/>
    <w:rsid w:val="006E2BF4"/>
    <w:rsid w:val="006E5DA5"/>
    <w:rsid w:val="006F5BA5"/>
    <w:rsid w:val="00706CC1"/>
    <w:rsid w:val="00711334"/>
    <w:rsid w:val="00714517"/>
    <w:rsid w:val="0072245F"/>
    <w:rsid w:val="0072423C"/>
    <w:rsid w:val="00724DEC"/>
    <w:rsid w:val="0077233D"/>
    <w:rsid w:val="0079571B"/>
    <w:rsid w:val="007A49CE"/>
    <w:rsid w:val="007A67DD"/>
    <w:rsid w:val="007C74E9"/>
    <w:rsid w:val="007D1C60"/>
    <w:rsid w:val="00803224"/>
    <w:rsid w:val="008067C3"/>
    <w:rsid w:val="008079B6"/>
    <w:rsid w:val="00811C2D"/>
    <w:rsid w:val="00815B57"/>
    <w:rsid w:val="00824536"/>
    <w:rsid w:val="00826D6B"/>
    <w:rsid w:val="008307AC"/>
    <w:rsid w:val="00833C4D"/>
    <w:rsid w:val="00852A7F"/>
    <w:rsid w:val="00852F93"/>
    <w:rsid w:val="008662D4"/>
    <w:rsid w:val="008B1809"/>
    <w:rsid w:val="008C5850"/>
    <w:rsid w:val="008E12D0"/>
    <w:rsid w:val="008E73BA"/>
    <w:rsid w:val="00915ED4"/>
    <w:rsid w:val="0094153C"/>
    <w:rsid w:val="0097108E"/>
    <w:rsid w:val="009806BA"/>
    <w:rsid w:val="009A163E"/>
    <w:rsid w:val="009C5D9F"/>
    <w:rsid w:val="009C712B"/>
    <w:rsid w:val="00A042EB"/>
    <w:rsid w:val="00A33DFA"/>
    <w:rsid w:val="00A50768"/>
    <w:rsid w:val="00A7038A"/>
    <w:rsid w:val="00A75F97"/>
    <w:rsid w:val="00AD5150"/>
    <w:rsid w:val="00AD7166"/>
    <w:rsid w:val="00AD7C0E"/>
    <w:rsid w:val="00AF220D"/>
    <w:rsid w:val="00B027E4"/>
    <w:rsid w:val="00B15FCE"/>
    <w:rsid w:val="00B229BF"/>
    <w:rsid w:val="00B4620A"/>
    <w:rsid w:val="00B47096"/>
    <w:rsid w:val="00B56C85"/>
    <w:rsid w:val="00B60A1F"/>
    <w:rsid w:val="00BA2D9D"/>
    <w:rsid w:val="00BD54D2"/>
    <w:rsid w:val="00BD5DFE"/>
    <w:rsid w:val="00BF3669"/>
    <w:rsid w:val="00C1455B"/>
    <w:rsid w:val="00C3620A"/>
    <w:rsid w:val="00C438BF"/>
    <w:rsid w:val="00CC2756"/>
    <w:rsid w:val="00CE259F"/>
    <w:rsid w:val="00D05110"/>
    <w:rsid w:val="00D144C8"/>
    <w:rsid w:val="00D2018C"/>
    <w:rsid w:val="00D20B66"/>
    <w:rsid w:val="00D211B2"/>
    <w:rsid w:val="00D22B9A"/>
    <w:rsid w:val="00D47A45"/>
    <w:rsid w:val="00DA7A44"/>
    <w:rsid w:val="00DB749C"/>
    <w:rsid w:val="00DD4F04"/>
    <w:rsid w:val="00DE0727"/>
    <w:rsid w:val="00E021A1"/>
    <w:rsid w:val="00E10EB6"/>
    <w:rsid w:val="00E31A6F"/>
    <w:rsid w:val="00E4398D"/>
    <w:rsid w:val="00E77430"/>
    <w:rsid w:val="00E82488"/>
    <w:rsid w:val="00EC04A8"/>
    <w:rsid w:val="00EC127A"/>
    <w:rsid w:val="00ED6422"/>
    <w:rsid w:val="00EF5B67"/>
    <w:rsid w:val="00F0198F"/>
    <w:rsid w:val="00F22566"/>
    <w:rsid w:val="00F24623"/>
    <w:rsid w:val="00F5302C"/>
    <w:rsid w:val="00F93641"/>
    <w:rsid w:val="00FB4C7D"/>
    <w:rsid w:val="00FD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3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2650"/>
    <w:pPr>
      <w:keepNext/>
      <w:autoSpaceDE w:val="0"/>
      <w:autoSpaceDN w:val="0"/>
      <w:adjustRightInd w:val="0"/>
      <w:ind w:left="3960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7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774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774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43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7743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774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774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77430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472D"/>
    <w:rPr>
      <w:b/>
      <w:bCs/>
    </w:rPr>
  </w:style>
  <w:style w:type="character" w:styleId="nfase">
    <w:name w:val="Emphasis"/>
    <w:basedOn w:val="Fontepargpadro"/>
    <w:uiPriority w:val="20"/>
    <w:qFormat/>
    <w:rsid w:val="001B4351"/>
    <w:rPr>
      <w:i/>
      <w:iCs/>
    </w:rPr>
  </w:style>
  <w:style w:type="character" w:customStyle="1" w:styleId="Ttulo2Char">
    <w:name w:val="Título 2 Char"/>
    <w:basedOn w:val="Fontepargpadro"/>
    <w:link w:val="Ttulo2"/>
    <w:rsid w:val="00462650"/>
    <w:rPr>
      <w:rFonts w:ascii="Arial" w:eastAsia="Times New Roman" w:hAnsi="Arial" w:cs="Arial"/>
      <w:sz w:val="24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9C0E-B6DF-472D-9ABF-92069939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14</Pages>
  <Words>3900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131</cp:revision>
  <cp:lastPrinted>2022-02-11T16:00:00Z</cp:lastPrinted>
  <dcterms:created xsi:type="dcterms:W3CDTF">2022-02-07T15:36:00Z</dcterms:created>
  <dcterms:modified xsi:type="dcterms:W3CDTF">2022-02-11T16:00:00Z</dcterms:modified>
</cp:coreProperties>
</file>