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0118E4">
        <w:rPr>
          <w:rFonts w:asciiTheme="minorHAnsi" w:hAnsiTheme="minorHAnsi" w:cs="Courier New"/>
          <w:b/>
        </w:rPr>
        <w:t>4</w:t>
      </w:r>
      <w:r w:rsidR="00E73A2C">
        <w:rPr>
          <w:rFonts w:asciiTheme="minorHAnsi" w:hAnsiTheme="minorHAnsi" w:cs="Courier New"/>
          <w:b/>
        </w:rPr>
        <w:t>4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E73A2C">
        <w:rPr>
          <w:rFonts w:asciiTheme="minorHAnsi" w:hAnsiTheme="minorHAnsi" w:cs="Courier New"/>
          <w:b/>
        </w:rPr>
        <w:t>16</w:t>
      </w:r>
      <w:r w:rsidR="003C5806">
        <w:rPr>
          <w:rFonts w:asciiTheme="minorHAnsi" w:hAnsiTheme="minorHAnsi" w:cs="Courier New"/>
          <w:b/>
        </w:rPr>
        <w:t xml:space="preserve"> </w:t>
      </w:r>
      <w:r w:rsidR="00134890">
        <w:rPr>
          <w:rFonts w:asciiTheme="minorHAnsi" w:hAnsiTheme="minorHAnsi" w:cs="Courier New"/>
          <w:b/>
        </w:rPr>
        <w:t xml:space="preserve">DE </w:t>
      </w:r>
      <w:r w:rsidR="000118E4">
        <w:rPr>
          <w:rFonts w:asciiTheme="minorHAnsi" w:hAnsiTheme="minorHAnsi" w:cs="Courier New"/>
          <w:b/>
        </w:rPr>
        <w:t>DEZEMBRO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E73A2C" w:rsidRPr="00134890" w:rsidTr="00B30283">
        <w:tc>
          <w:tcPr>
            <w:tcW w:w="9072" w:type="dxa"/>
          </w:tcPr>
          <w:p w:rsidR="00E73A2C" w:rsidRPr="00E73A2C" w:rsidRDefault="00E73A2C" w:rsidP="00314148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E73A2C" w:rsidRPr="00E73A2C" w:rsidRDefault="00E73A2C" w:rsidP="00314148">
            <w:pPr>
              <w:rPr>
                <w:rFonts w:asciiTheme="minorHAnsi" w:hAnsiTheme="minorHAnsi"/>
              </w:rPr>
            </w:pPr>
            <w:r w:rsidRPr="00E73A2C">
              <w:rPr>
                <w:rFonts w:asciiTheme="minorHAnsi" w:hAnsiTheme="minorHAnsi"/>
                <w:b/>
                <w:u w:val="single"/>
              </w:rPr>
              <w:t>PRIMEIRA VOTAÇÃO - PROJETO DE LEI Nº 29/2024</w:t>
            </w:r>
            <w:r w:rsidRPr="00E73A2C">
              <w:rPr>
                <w:rFonts w:asciiTheme="minorHAnsi" w:hAnsiTheme="minorHAnsi"/>
              </w:rPr>
              <w:t xml:space="preserve"> DE AUTORIA DO EXECUTIVO MUNICIPAL QUE ESTIMA A RECEITA E FIXA A DESPESA DO MUNICÍPIO DE PORECATU, ESTADO DO PARANÁ, PARA O EXERCÍCIO DE 2025.</w:t>
            </w:r>
          </w:p>
          <w:p w:rsidR="00E73A2C" w:rsidRPr="00134890" w:rsidRDefault="00E73A2C" w:rsidP="00314148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</w:tc>
      </w:tr>
      <w:tr w:rsidR="00C179B2" w:rsidRPr="00134890" w:rsidTr="00B30283">
        <w:tc>
          <w:tcPr>
            <w:tcW w:w="9072" w:type="dxa"/>
          </w:tcPr>
          <w:p w:rsidR="00134890" w:rsidRPr="00134890" w:rsidRDefault="00134890" w:rsidP="00314148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134890" w:rsidRPr="002F4FD9" w:rsidRDefault="00E73A2C" w:rsidP="003141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2F4FD9">
              <w:rPr>
                <w:rFonts w:asciiTheme="minorHAnsi" w:hAnsiTheme="minorHAnsi"/>
                <w:b/>
                <w:u w:val="single"/>
              </w:rPr>
              <w:t xml:space="preserve"> VOTAÇÃO – PROJETO DE LEI Nº 35/2024 </w:t>
            </w:r>
            <w:r w:rsidR="002F4FD9">
              <w:rPr>
                <w:rFonts w:asciiTheme="minorHAnsi" w:hAnsiTheme="minorHAnsi"/>
              </w:rPr>
              <w:t>DE AUTORIA DO EXECUTIVO MUNICIPAL QUE DISPÕE SOBRE A CONCESSÃO DE SUBVENÇÃO À ENTIDADE ASSISTENCIAL PARA O EXERCÍCIO DE 2024 E DÁ OUTRAS PROVIDÊNCIAS.</w:t>
            </w:r>
          </w:p>
          <w:p w:rsidR="00134890" w:rsidRPr="00134890" w:rsidRDefault="00134890" w:rsidP="00314148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2F4FD9" w:rsidRPr="00134890" w:rsidTr="00B30283">
        <w:tc>
          <w:tcPr>
            <w:tcW w:w="9072" w:type="dxa"/>
          </w:tcPr>
          <w:p w:rsidR="002F4FD9" w:rsidRPr="00134890" w:rsidRDefault="002F4FD9" w:rsidP="004D463C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2F4FD9" w:rsidRPr="002F4FD9" w:rsidRDefault="00E73A2C" w:rsidP="004D46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2F4FD9">
              <w:rPr>
                <w:rFonts w:asciiTheme="minorHAnsi" w:hAnsiTheme="minorHAnsi"/>
                <w:b/>
                <w:u w:val="single"/>
              </w:rPr>
              <w:t xml:space="preserve"> VOTAÇÃO – PROJETO DE LEI Nº 33/2024 </w:t>
            </w:r>
            <w:r w:rsidR="002F4FD9">
              <w:rPr>
                <w:rFonts w:asciiTheme="minorHAnsi" w:hAnsiTheme="minorHAnsi"/>
              </w:rPr>
              <w:t>DE AUTORIA DA VEREADORA JANAÍNA BARBOSA DA SILVA QUE DENOMINA O CAMPO DE FUTEBOL DA VILA IGUAÇU, QUE PASSA A DENOMINAR-SE “CAMPO DE FUTEBOL JOÃO VITOR SANTOS DO NASCIMENTO”.</w:t>
            </w:r>
          </w:p>
          <w:p w:rsidR="002F4FD9" w:rsidRPr="00134890" w:rsidRDefault="002F4FD9" w:rsidP="004D463C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E73A2C">
              <w:rPr>
                <w:rFonts w:ascii="Calibri" w:hAnsi="Calibri" w:cs="Courier New"/>
              </w:rPr>
              <w:t>11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2F4FD9">
              <w:rPr>
                <w:rFonts w:ascii="Calibri" w:hAnsi="Calibri" w:cs="Courier New"/>
              </w:rPr>
              <w:t>deze</w:t>
            </w:r>
            <w:r w:rsidR="000118E4">
              <w:rPr>
                <w:rFonts w:ascii="Calibri" w:hAnsi="Calibri" w:cs="Courier New"/>
              </w:rPr>
              <w:t>mbro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134890" w:rsidRDefault="00134890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8E" w:rsidRDefault="003B1C8E" w:rsidP="000402C0">
      <w:r>
        <w:separator/>
      </w:r>
    </w:p>
  </w:endnote>
  <w:endnote w:type="continuationSeparator" w:id="1">
    <w:p w:rsidR="003B1C8E" w:rsidRDefault="003B1C8E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8E043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8E043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73A2C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8E043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8E043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8E043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73A2C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8E043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8E" w:rsidRDefault="003B1C8E" w:rsidP="000402C0">
      <w:r>
        <w:separator/>
      </w:r>
    </w:p>
  </w:footnote>
  <w:footnote w:type="continuationSeparator" w:id="1">
    <w:p w:rsidR="003B1C8E" w:rsidRDefault="003B1C8E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95415642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70754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18E4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26F3"/>
    <w:rsid w:val="00044947"/>
    <w:rsid w:val="000455D7"/>
    <w:rsid w:val="00050F4A"/>
    <w:rsid w:val="0005236B"/>
    <w:rsid w:val="0005791E"/>
    <w:rsid w:val="00061892"/>
    <w:rsid w:val="00061C1E"/>
    <w:rsid w:val="000640C0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699F"/>
    <w:rsid w:val="000F766D"/>
    <w:rsid w:val="001001CE"/>
    <w:rsid w:val="00102096"/>
    <w:rsid w:val="001023B1"/>
    <w:rsid w:val="0010402F"/>
    <w:rsid w:val="00107422"/>
    <w:rsid w:val="001075BE"/>
    <w:rsid w:val="001123F0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489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C7541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07AF2"/>
    <w:rsid w:val="00212612"/>
    <w:rsid w:val="00212B3A"/>
    <w:rsid w:val="00213939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442EE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5CF0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4FD9"/>
    <w:rsid w:val="002F5CDE"/>
    <w:rsid w:val="002F7521"/>
    <w:rsid w:val="00300C8E"/>
    <w:rsid w:val="003042F2"/>
    <w:rsid w:val="00306627"/>
    <w:rsid w:val="00307F4D"/>
    <w:rsid w:val="00311F11"/>
    <w:rsid w:val="00311F2E"/>
    <w:rsid w:val="003129E9"/>
    <w:rsid w:val="003134F8"/>
    <w:rsid w:val="00314072"/>
    <w:rsid w:val="00314148"/>
    <w:rsid w:val="00315EEE"/>
    <w:rsid w:val="003170D6"/>
    <w:rsid w:val="00324F57"/>
    <w:rsid w:val="0032599C"/>
    <w:rsid w:val="003261CB"/>
    <w:rsid w:val="00326C4B"/>
    <w:rsid w:val="003316CE"/>
    <w:rsid w:val="00332ECB"/>
    <w:rsid w:val="0033574D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3798"/>
    <w:rsid w:val="00385A3F"/>
    <w:rsid w:val="0039071C"/>
    <w:rsid w:val="00393AE8"/>
    <w:rsid w:val="00394DE5"/>
    <w:rsid w:val="00395D88"/>
    <w:rsid w:val="003A0F23"/>
    <w:rsid w:val="003A15C2"/>
    <w:rsid w:val="003A5332"/>
    <w:rsid w:val="003B1C8E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1E81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6F1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49B0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0519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52B"/>
    <w:rsid w:val="00504BE7"/>
    <w:rsid w:val="005068E1"/>
    <w:rsid w:val="00506BCF"/>
    <w:rsid w:val="005078F3"/>
    <w:rsid w:val="00510749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2D39"/>
    <w:rsid w:val="0056318A"/>
    <w:rsid w:val="00565867"/>
    <w:rsid w:val="00565AC3"/>
    <w:rsid w:val="005723E4"/>
    <w:rsid w:val="00575573"/>
    <w:rsid w:val="00575680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B80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4AAA"/>
    <w:rsid w:val="0064573E"/>
    <w:rsid w:val="006461E1"/>
    <w:rsid w:val="006462DE"/>
    <w:rsid w:val="00647407"/>
    <w:rsid w:val="00647E42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4267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379F1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159B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7F6CFB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064F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360A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0430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14F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6B7"/>
    <w:rsid w:val="00975C69"/>
    <w:rsid w:val="0097698D"/>
    <w:rsid w:val="0097728B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1C03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26E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B72BE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4DE6"/>
    <w:rsid w:val="00B1518A"/>
    <w:rsid w:val="00B16A1F"/>
    <w:rsid w:val="00B170A3"/>
    <w:rsid w:val="00B1733B"/>
    <w:rsid w:val="00B20DEC"/>
    <w:rsid w:val="00B23123"/>
    <w:rsid w:val="00B2352A"/>
    <w:rsid w:val="00B249EB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1D9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2105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D6833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4499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260"/>
    <w:rsid w:val="00D6436F"/>
    <w:rsid w:val="00D6462B"/>
    <w:rsid w:val="00D65449"/>
    <w:rsid w:val="00D672C7"/>
    <w:rsid w:val="00D6742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42B6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60AA"/>
    <w:rsid w:val="00E270E8"/>
    <w:rsid w:val="00E31762"/>
    <w:rsid w:val="00E338EA"/>
    <w:rsid w:val="00E36E6A"/>
    <w:rsid w:val="00E36E86"/>
    <w:rsid w:val="00E37436"/>
    <w:rsid w:val="00E37663"/>
    <w:rsid w:val="00E37F37"/>
    <w:rsid w:val="00E40BE2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580"/>
    <w:rsid w:val="00E61DFD"/>
    <w:rsid w:val="00E63191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3A2C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02E5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1A1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561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50</cp:revision>
  <cp:lastPrinted>2024-12-05T13:15:00Z</cp:lastPrinted>
  <dcterms:created xsi:type="dcterms:W3CDTF">2024-09-04T12:37:00Z</dcterms:created>
  <dcterms:modified xsi:type="dcterms:W3CDTF">2024-12-11T12:48:00Z</dcterms:modified>
</cp:coreProperties>
</file>