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74B7" w14:textId="0AC3241C" w:rsidR="006243CB" w:rsidRPr="00687B47" w:rsidRDefault="006243CB" w:rsidP="006243CB">
      <w:pPr>
        <w:ind w:right="358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>Ofício nº 04/2025-EXP.DIV</w:t>
      </w:r>
    </w:p>
    <w:p w14:paraId="152E708B" w14:textId="77777777" w:rsidR="006243CB" w:rsidRPr="00687B47" w:rsidRDefault="006243CB" w:rsidP="006243CB">
      <w:pPr>
        <w:ind w:right="358" w:firstLine="2268"/>
        <w:rPr>
          <w:rFonts w:ascii="Times New Roman" w:hAnsi="Times New Roman"/>
          <w:color w:val="000000" w:themeColor="text1"/>
        </w:rPr>
      </w:pPr>
    </w:p>
    <w:p w14:paraId="31A032BA" w14:textId="77777777" w:rsidR="006243CB" w:rsidRPr="00687B47" w:rsidRDefault="006243CB" w:rsidP="006243CB">
      <w:pPr>
        <w:ind w:right="358" w:firstLine="1134"/>
        <w:rPr>
          <w:rFonts w:ascii="Times New Roman" w:hAnsi="Times New Roman"/>
          <w:bCs/>
          <w:color w:val="000000" w:themeColor="text1"/>
        </w:rPr>
      </w:pPr>
    </w:p>
    <w:p w14:paraId="69C6E62E" w14:textId="7C7024B5" w:rsidR="006243CB" w:rsidRPr="00687B47" w:rsidRDefault="006243CB" w:rsidP="006243CB">
      <w:pPr>
        <w:ind w:right="358" w:firstLine="1134"/>
        <w:rPr>
          <w:rFonts w:ascii="Times New Roman" w:hAnsi="Times New Roman"/>
          <w:bCs/>
          <w:color w:val="000000" w:themeColor="text1"/>
        </w:rPr>
      </w:pPr>
      <w:r w:rsidRPr="00687B47">
        <w:rPr>
          <w:rFonts w:ascii="Times New Roman" w:hAnsi="Times New Roman"/>
          <w:bCs/>
          <w:color w:val="000000" w:themeColor="text1"/>
          <w:u w:val="single"/>
        </w:rPr>
        <w:t>Prezado Senhor</w:t>
      </w:r>
      <w:r w:rsidRPr="00687B47">
        <w:rPr>
          <w:rFonts w:ascii="Times New Roman" w:hAnsi="Times New Roman"/>
          <w:bCs/>
          <w:color w:val="000000" w:themeColor="text1"/>
        </w:rPr>
        <w:t>,</w:t>
      </w:r>
    </w:p>
    <w:p w14:paraId="0E796009" w14:textId="77777777" w:rsidR="006243CB" w:rsidRPr="00687B47" w:rsidRDefault="006243CB" w:rsidP="006243CB">
      <w:pPr>
        <w:ind w:right="358" w:firstLine="1134"/>
        <w:rPr>
          <w:rFonts w:ascii="Times New Roman" w:hAnsi="Times New Roman"/>
          <w:color w:val="000000" w:themeColor="text1"/>
        </w:rPr>
      </w:pPr>
    </w:p>
    <w:p w14:paraId="6165ED45" w14:textId="77777777" w:rsidR="006243CB" w:rsidRPr="00687B47" w:rsidRDefault="006243CB" w:rsidP="006243CB">
      <w:pPr>
        <w:ind w:right="358" w:firstLine="1134"/>
        <w:rPr>
          <w:rFonts w:ascii="Times New Roman" w:hAnsi="Times New Roman"/>
          <w:color w:val="000000" w:themeColor="text1"/>
        </w:rPr>
      </w:pPr>
    </w:p>
    <w:p w14:paraId="744D43A9" w14:textId="77777777" w:rsidR="006243CB" w:rsidRPr="00687B47" w:rsidRDefault="006243CB" w:rsidP="00687B47">
      <w:pPr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>Pelo presente, em atenção à sua solicitação advinda do canal de comunicação OUVIDORIA desta Câmara Municipal de Porecatu, recebida no dia 20/01/2025, temos a informar que através do Ofício nº 01/2025-EXP.EXC, foi encaminhado cópia de sua solicitação ao Executivo Municipal de Porecatu.</w:t>
      </w:r>
    </w:p>
    <w:p w14:paraId="473C0AC6" w14:textId="77777777" w:rsidR="003F2AD0" w:rsidRPr="00687B47" w:rsidRDefault="003F2AD0" w:rsidP="00687B47">
      <w:pPr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</w:p>
    <w:p w14:paraId="724FEE47" w14:textId="01637290" w:rsidR="005B584D" w:rsidRPr="005B584D" w:rsidRDefault="003F2AD0" w:rsidP="00687B47">
      <w:pPr>
        <w:tabs>
          <w:tab w:val="num" w:pos="720"/>
        </w:tabs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>Já em relação ao</w:t>
      </w:r>
      <w:r w:rsidR="00ED6D00" w:rsidRPr="00687B47">
        <w:rPr>
          <w:rFonts w:ascii="Times New Roman" w:hAnsi="Times New Roman"/>
          <w:color w:val="000000" w:themeColor="text1"/>
        </w:rPr>
        <w:t xml:space="preserve"> pedido de informação sobre “</w:t>
      </w:r>
      <w:r w:rsidRPr="00687B47">
        <w:rPr>
          <w:rFonts w:ascii="Times New Roman" w:hAnsi="Times New Roman"/>
          <w:color w:val="000000" w:themeColor="text1"/>
        </w:rPr>
        <w:t>consulta</w:t>
      </w:r>
      <w:r w:rsidR="00ED6D00" w:rsidRPr="00687B47">
        <w:rPr>
          <w:rFonts w:ascii="Times New Roman" w:hAnsi="Times New Roman"/>
          <w:color w:val="000000" w:themeColor="text1"/>
        </w:rPr>
        <w:t>s</w:t>
      </w:r>
      <w:r w:rsidRPr="00687B47">
        <w:rPr>
          <w:rFonts w:ascii="Times New Roman" w:hAnsi="Times New Roman"/>
          <w:color w:val="000000" w:themeColor="text1"/>
        </w:rPr>
        <w:t xml:space="preserve"> </w:t>
      </w:r>
      <w:r w:rsidR="00ED6D00" w:rsidRPr="00687B47">
        <w:rPr>
          <w:rFonts w:ascii="Times New Roman" w:hAnsi="Times New Roman"/>
          <w:color w:val="000000" w:themeColor="text1"/>
        </w:rPr>
        <w:t>relativas a</w:t>
      </w:r>
      <w:r w:rsidRPr="00687B47">
        <w:rPr>
          <w:rFonts w:ascii="Times New Roman" w:hAnsi="Times New Roman"/>
          <w:color w:val="000000" w:themeColor="text1"/>
        </w:rPr>
        <w:t>os débitos pendentes de empresas junto ao Município de Porecatu</w:t>
      </w:r>
      <w:r w:rsidR="00ED6D00" w:rsidRPr="00687B47">
        <w:rPr>
          <w:rFonts w:ascii="Times New Roman" w:hAnsi="Times New Roman"/>
          <w:color w:val="000000" w:themeColor="text1"/>
        </w:rPr>
        <w:t>”, temos a informar que o Setor de Tributação</w:t>
      </w:r>
      <w:r w:rsidR="00966259" w:rsidRPr="00687B47">
        <w:rPr>
          <w:rFonts w:ascii="Times New Roman" w:hAnsi="Times New Roman"/>
          <w:color w:val="000000" w:themeColor="text1"/>
        </w:rPr>
        <w:t xml:space="preserve"> do Executivo é responsável por fornecer </w:t>
      </w:r>
      <w:r w:rsidR="00687B47">
        <w:rPr>
          <w:rFonts w:ascii="Times New Roman" w:hAnsi="Times New Roman"/>
          <w:color w:val="000000" w:themeColor="text1"/>
        </w:rPr>
        <w:t>tal</w:t>
      </w:r>
      <w:r w:rsidR="00966259" w:rsidRPr="00687B47">
        <w:rPr>
          <w:rFonts w:ascii="Times New Roman" w:hAnsi="Times New Roman"/>
          <w:color w:val="000000" w:themeColor="text1"/>
        </w:rPr>
        <w:t xml:space="preserve"> </w:t>
      </w:r>
      <w:r w:rsidR="00781EB8" w:rsidRPr="00687B47">
        <w:rPr>
          <w:rFonts w:ascii="Times New Roman" w:hAnsi="Times New Roman"/>
          <w:color w:val="000000" w:themeColor="text1"/>
        </w:rPr>
        <w:t>informação, pois a gestão de arrecadação é exclusiva do Executivo Municipal</w:t>
      </w:r>
      <w:r w:rsidR="005B584D" w:rsidRPr="00687B47">
        <w:rPr>
          <w:rFonts w:ascii="Times New Roman" w:hAnsi="Times New Roman"/>
          <w:color w:val="000000" w:themeColor="text1"/>
        </w:rPr>
        <w:t xml:space="preserve"> (</w:t>
      </w:r>
      <w:r w:rsidR="005B584D" w:rsidRPr="005B584D">
        <w:rPr>
          <w:rFonts w:ascii="Times New Roman" w:hAnsi="Times New Roman"/>
          <w:color w:val="000000" w:themeColor="text1"/>
        </w:rPr>
        <w:t>Prefeitura Municipal de Porecatu</w:t>
      </w:r>
      <w:r w:rsidR="005B584D" w:rsidRPr="00687B47">
        <w:rPr>
          <w:rFonts w:ascii="Times New Roman" w:hAnsi="Times New Roman"/>
          <w:color w:val="000000" w:themeColor="text1"/>
        </w:rPr>
        <w:t xml:space="preserve"> - </w:t>
      </w:r>
      <w:r w:rsidR="005B584D" w:rsidRPr="005B584D">
        <w:rPr>
          <w:rFonts w:ascii="Times New Roman" w:hAnsi="Times New Roman"/>
          <w:color w:val="000000" w:themeColor="text1"/>
        </w:rPr>
        <w:t>Rua Barão do Rio Branco, 344</w:t>
      </w:r>
      <w:r w:rsidR="005B584D" w:rsidRPr="00687B47">
        <w:rPr>
          <w:rFonts w:ascii="Times New Roman" w:hAnsi="Times New Roman"/>
          <w:color w:val="000000" w:themeColor="text1"/>
        </w:rPr>
        <w:t xml:space="preserve"> – </w:t>
      </w:r>
      <w:r w:rsidR="005B584D" w:rsidRPr="005B584D">
        <w:rPr>
          <w:rFonts w:ascii="Times New Roman" w:hAnsi="Times New Roman"/>
          <w:color w:val="000000" w:themeColor="text1"/>
        </w:rPr>
        <w:t>CEP 86160-000</w:t>
      </w:r>
      <w:r w:rsidR="005B584D" w:rsidRPr="00687B47">
        <w:rPr>
          <w:rFonts w:ascii="Times New Roman" w:hAnsi="Times New Roman"/>
          <w:color w:val="000000" w:themeColor="text1"/>
        </w:rPr>
        <w:t xml:space="preserve"> – Fone:</w:t>
      </w:r>
      <w:r w:rsidR="005B584D" w:rsidRPr="005B584D">
        <w:rPr>
          <w:rFonts w:ascii="Times New Roman" w:hAnsi="Times New Roman"/>
          <w:color w:val="000000" w:themeColor="text1"/>
        </w:rPr>
        <w:t>(43) 3623-3100</w:t>
      </w:r>
      <w:r w:rsidR="005B584D" w:rsidRPr="00687B47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="005B584D" w:rsidRPr="00687B47">
        <w:rPr>
          <w:rFonts w:ascii="Times New Roman" w:hAnsi="Times New Roman"/>
          <w:color w:val="000000" w:themeColor="text1"/>
        </w:rPr>
        <w:t>e.mal</w:t>
      </w:r>
      <w:proofErr w:type="spellEnd"/>
      <w:r w:rsidR="005B584D" w:rsidRPr="00687B47">
        <w:rPr>
          <w:rFonts w:ascii="Times New Roman" w:hAnsi="Times New Roman"/>
          <w:color w:val="000000" w:themeColor="text1"/>
        </w:rPr>
        <w:t xml:space="preserve">: </w:t>
      </w:r>
      <w:r w:rsidR="005B584D" w:rsidRPr="005B584D">
        <w:rPr>
          <w:rFonts w:ascii="Times New Roman" w:hAnsi="Times New Roman"/>
          <w:color w:val="000000" w:themeColor="text1"/>
        </w:rPr>
        <w:t>pmp@onda.com.br</w:t>
      </w:r>
      <w:r w:rsidR="005B584D" w:rsidRPr="00687B47">
        <w:rPr>
          <w:rFonts w:ascii="Times New Roman" w:hAnsi="Times New Roman"/>
          <w:color w:val="000000" w:themeColor="text1"/>
        </w:rPr>
        <w:t>).</w:t>
      </w:r>
    </w:p>
    <w:p w14:paraId="70125712" w14:textId="471DDCC1" w:rsidR="006243CB" w:rsidRPr="00687B47" w:rsidRDefault="00781EB8" w:rsidP="00687B47">
      <w:pPr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 xml:space="preserve">  </w:t>
      </w:r>
      <w:r w:rsidR="00ED6D00" w:rsidRPr="00687B47">
        <w:rPr>
          <w:rFonts w:ascii="Times New Roman" w:hAnsi="Times New Roman"/>
          <w:color w:val="000000" w:themeColor="text1"/>
        </w:rPr>
        <w:t xml:space="preserve"> </w:t>
      </w:r>
    </w:p>
    <w:p w14:paraId="0AA344C1" w14:textId="77777777" w:rsidR="006243CB" w:rsidRPr="00687B47" w:rsidRDefault="006243CB" w:rsidP="00687B47">
      <w:pPr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>Sem mais para o momento, aproveitamos a oportunidade para manifestar nossos votos de estima e consideração.</w:t>
      </w:r>
    </w:p>
    <w:p w14:paraId="3491534A" w14:textId="77777777" w:rsidR="006243CB" w:rsidRPr="00687B47" w:rsidRDefault="006243CB" w:rsidP="00687B47">
      <w:pPr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</w:p>
    <w:p w14:paraId="46351A0B" w14:textId="77777777" w:rsidR="006243CB" w:rsidRPr="00687B47" w:rsidRDefault="006243CB" w:rsidP="00687B47">
      <w:pPr>
        <w:spacing w:line="276" w:lineRule="auto"/>
        <w:ind w:right="358" w:firstLine="1134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>Porecatu, 23 de janeiro de 2025.</w:t>
      </w:r>
    </w:p>
    <w:p w14:paraId="7E3501DE" w14:textId="77777777" w:rsidR="006243CB" w:rsidRPr="00687B47" w:rsidRDefault="006243CB" w:rsidP="006243CB">
      <w:pPr>
        <w:ind w:right="358" w:firstLine="2268"/>
        <w:rPr>
          <w:rFonts w:ascii="Times New Roman" w:hAnsi="Times New Roman"/>
          <w:color w:val="000000" w:themeColor="text1"/>
        </w:rPr>
      </w:pPr>
    </w:p>
    <w:p w14:paraId="529594BD" w14:textId="77777777" w:rsidR="006243CB" w:rsidRPr="00687B47" w:rsidRDefault="006243CB" w:rsidP="006243CB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4F77F080" w14:textId="77777777" w:rsidR="006243CB" w:rsidRPr="00687B47" w:rsidRDefault="006243CB" w:rsidP="006243CB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4752302C" w14:textId="77777777" w:rsidR="006243CB" w:rsidRPr="00687B47" w:rsidRDefault="006243CB" w:rsidP="006243CB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370EE160" w14:textId="77777777" w:rsidR="006243CB" w:rsidRPr="00687B47" w:rsidRDefault="006243CB" w:rsidP="006243CB">
      <w:pPr>
        <w:pStyle w:val="Recuodecorpodetexto2"/>
        <w:spacing w:after="0" w:line="240" w:lineRule="auto"/>
        <w:ind w:left="0" w:right="409"/>
        <w:jc w:val="center"/>
        <w:rPr>
          <w:color w:val="000000" w:themeColor="text1"/>
        </w:rPr>
      </w:pPr>
      <w:r w:rsidRPr="00687B47">
        <w:rPr>
          <w:bCs/>
          <w:color w:val="000000" w:themeColor="text1"/>
        </w:rPr>
        <w:t xml:space="preserve">VALDINEI DE ALCANTARA DIAS </w:t>
      </w:r>
    </w:p>
    <w:p w14:paraId="50E8EE19" w14:textId="77777777" w:rsidR="006243CB" w:rsidRPr="00687B47" w:rsidRDefault="006243CB" w:rsidP="006243CB">
      <w:pPr>
        <w:pStyle w:val="Recuodecorpodetexto2"/>
        <w:spacing w:after="0" w:line="240" w:lineRule="auto"/>
        <w:ind w:left="0" w:right="409"/>
        <w:jc w:val="center"/>
        <w:rPr>
          <w:color w:val="000000" w:themeColor="text1"/>
        </w:rPr>
      </w:pPr>
      <w:r w:rsidRPr="00687B47">
        <w:rPr>
          <w:color w:val="000000" w:themeColor="text1"/>
        </w:rPr>
        <w:t>PRESIDENTE DA CÂMARA</w:t>
      </w:r>
    </w:p>
    <w:p w14:paraId="13032733" w14:textId="77777777" w:rsidR="006243CB" w:rsidRPr="00687B47" w:rsidRDefault="006243CB" w:rsidP="006243CB">
      <w:pPr>
        <w:pStyle w:val="Recuodecorpodetexto2"/>
        <w:spacing w:after="0" w:line="240" w:lineRule="auto"/>
        <w:ind w:left="0" w:right="409"/>
        <w:jc w:val="center"/>
        <w:rPr>
          <w:color w:val="000000" w:themeColor="text1"/>
        </w:rPr>
      </w:pPr>
    </w:p>
    <w:p w14:paraId="7B039B80" w14:textId="77777777" w:rsidR="006243CB" w:rsidRPr="00687B47" w:rsidRDefault="006243CB" w:rsidP="006243CB">
      <w:pPr>
        <w:pStyle w:val="Recuodecorpodetexto2"/>
        <w:spacing w:after="0" w:line="240" w:lineRule="auto"/>
        <w:ind w:left="0" w:right="409"/>
        <w:jc w:val="center"/>
        <w:rPr>
          <w:color w:val="000000" w:themeColor="text1"/>
        </w:rPr>
      </w:pPr>
    </w:p>
    <w:p w14:paraId="547184BF" w14:textId="77777777" w:rsidR="006243CB" w:rsidRPr="00687B47" w:rsidRDefault="006243CB" w:rsidP="006243CB">
      <w:pPr>
        <w:pStyle w:val="Recuodecorpodetexto2"/>
        <w:spacing w:after="0" w:line="240" w:lineRule="auto"/>
        <w:ind w:left="0" w:right="409"/>
        <w:jc w:val="center"/>
        <w:rPr>
          <w:color w:val="000000" w:themeColor="text1"/>
        </w:rPr>
      </w:pPr>
    </w:p>
    <w:p w14:paraId="21FE67FC" w14:textId="77777777" w:rsidR="006243CB" w:rsidRPr="00687B47" w:rsidRDefault="006243CB" w:rsidP="006243CB">
      <w:pPr>
        <w:ind w:right="409"/>
        <w:jc w:val="center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 xml:space="preserve">NATALY LUCIANE DE OLIVEIRA </w:t>
      </w:r>
    </w:p>
    <w:p w14:paraId="37E7E4CC" w14:textId="77777777" w:rsidR="006243CB" w:rsidRPr="00687B47" w:rsidRDefault="006243CB" w:rsidP="006243CB">
      <w:pPr>
        <w:ind w:right="409"/>
        <w:jc w:val="center"/>
        <w:rPr>
          <w:rFonts w:ascii="Times New Roman" w:hAnsi="Times New Roman"/>
          <w:color w:val="000000" w:themeColor="text1"/>
        </w:rPr>
      </w:pPr>
      <w:r w:rsidRPr="00687B47">
        <w:rPr>
          <w:rFonts w:ascii="Times New Roman" w:hAnsi="Times New Roman"/>
          <w:color w:val="000000" w:themeColor="text1"/>
        </w:rPr>
        <w:t>1ª SECRETÁRIA</w:t>
      </w:r>
    </w:p>
    <w:p w14:paraId="56412D11" w14:textId="77777777" w:rsidR="006243CB" w:rsidRPr="00687B47" w:rsidRDefault="006243CB" w:rsidP="006243CB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1D6ABF8B" w14:textId="77777777" w:rsidR="006243CB" w:rsidRPr="00687B47" w:rsidRDefault="006243CB" w:rsidP="006243CB">
      <w:pPr>
        <w:ind w:right="358"/>
        <w:jc w:val="center"/>
        <w:rPr>
          <w:rFonts w:ascii="Times New Roman" w:hAnsi="Times New Roman"/>
          <w:color w:val="000000" w:themeColor="text1"/>
        </w:rPr>
      </w:pPr>
    </w:p>
    <w:p w14:paraId="2342ED39" w14:textId="77777777" w:rsidR="006243CB" w:rsidRPr="00687B47" w:rsidRDefault="006243CB" w:rsidP="006243CB">
      <w:pPr>
        <w:rPr>
          <w:rFonts w:ascii="Times New Roman" w:hAnsi="Times New Roman"/>
          <w:b/>
          <w:color w:val="000000" w:themeColor="text1"/>
        </w:rPr>
      </w:pPr>
    </w:p>
    <w:p w14:paraId="5993603F" w14:textId="77777777" w:rsidR="006243CB" w:rsidRPr="00687B47" w:rsidRDefault="006243CB" w:rsidP="006243CB">
      <w:pPr>
        <w:rPr>
          <w:rFonts w:ascii="Times New Roman" w:hAnsi="Times New Roman"/>
          <w:b/>
          <w:color w:val="000000" w:themeColor="text1"/>
        </w:rPr>
      </w:pPr>
    </w:p>
    <w:p w14:paraId="0F47C273" w14:textId="6AADBBEF" w:rsidR="006243CB" w:rsidRDefault="000769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Prezado Senhor </w:t>
      </w:r>
    </w:p>
    <w:p w14:paraId="41A3481E" w14:textId="164E1ACA" w:rsidR="000769C4" w:rsidRDefault="000769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André Vinícius Garcia </w:t>
      </w:r>
      <w:proofErr w:type="spellStart"/>
      <w:r>
        <w:rPr>
          <w:rFonts w:ascii="Times New Roman" w:hAnsi="Times New Roman"/>
        </w:rPr>
        <w:t>Darienso</w:t>
      </w:r>
      <w:proofErr w:type="spellEnd"/>
      <w:r>
        <w:rPr>
          <w:rFonts w:ascii="Times New Roman" w:hAnsi="Times New Roman"/>
        </w:rPr>
        <w:t xml:space="preserve"> </w:t>
      </w:r>
    </w:p>
    <w:p w14:paraId="714E7B5A" w14:textId="29180919" w:rsidR="000769C4" w:rsidRPr="00687B47" w:rsidRDefault="000769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Apucarana -Paraná </w:t>
      </w:r>
    </w:p>
    <w:sectPr w:rsidR="000769C4" w:rsidRPr="00687B47" w:rsidSect="006243CB">
      <w:headerReference w:type="default" r:id="rId7"/>
      <w:footerReference w:type="default" r:id="rId8"/>
      <w:pgSz w:w="11906" w:h="16838"/>
      <w:pgMar w:top="3175" w:right="746" w:bottom="709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36EE" w14:textId="77777777" w:rsidR="000D2866" w:rsidRDefault="000D2866">
      <w:r>
        <w:separator/>
      </w:r>
    </w:p>
  </w:endnote>
  <w:endnote w:type="continuationSeparator" w:id="0">
    <w:p w14:paraId="0B795D7B" w14:textId="77777777" w:rsidR="000D2866" w:rsidRDefault="000D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76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1E82E51F" w14:textId="77777777" w:rsidR="00146513" w:rsidRDefault="00000000" w:rsidP="00E35CEA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E9C883E" w14:textId="77777777" w:rsidR="00146513" w:rsidRPr="00D83D51" w:rsidRDefault="00146513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D24A" w14:textId="77777777" w:rsidR="000D2866" w:rsidRDefault="000D2866">
      <w:r>
        <w:separator/>
      </w:r>
    </w:p>
  </w:footnote>
  <w:footnote w:type="continuationSeparator" w:id="0">
    <w:p w14:paraId="330ABCF4" w14:textId="77777777" w:rsidR="000D2866" w:rsidRDefault="000D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CF32" w14:textId="77777777" w:rsidR="00146513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11183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9655168" r:id="rId2"/>
      </w:object>
    </w:r>
  </w:p>
  <w:p w14:paraId="0E468E87" w14:textId="77777777" w:rsidR="00146513" w:rsidRDefault="00146513" w:rsidP="001554A5">
    <w:pPr>
      <w:pStyle w:val="Cabealho"/>
      <w:ind w:left="2520"/>
      <w:rPr>
        <w:b/>
      </w:rPr>
    </w:pPr>
  </w:p>
  <w:p w14:paraId="43D690F5" w14:textId="77777777" w:rsidR="00146513" w:rsidRDefault="0014651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983DE86" w14:textId="77777777" w:rsidR="00146513" w:rsidRDefault="0014651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2FC7426" w14:textId="77777777" w:rsidR="00146513" w:rsidRDefault="0014651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A00BBDB" w14:textId="77777777" w:rsidR="00146513" w:rsidRDefault="00146513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933A9AE" w14:textId="77777777" w:rsidR="00146513" w:rsidRDefault="00146513" w:rsidP="001554A5">
    <w:pPr>
      <w:pStyle w:val="Cabealho"/>
      <w:rPr>
        <w:rFonts w:ascii="Arial" w:hAnsi="Arial" w:cs="Arial"/>
        <w:b/>
        <w:sz w:val="28"/>
        <w:szCs w:val="28"/>
      </w:rPr>
    </w:pPr>
  </w:p>
  <w:p w14:paraId="7E017257" w14:textId="77777777" w:rsidR="00146513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188C76A8" w14:textId="77777777" w:rsidR="00146513" w:rsidRDefault="001465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2E47"/>
    <w:multiLevelType w:val="multilevel"/>
    <w:tmpl w:val="33BE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84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CB"/>
    <w:rsid w:val="000769C4"/>
    <w:rsid w:val="000D2866"/>
    <w:rsid w:val="001107CE"/>
    <w:rsid w:val="00146513"/>
    <w:rsid w:val="003F2AD0"/>
    <w:rsid w:val="004A16D8"/>
    <w:rsid w:val="005B584D"/>
    <w:rsid w:val="006243CB"/>
    <w:rsid w:val="00687B47"/>
    <w:rsid w:val="00781EB8"/>
    <w:rsid w:val="0095775D"/>
    <w:rsid w:val="00966259"/>
    <w:rsid w:val="00CA190D"/>
    <w:rsid w:val="00E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BA6DC"/>
  <w15:chartTrackingRefBased/>
  <w15:docId w15:val="{C29DE979-0FAD-4587-8F96-F8C08A8B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C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24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4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4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4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4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3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43C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4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43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4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4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4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4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43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43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43C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43C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43C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624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43CB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624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43CB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6243C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243CB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624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2025-01-24T13:55:00Z</dcterms:created>
  <dcterms:modified xsi:type="dcterms:W3CDTF">2025-01-29T14:26:00Z</dcterms:modified>
</cp:coreProperties>
</file>