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BCE1" w14:textId="276901AD" w:rsidR="00A7672C" w:rsidRPr="00822779" w:rsidRDefault="00A7672C" w:rsidP="00A7672C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</w:t>
      </w:r>
      <w:r>
        <w:rPr>
          <w:rFonts w:cs="Courier New"/>
        </w:rPr>
        <w:t>11</w:t>
      </w:r>
      <w:r w:rsidRPr="00822779">
        <w:rPr>
          <w:rFonts w:cs="Courier New"/>
        </w:rPr>
        <w:t>/2024-EXP.DIV</w:t>
      </w:r>
    </w:p>
    <w:p w14:paraId="2CD9B56B" w14:textId="77777777" w:rsidR="00A7672C" w:rsidRPr="008F739A" w:rsidRDefault="00A7672C" w:rsidP="00A7672C">
      <w:pPr>
        <w:rPr>
          <w:rFonts w:cs="Courier New"/>
        </w:rPr>
      </w:pPr>
    </w:p>
    <w:p w14:paraId="37118DC2" w14:textId="77777777" w:rsidR="00A7672C" w:rsidRPr="008F739A" w:rsidRDefault="00A7672C" w:rsidP="00A7672C">
      <w:pPr>
        <w:rPr>
          <w:rFonts w:cs="Courier New"/>
        </w:rPr>
      </w:pPr>
    </w:p>
    <w:p w14:paraId="377814AF" w14:textId="77777777" w:rsidR="00A7672C" w:rsidRPr="008F739A" w:rsidRDefault="00A7672C" w:rsidP="00A7672C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 xml:space="preserve">Excelentíssimo </w:t>
      </w:r>
      <w:r w:rsidRPr="008F739A">
        <w:rPr>
          <w:rFonts w:cs="Courier New"/>
          <w:u w:val="single"/>
        </w:rPr>
        <w:t>Senhor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14BE42D0" w14:textId="77777777" w:rsidR="00A7672C" w:rsidRPr="008F739A" w:rsidRDefault="00A7672C" w:rsidP="00A7672C">
      <w:pPr>
        <w:ind w:firstLine="1701"/>
        <w:rPr>
          <w:rFonts w:cs="Courier New"/>
        </w:rPr>
      </w:pPr>
    </w:p>
    <w:p w14:paraId="6215D2BE" w14:textId="77777777" w:rsidR="00A7672C" w:rsidRPr="008F739A" w:rsidRDefault="00A7672C" w:rsidP="00A7672C">
      <w:pPr>
        <w:spacing w:line="360" w:lineRule="auto"/>
        <w:ind w:firstLine="1701"/>
        <w:rPr>
          <w:rFonts w:cs="Courier New"/>
        </w:rPr>
      </w:pPr>
    </w:p>
    <w:p w14:paraId="7A42B12A" w14:textId="77777777" w:rsidR="00A7672C" w:rsidRPr="008F739A" w:rsidRDefault="00A7672C" w:rsidP="00A7672C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Excelência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 xml:space="preserve">da 19ª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6B9398E8" w14:textId="77777777" w:rsidR="00A7672C" w:rsidRPr="008F739A" w:rsidRDefault="00A7672C" w:rsidP="00A7672C">
      <w:pPr>
        <w:spacing w:line="360" w:lineRule="auto"/>
        <w:ind w:firstLine="1701"/>
        <w:rPr>
          <w:rFonts w:cs="Courier New"/>
        </w:rPr>
      </w:pPr>
    </w:p>
    <w:p w14:paraId="185DF7D7" w14:textId="77777777" w:rsidR="00A7672C" w:rsidRDefault="00A7672C" w:rsidP="00A7672C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protestos de </w:t>
      </w:r>
      <w:r>
        <w:rPr>
          <w:rFonts w:cs="Courier New"/>
        </w:rPr>
        <w:t xml:space="preserve">elevada </w:t>
      </w:r>
      <w:r w:rsidRPr="008F739A">
        <w:rPr>
          <w:rFonts w:cs="Courier New"/>
        </w:rPr>
        <w:t xml:space="preserve">estima e </w:t>
      </w:r>
      <w:r>
        <w:rPr>
          <w:rFonts w:cs="Courier New"/>
        </w:rPr>
        <w:t xml:space="preserve">distinta </w:t>
      </w:r>
      <w:r w:rsidRPr="008F739A">
        <w:rPr>
          <w:rFonts w:cs="Courier New"/>
        </w:rPr>
        <w:t>consideração.</w:t>
      </w:r>
    </w:p>
    <w:p w14:paraId="67F9BACF" w14:textId="77777777" w:rsidR="00A7672C" w:rsidRDefault="00A7672C" w:rsidP="00A7672C">
      <w:pPr>
        <w:spacing w:line="360" w:lineRule="auto"/>
        <w:ind w:firstLine="1701"/>
        <w:rPr>
          <w:rFonts w:cs="Courier New"/>
        </w:rPr>
      </w:pPr>
    </w:p>
    <w:p w14:paraId="728090E1" w14:textId="77777777" w:rsidR="00A7672C" w:rsidRPr="00EC0CFF" w:rsidRDefault="00A7672C" w:rsidP="00A7672C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49430757" w14:textId="77777777" w:rsidR="00A7672C" w:rsidRPr="00EC0CFF" w:rsidRDefault="00A7672C" w:rsidP="00A7672C">
      <w:pPr>
        <w:tabs>
          <w:tab w:val="left" w:pos="567"/>
        </w:tabs>
        <w:ind w:right="358" w:firstLine="2268"/>
        <w:rPr>
          <w:rFonts w:cs="Courier New"/>
        </w:rPr>
      </w:pPr>
    </w:p>
    <w:p w14:paraId="2B7D7B55" w14:textId="77777777" w:rsidR="00A7672C" w:rsidRDefault="00A7672C" w:rsidP="00A7672C">
      <w:pPr>
        <w:tabs>
          <w:tab w:val="left" w:pos="567"/>
        </w:tabs>
        <w:ind w:right="358" w:firstLine="2268"/>
        <w:rPr>
          <w:rFonts w:cs="Courier New"/>
        </w:rPr>
      </w:pPr>
    </w:p>
    <w:p w14:paraId="07F146D8" w14:textId="77777777" w:rsidR="00A7672C" w:rsidRPr="00EC0CFF" w:rsidRDefault="00A7672C" w:rsidP="00A7672C">
      <w:pPr>
        <w:tabs>
          <w:tab w:val="left" w:pos="567"/>
        </w:tabs>
        <w:ind w:right="358" w:firstLine="2268"/>
        <w:rPr>
          <w:rFonts w:cs="Courier New"/>
        </w:rPr>
      </w:pPr>
    </w:p>
    <w:p w14:paraId="4E379393" w14:textId="77777777" w:rsidR="00A7672C" w:rsidRPr="00822779" w:rsidRDefault="00A7672C" w:rsidP="00A7672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452556B4" w14:textId="77777777" w:rsidR="00A7672C" w:rsidRPr="00822779" w:rsidRDefault="00A7672C" w:rsidP="00A7672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447C0B3C" w14:textId="77777777" w:rsidR="00A7672C" w:rsidRPr="00822779" w:rsidRDefault="00A7672C" w:rsidP="00A7672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5C7E073" w14:textId="77777777" w:rsidR="00A7672C" w:rsidRDefault="00A7672C" w:rsidP="00A7672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FFA8BF2" w14:textId="77777777" w:rsidR="00A7672C" w:rsidRPr="00822779" w:rsidRDefault="00A7672C" w:rsidP="00A7672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09D79989" w14:textId="77777777" w:rsidR="00A7672C" w:rsidRPr="00822779" w:rsidRDefault="00A7672C" w:rsidP="00A7672C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2F29CF59" w14:textId="77777777" w:rsidR="00A7672C" w:rsidRPr="00822779" w:rsidRDefault="00A7672C" w:rsidP="00A7672C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7204541C" w14:textId="77777777" w:rsidR="00A7672C" w:rsidRPr="00EC0CFF" w:rsidRDefault="00A7672C" w:rsidP="00A7672C">
      <w:pPr>
        <w:ind w:right="357"/>
        <w:rPr>
          <w:rFonts w:cs="Courier New"/>
          <w:color w:val="000000" w:themeColor="text1"/>
        </w:rPr>
      </w:pPr>
    </w:p>
    <w:p w14:paraId="2B1B9AA7" w14:textId="77777777" w:rsidR="00A7672C" w:rsidRPr="008F739A" w:rsidRDefault="00A7672C" w:rsidP="00A7672C">
      <w:pPr>
        <w:rPr>
          <w:rFonts w:cs="Courier New"/>
        </w:rPr>
      </w:pPr>
    </w:p>
    <w:p w14:paraId="5D08C279" w14:textId="77777777" w:rsidR="00A7672C" w:rsidRPr="008F739A" w:rsidRDefault="00A7672C" w:rsidP="00A7672C">
      <w:pPr>
        <w:rPr>
          <w:rFonts w:cs="Courier New"/>
        </w:rPr>
      </w:pPr>
    </w:p>
    <w:p w14:paraId="34197293" w14:textId="77777777" w:rsidR="00A7672C" w:rsidRPr="008F739A" w:rsidRDefault="00A7672C" w:rsidP="00A7672C">
      <w:pPr>
        <w:rPr>
          <w:rFonts w:cs="Courier New"/>
        </w:rPr>
      </w:pPr>
    </w:p>
    <w:p w14:paraId="4F4D4A57" w14:textId="77777777" w:rsidR="00A7672C" w:rsidRDefault="00A7672C" w:rsidP="00A7672C">
      <w:pPr>
        <w:rPr>
          <w:rFonts w:cs="Courier New"/>
        </w:rPr>
      </w:pPr>
    </w:p>
    <w:p w14:paraId="6329DCBF" w14:textId="77777777" w:rsidR="00A7672C" w:rsidRPr="00EA0743" w:rsidRDefault="00A7672C" w:rsidP="00A7672C">
      <w:pPr>
        <w:rPr>
          <w:rFonts w:cs="Courier New"/>
        </w:rPr>
      </w:pPr>
    </w:p>
    <w:p w14:paraId="19CE7760" w14:textId="77777777" w:rsidR="00A7672C" w:rsidRPr="00245C2B" w:rsidRDefault="00A7672C" w:rsidP="00A7672C">
      <w:pPr>
        <w:ind w:right="289"/>
        <w:rPr>
          <w:rFonts w:cs="Courier New"/>
        </w:rPr>
      </w:pPr>
      <w:r w:rsidRPr="00245C2B">
        <w:rPr>
          <w:rFonts w:cs="Courier New"/>
        </w:rPr>
        <w:t>Excelentíssim</w:t>
      </w:r>
      <w:r>
        <w:rPr>
          <w:rFonts w:cs="Courier New"/>
        </w:rPr>
        <w:t>o</w:t>
      </w:r>
      <w:r w:rsidRPr="00245C2B">
        <w:rPr>
          <w:rFonts w:cs="Courier New"/>
        </w:rPr>
        <w:t xml:space="preserve"> Senhor </w:t>
      </w:r>
    </w:p>
    <w:p w14:paraId="20C6637C" w14:textId="77777777" w:rsidR="00A7672C" w:rsidRDefault="00A7672C" w:rsidP="00A7672C">
      <w:pPr>
        <w:ind w:right="289"/>
        <w:rPr>
          <w:rFonts w:cs="Courier New"/>
          <w:b/>
          <w:bCs/>
          <w:color w:val="000000"/>
          <w:shd w:val="clear" w:color="auto" w:fill="FFFFFF"/>
        </w:rPr>
      </w:pPr>
      <w:proofErr w:type="spellStart"/>
      <w:r w:rsidRPr="00A00D82">
        <w:rPr>
          <w:rFonts w:cs="Courier New"/>
          <w:b/>
          <w:bCs/>
          <w:color w:val="000000"/>
          <w:shd w:val="clear" w:color="auto" w:fill="FFFFFF"/>
        </w:rPr>
        <w:t>Dr</w:t>
      </w:r>
      <w:proofErr w:type="spellEnd"/>
      <w:r w:rsidRPr="00A00D82">
        <w:rPr>
          <w:rFonts w:cs="Courier New"/>
          <w:b/>
          <w:bCs/>
          <w:color w:val="000000"/>
          <w:shd w:val="clear" w:color="auto" w:fill="FFFFFF"/>
        </w:rPr>
        <w:t xml:space="preserve">º </w:t>
      </w:r>
      <w:proofErr w:type="spellStart"/>
      <w:r w:rsidRPr="00A00D82">
        <w:rPr>
          <w:rFonts w:cs="Courier New"/>
          <w:b/>
          <w:bCs/>
          <w:color w:val="000000"/>
          <w:shd w:val="clear" w:color="auto" w:fill="FFFFFF"/>
        </w:rPr>
        <w:t>Walterney</w:t>
      </w:r>
      <w:proofErr w:type="spellEnd"/>
      <w:r w:rsidRPr="00A00D82">
        <w:rPr>
          <w:rFonts w:cs="Courier New"/>
          <w:b/>
          <w:bCs/>
          <w:color w:val="000000"/>
          <w:shd w:val="clear" w:color="auto" w:fill="FFFFFF"/>
        </w:rPr>
        <w:t xml:space="preserve"> Amâncio</w:t>
      </w:r>
    </w:p>
    <w:p w14:paraId="75E35C11" w14:textId="77777777" w:rsidR="00A7672C" w:rsidRPr="007D01F0" w:rsidRDefault="00A7672C" w:rsidP="00A7672C">
      <w:pPr>
        <w:ind w:right="289"/>
      </w:pPr>
      <w:r w:rsidRPr="007D01F0">
        <w:rPr>
          <w:rFonts w:cs="Courier New"/>
          <w:bCs/>
          <w:color w:val="000000"/>
          <w:shd w:val="clear" w:color="auto" w:fill="FFFFFF"/>
        </w:rPr>
        <w:t>Juiz de Direito da Comarca de Porecatu</w:t>
      </w:r>
    </w:p>
    <w:p w14:paraId="526441F5" w14:textId="77777777" w:rsidR="00A7672C" w:rsidRDefault="00A7672C" w:rsidP="00A7672C"/>
    <w:sectPr w:rsidR="00A7672C" w:rsidSect="00A7672C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69BE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6F4576C8" w14:textId="77777777">
      <w:tc>
        <w:tcPr>
          <w:tcW w:w="9000" w:type="dxa"/>
        </w:tcPr>
        <w:p w14:paraId="470D9622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56EACE17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BF98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08850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8568" r:id="rId2"/>
      </w:object>
    </w:r>
  </w:p>
  <w:p w14:paraId="3DC92028" w14:textId="77777777" w:rsidR="00000000" w:rsidRDefault="00000000" w:rsidP="009E08EE">
    <w:pPr>
      <w:pStyle w:val="Cabealho"/>
      <w:ind w:left="2520"/>
      <w:rPr>
        <w:b/>
      </w:rPr>
    </w:pPr>
  </w:p>
  <w:p w14:paraId="67E374C6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C03AC65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3F957B6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FA6C3BA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BAF6B8B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73BD9D71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4C4DF21C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2C"/>
    <w:rsid w:val="00A7672C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346"/>
  <w15:chartTrackingRefBased/>
  <w15:docId w15:val="{0F064600-4209-4D1A-94B6-D78E6A31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2C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7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72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A767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672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A7672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A7672C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7672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7672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2024-12-09T14:21:00Z</cp:lastPrinted>
  <dcterms:created xsi:type="dcterms:W3CDTF">2024-12-09T14:20:00Z</dcterms:created>
  <dcterms:modified xsi:type="dcterms:W3CDTF">2024-12-09T14:22:00Z</dcterms:modified>
</cp:coreProperties>
</file>