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A6E02" w14:textId="491DB07B" w:rsidR="00E273B6" w:rsidRPr="003C4398" w:rsidRDefault="00E273B6" w:rsidP="00E273B6">
      <w:pPr>
        <w:pStyle w:val="Recuodecorpodetexto2"/>
        <w:tabs>
          <w:tab w:val="left" w:pos="8931"/>
        </w:tabs>
        <w:spacing w:line="360" w:lineRule="auto"/>
        <w:ind w:left="2517" w:right="253"/>
        <w:rPr>
          <w:rFonts w:cs="Courier New"/>
        </w:rPr>
      </w:pPr>
      <w:r w:rsidRPr="005E1EC0">
        <w:rPr>
          <w:rFonts w:cs="Courier New"/>
        </w:rPr>
        <w:t xml:space="preserve">ATA DA </w:t>
      </w:r>
      <w:r>
        <w:rPr>
          <w:rFonts w:cs="Courier New"/>
        </w:rPr>
        <w:t>TRIGÉSIMA</w:t>
      </w:r>
      <w:r w:rsidRPr="005E1EC0">
        <w:rPr>
          <w:rFonts w:cs="Courier New"/>
        </w:rPr>
        <w:t xml:space="preserve"> </w:t>
      </w:r>
      <w:r>
        <w:rPr>
          <w:rFonts w:cs="Courier New"/>
        </w:rPr>
        <w:t>S</w:t>
      </w:r>
      <w:r w:rsidR="00437DC7">
        <w:rPr>
          <w:rFonts w:cs="Courier New"/>
        </w:rPr>
        <w:t>ÉTIMA</w:t>
      </w:r>
      <w:r>
        <w:rPr>
          <w:rFonts w:cs="Courier New"/>
        </w:rPr>
        <w:t xml:space="preserve"> </w:t>
      </w:r>
      <w:r w:rsidRPr="005E1EC0">
        <w:rPr>
          <w:rFonts w:cs="Courier New"/>
        </w:rPr>
        <w:t xml:space="preserve">SESSÃO ORDINÁRIA DA CÂMARA MUNICIPAL </w:t>
      </w:r>
      <w:r w:rsidRPr="003C4398">
        <w:rPr>
          <w:rFonts w:cs="Courier New"/>
        </w:rPr>
        <w:t>DE PORECATU, ESTADO DO PARANÁ.</w:t>
      </w:r>
    </w:p>
    <w:p w14:paraId="3A2B24BC" w14:textId="401C3F71" w:rsidR="00E273B6" w:rsidRPr="003C4398" w:rsidRDefault="00E273B6" w:rsidP="00E273B6">
      <w:pPr>
        <w:pStyle w:val="Recuodecorpodetexto2"/>
        <w:tabs>
          <w:tab w:val="left" w:pos="8931"/>
        </w:tabs>
        <w:spacing w:line="360" w:lineRule="auto"/>
        <w:ind w:left="2517" w:right="253"/>
        <w:rPr>
          <w:rFonts w:cs="Courier New"/>
        </w:rPr>
      </w:pPr>
      <w:r w:rsidRPr="003C4398">
        <w:rPr>
          <w:rFonts w:cs="Courier New"/>
        </w:rPr>
        <w:t xml:space="preserve">DATA: </w:t>
      </w:r>
      <w:r>
        <w:rPr>
          <w:rFonts w:cs="Courier New"/>
        </w:rPr>
        <w:t>2</w:t>
      </w:r>
      <w:r w:rsidR="00437DC7">
        <w:rPr>
          <w:rFonts w:cs="Courier New"/>
        </w:rPr>
        <w:t>9</w:t>
      </w:r>
      <w:r w:rsidRPr="003C4398">
        <w:rPr>
          <w:rFonts w:cs="Courier New"/>
        </w:rPr>
        <w:t xml:space="preserve"> DE </w:t>
      </w:r>
      <w:r>
        <w:rPr>
          <w:rFonts w:cs="Courier New"/>
        </w:rPr>
        <w:t>OUTUBRO</w:t>
      </w:r>
      <w:r w:rsidRPr="003C4398">
        <w:rPr>
          <w:rFonts w:cs="Courier New"/>
        </w:rPr>
        <w:t xml:space="preserve"> DE 2024, ÀS 18h00min.</w:t>
      </w:r>
    </w:p>
    <w:p w14:paraId="242D0A41" w14:textId="77777777" w:rsidR="00E273B6" w:rsidRPr="003C4398" w:rsidRDefault="00E273B6" w:rsidP="00E273B6">
      <w:pPr>
        <w:pStyle w:val="Corpodetexto"/>
        <w:tabs>
          <w:tab w:val="left" w:pos="8931"/>
        </w:tabs>
        <w:spacing w:line="360" w:lineRule="auto"/>
        <w:ind w:right="253"/>
        <w:jc w:val="both"/>
        <w:rPr>
          <w:rFonts w:ascii="Courier New" w:hAnsi="Courier New" w:cs="Courier New"/>
          <w:szCs w:val="24"/>
        </w:rPr>
      </w:pPr>
      <w:r w:rsidRPr="003C4398">
        <w:rPr>
          <w:rFonts w:ascii="Courier New" w:hAnsi="Courier New" w:cs="Courier New"/>
          <w:szCs w:val="24"/>
        </w:rPr>
        <w:t xml:space="preserve"> </w:t>
      </w:r>
    </w:p>
    <w:p w14:paraId="6EEF1DCD" w14:textId="360F8D1D" w:rsidR="00E273B6" w:rsidRPr="0084517A" w:rsidRDefault="00E273B6" w:rsidP="00E273B6">
      <w:pPr>
        <w:tabs>
          <w:tab w:val="left" w:pos="8931"/>
        </w:tabs>
        <w:spacing w:line="360" w:lineRule="auto"/>
        <w:ind w:right="253"/>
        <w:rPr>
          <w:rFonts w:cs="Courier New"/>
          <w:bCs/>
          <w:color w:val="00B0F0"/>
        </w:rPr>
      </w:pPr>
      <w:r w:rsidRPr="003C4398">
        <w:rPr>
          <w:rFonts w:cs="Courier New"/>
        </w:rPr>
        <w:t xml:space="preserve">ATA da </w:t>
      </w:r>
      <w:r>
        <w:rPr>
          <w:rFonts w:cs="Courier New"/>
        </w:rPr>
        <w:t>trigésima</w:t>
      </w:r>
      <w:r w:rsidRPr="003C4398">
        <w:rPr>
          <w:rFonts w:cs="Courier New"/>
        </w:rPr>
        <w:t xml:space="preserve"> </w:t>
      </w:r>
      <w:r>
        <w:rPr>
          <w:rFonts w:cs="Courier New"/>
        </w:rPr>
        <w:t>s</w:t>
      </w:r>
      <w:r w:rsidR="00437DC7">
        <w:rPr>
          <w:rFonts w:cs="Courier New"/>
        </w:rPr>
        <w:t>étim</w:t>
      </w:r>
      <w:r>
        <w:rPr>
          <w:rFonts w:cs="Courier New"/>
        </w:rPr>
        <w:t xml:space="preserve">a </w:t>
      </w:r>
      <w:r w:rsidRPr="003C4398">
        <w:rPr>
          <w:rFonts w:cs="Courier New"/>
        </w:rPr>
        <w:t xml:space="preserve">sessão ordinária da Câmara Municipal de Porecatu, Estado do Paraná. Aos </w:t>
      </w:r>
      <w:r>
        <w:rPr>
          <w:rFonts w:cs="Courier New"/>
        </w:rPr>
        <w:t xml:space="preserve">vinte e </w:t>
      </w:r>
      <w:r w:rsidR="00437DC7">
        <w:rPr>
          <w:rFonts w:cs="Courier New"/>
        </w:rPr>
        <w:t>nove</w:t>
      </w:r>
      <w:r w:rsidRPr="003C4398">
        <w:rPr>
          <w:rFonts w:cs="Courier New"/>
        </w:rPr>
        <w:t xml:space="preserve"> do mês de </w:t>
      </w:r>
      <w:r>
        <w:rPr>
          <w:rFonts w:cs="Courier New"/>
        </w:rPr>
        <w:t>outubro</w:t>
      </w:r>
      <w:r w:rsidRPr="003C4398">
        <w:rPr>
          <w:rFonts w:cs="Courier New"/>
        </w:rPr>
        <w:t xml:space="preserve"> do ano de dois mil e vinte e quatro</w:t>
      </w:r>
      <w:r w:rsidR="00437DC7">
        <w:rPr>
          <w:rFonts w:cs="Courier New"/>
        </w:rPr>
        <w:t xml:space="preserve"> (</w:t>
      </w:r>
      <w:r w:rsidR="000E37D4">
        <w:rPr>
          <w:rFonts w:cs="Courier New"/>
        </w:rPr>
        <w:t>terça</w:t>
      </w:r>
      <w:r w:rsidR="003D04F5">
        <w:rPr>
          <w:rFonts w:cs="Courier New"/>
        </w:rPr>
        <w:t>-feir</w:t>
      </w:r>
      <w:r w:rsidR="003D04F5" w:rsidRPr="003D04F5">
        <w:rPr>
          <w:rFonts w:cs="Courier New"/>
        </w:rPr>
        <w:t xml:space="preserve">a </w:t>
      </w:r>
      <w:r w:rsidR="0026567D" w:rsidRPr="003D04F5">
        <w:rPr>
          <w:rFonts w:cs="Courier New"/>
        </w:rPr>
        <w:t>– em</w:t>
      </w:r>
      <w:r w:rsidR="003D04F5" w:rsidRPr="003D04F5">
        <w:rPr>
          <w:rFonts w:cs="Courier New"/>
          <w:bCs/>
        </w:rPr>
        <w:t xml:space="preserve"> razão do feriado municipal do Dia do Servidor Público),</w:t>
      </w:r>
      <w:r w:rsidRPr="003C4398">
        <w:rPr>
          <w:rFonts w:cs="Courier New"/>
        </w:rPr>
        <w:t xml:space="preserve"> reuniu-se a Câmara Municipal de </w:t>
      </w:r>
      <w:r w:rsidRPr="004907D3">
        <w:rPr>
          <w:rFonts w:cs="Courier New"/>
        </w:rPr>
        <w:t>Porecatu, Estado do Paraná, com a presença dos seguintes Vereadores</w:t>
      </w:r>
      <w:r w:rsidRPr="00B377C7">
        <w:rPr>
          <w:rFonts w:cs="Courier New"/>
        </w:rPr>
        <w:t>:</w:t>
      </w:r>
      <w:r w:rsidRPr="00B377C7">
        <w:rPr>
          <w:rFonts w:cs="Courier New"/>
          <w:shd w:val="clear" w:color="auto" w:fill="FFFFFF"/>
        </w:rPr>
        <w:t xml:space="preserve"> </w:t>
      </w:r>
      <w:r w:rsidRPr="0026567D">
        <w:rPr>
          <w:rFonts w:cs="Courier New"/>
          <w:shd w:val="clear" w:color="auto" w:fill="FFFFFF"/>
        </w:rPr>
        <w:t>ALEX TENAN,</w:t>
      </w:r>
      <w:r w:rsidRPr="0026567D">
        <w:rPr>
          <w:rFonts w:cs="Courier New"/>
        </w:rPr>
        <w:t xml:space="preserve"> ALFREDO SCHAFF FILHO,</w:t>
      </w:r>
      <w:r w:rsidRPr="0026567D">
        <w:t xml:space="preserve"> DANIELLE MORETTI DOS SANTOS</w:t>
      </w:r>
      <w:r w:rsidRPr="0026567D">
        <w:rPr>
          <w:rFonts w:cs="Courier New"/>
          <w:shd w:val="clear" w:color="auto" w:fill="FFFFFF"/>
        </w:rPr>
        <w:t>, JANAINA BARBOSA DA SILVA,</w:t>
      </w:r>
      <w:r w:rsidRPr="0026567D">
        <w:t xml:space="preserve"> JOÃO DE OLIVEIRA JUNIOR, LEANDRO SERGIO BEZERRA, SERGIO APARECIDO SIQUEIRA, SERGIO LUIZ LOPES DA SILVA e VALDEMIR DOS SANTOS BARROS</w:t>
      </w:r>
      <w:r w:rsidRPr="00C3559C">
        <w:rPr>
          <w:rFonts w:cs="Courier New"/>
        </w:rPr>
        <w:t>.</w:t>
      </w:r>
      <w:r w:rsidR="003D04F5">
        <w:rPr>
          <w:rFonts w:cs="Courier New"/>
        </w:rPr>
        <w:t xml:space="preserve"> </w:t>
      </w:r>
      <w:r w:rsidRPr="003827B8">
        <w:rPr>
          <w:rFonts w:cs="Courier New"/>
        </w:rPr>
        <w:t>Abertos</w:t>
      </w:r>
      <w:r w:rsidRPr="0034681A">
        <w:rPr>
          <w:rFonts w:cs="Courier New"/>
        </w:rPr>
        <w:t xml:space="preserve"> os trabalhos pelo senhor presidente, fez a chamada dos vereadores, verificou-se haver quórum para a realização da presente sessão e, na sequência, foi submetida a apreciação do Plenário a Ata da sessão anterior, a qual foi aprovada por unanimi</w:t>
      </w:r>
      <w:r w:rsidRPr="00C3559C">
        <w:rPr>
          <w:rFonts w:cs="Courier New"/>
        </w:rPr>
        <w:t>dade</w:t>
      </w:r>
      <w:r w:rsidR="0026567D">
        <w:rPr>
          <w:rFonts w:cs="Courier New"/>
        </w:rPr>
        <w:t xml:space="preserve">. Na sequência, o presidente Alex fez a leitura do requerimento apresentado pelos vereadores </w:t>
      </w:r>
      <w:r w:rsidR="0026567D" w:rsidRPr="0026567D">
        <w:rPr>
          <w:rFonts w:cs="Courier New"/>
        </w:rPr>
        <w:t xml:space="preserve">João </w:t>
      </w:r>
      <w:r w:rsidR="0026567D">
        <w:rPr>
          <w:rFonts w:cs="Courier New"/>
        </w:rPr>
        <w:t>de</w:t>
      </w:r>
      <w:r w:rsidR="0026567D" w:rsidRPr="0026567D">
        <w:rPr>
          <w:rFonts w:cs="Courier New"/>
        </w:rPr>
        <w:t xml:space="preserve"> Oliveira Junior, Sérgio Aparecido Siqueira </w:t>
      </w:r>
      <w:r w:rsidR="0026567D">
        <w:rPr>
          <w:rFonts w:cs="Courier New"/>
        </w:rPr>
        <w:t>e</w:t>
      </w:r>
      <w:r w:rsidR="0026567D" w:rsidRPr="0026567D">
        <w:rPr>
          <w:rFonts w:cs="Courier New"/>
        </w:rPr>
        <w:t xml:space="preserve"> Valdemir </w:t>
      </w:r>
      <w:r w:rsidR="0026567D">
        <w:rPr>
          <w:rFonts w:cs="Courier New"/>
        </w:rPr>
        <w:t>d</w:t>
      </w:r>
      <w:r w:rsidR="0026567D" w:rsidRPr="0026567D">
        <w:rPr>
          <w:rFonts w:cs="Courier New"/>
        </w:rPr>
        <w:t xml:space="preserve">os Santos Barros, </w:t>
      </w:r>
      <w:r w:rsidR="0026567D">
        <w:rPr>
          <w:rFonts w:cs="Courier New"/>
        </w:rPr>
        <w:t>que</w:t>
      </w:r>
      <w:r w:rsidR="0026567D" w:rsidRPr="0026567D">
        <w:rPr>
          <w:rFonts w:cs="Courier New"/>
        </w:rPr>
        <w:t xml:space="preserve"> solicita a retirada por tempo indeterminado do Projeto de Lei nº 30/2024, de autoria do vereador Sérgio Luiz Lopes da Silva, para melhor análise da referida matéria.</w:t>
      </w:r>
      <w:r w:rsidR="0026567D">
        <w:rPr>
          <w:rFonts w:cs="Courier New"/>
        </w:rPr>
        <w:t xml:space="preserve"> Submeteu o </w:t>
      </w:r>
      <w:r w:rsidR="0026567D" w:rsidRPr="009B60CE">
        <w:rPr>
          <w:rFonts w:cs="Courier New"/>
          <w:color w:val="000000" w:themeColor="text1"/>
        </w:rPr>
        <w:t>REQUERIMENTO</w:t>
      </w:r>
      <w:r w:rsidR="0026567D">
        <w:rPr>
          <w:rFonts w:cs="Courier New"/>
          <w:color w:val="000000" w:themeColor="text1"/>
        </w:rPr>
        <w:t xml:space="preserve"> a apreciação do Plenário, </w:t>
      </w:r>
      <w:r w:rsidR="0026567D" w:rsidRPr="009B60CE">
        <w:rPr>
          <w:rFonts w:cs="Courier New"/>
          <w:color w:val="000000" w:themeColor="text1"/>
        </w:rPr>
        <w:t xml:space="preserve">sendo </w:t>
      </w:r>
      <w:r w:rsidR="0026567D">
        <w:rPr>
          <w:rFonts w:cs="Courier New"/>
          <w:color w:val="000000" w:themeColor="text1"/>
        </w:rPr>
        <w:t xml:space="preserve">rejeitado </w:t>
      </w:r>
      <w:r w:rsidR="0026567D" w:rsidRPr="009B60CE">
        <w:rPr>
          <w:rFonts w:cs="Courier New"/>
          <w:color w:val="000000" w:themeColor="text1"/>
        </w:rPr>
        <w:t xml:space="preserve">por </w:t>
      </w:r>
      <w:r w:rsidR="0026567D">
        <w:rPr>
          <w:rFonts w:cs="Courier New"/>
          <w:color w:val="000000" w:themeColor="text1"/>
        </w:rPr>
        <w:t xml:space="preserve">cinco </w:t>
      </w:r>
      <w:r w:rsidR="0026567D" w:rsidRPr="009B60CE">
        <w:rPr>
          <w:rFonts w:cs="Courier New"/>
          <w:color w:val="000000" w:themeColor="text1"/>
        </w:rPr>
        <w:t>votos</w:t>
      </w:r>
      <w:r w:rsidR="0026567D">
        <w:rPr>
          <w:rFonts w:cs="Courier New"/>
          <w:color w:val="000000" w:themeColor="text1"/>
        </w:rPr>
        <w:t xml:space="preserve"> (Ale</w:t>
      </w:r>
      <w:r w:rsidR="0026567D" w:rsidRPr="0026567D">
        <w:rPr>
          <w:rFonts w:cs="Courier New"/>
        </w:rPr>
        <w:t xml:space="preserve">x, Alfredo, Leandro, Danielle e Sérgio Lopes). Em seguida, foi </w:t>
      </w:r>
      <w:r w:rsidRPr="0026567D">
        <w:rPr>
          <w:rFonts w:cs="Courier New"/>
        </w:rPr>
        <w:t>declarado aberto o Período de EXPEDIENTE: LEITURA D</w:t>
      </w:r>
      <w:r w:rsidR="003D04F5" w:rsidRPr="0026567D">
        <w:rPr>
          <w:rFonts w:cs="Courier New"/>
        </w:rPr>
        <w:t>A INDICAÇÃO Nº 13/2024, de autoria do vereador</w:t>
      </w:r>
      <w:r w:rsidR="003D04F5" w:rsidRPr="0026567D">
        <w:t xml:space="preserve"> Valdemir dos Santos Barros, que </w:t>
      </w:r>
      <w:r w:rsidR="003D04F5" w:rsidRPr="0026567D">
        <w:rPr>
          <w:rFonts w:cs="Courier New"/>
        </w:rPr>
        <w:t>sugere</w:t>
      </w:r>
      <w:r w:rsidR="003D04F5" w:rsidRPr="0026567D">
        <w:rPr>
          <w:rFonts w:cs="Courier New"/>
          <w:b/>
        </w:rPr>
        <w:t xml:space="preserve"> </w:t>
      </w:r>
      <w:r w:rsidR="003D04F5" w:rsidRPr="0026567D">
        <w:rPr>
          <w:rFonts w:cs="Courier New"/>
        </w:rPr>
        <w:t xml:space="preserve">ao senhor prefeito que estude a possibilidade de desenvolver e apresentar um projeto de lei que estabeleça incentivos à classe de </w:t>
      </w:r>
      <w:r w:rsidR="003D04F5" w:rsidRPr="0026567D">
        <w:rPr>
          <w:rFonts w:cs="Courier New"/>
        </w:rPr>
        <w:lastRenderedPageBreak/>
        <w:t>professores da Rede Municipal de Ensino de Porecatu, especialmente em relação à concessão do descanso semanal remunerado (DSR) a todos os professores.</w:t>
      </w:r>
      <w:r w:rsidR="0026567D" w:rsidRPr="0026567D">
        <w:rPr>
          <w:rFonts w:cs="Courier New"/>
        </w:rPr>
        <w:t xml:space="preserve"> Requerimento apresentado pelos vereadores João de Oliveira Junior, Sérgio Aparecido Siqueira e Valdemir dos Santos Barros, solicitando a retirada por tempo indeterminado do Projeto de Lei nº 30/2024, de autoria do vereador Sérgio Luiz Lopes da Silva, para melhor análise da referida matéria.</w:t>
      </w:r>
      <w:r w:rsidR="0026567D">
        <w:rPr>
          <w:rFonts w:cs="Courier New"/>
        </w:rPr>
        <w:t xml:space="preserve"> </w:t>
      </w:r>
      <w:r w:rsidRPr="00B377C7">
        <w:rPr>
          <w:rFonts w:cs="Courier New"/>
        </w:rPr>
        <w:t>Franca a palavra e ninguém fazendo uso da mesma e não havendo mais matéria para o presente Período, foi o mesmo encerrado e aberto o de ORDEM DO DIA. Como n</w:t>
      </w:r>
      <w:r w:rsidRPr="00B377C7">
        <w:rPr>
          <w:rFonts w:cs="Courier New"/>
          <w:bCs/>
        </w:rPr>
        <w:t xml:space="preserve">ão há </w:t>
      </w:r>
      <w:r w:rsidRPr="001B68D8">
        <w:rPr>
          <w:rFonts w:cs="Courier New"/>
          <w:bCs/>
        </w:rPr>
        <w:t xml:space="preserve">matérias para o </w:t>
      </w:r>
      <w:r w:rsidRPr="00FC6D41">
        <w:rPr>
          <w:rFonts w:cs="Courier New"/>
          <w:bCs/>
          <w:color w:val="000000" w:themeColor="text1"/>
        </w:rPr>
        <w:t>presente Período, foi o mesmo encerrado e aberto o de EXPLICAÇÕES PESSOAIS:</w:t>
      </w:r>
      <w:r w:rsidRPr="0095305E">
        <w:rPr>
          <w:rFonts w:cs="Courier New"/>
          <w:bCs/>
          <w:color w:val="000000" w:themeColor="text1"/>
        </w:rPr>
        <w:t xml:space="preserve"> </w:t>
      </w:r>
      <w:r w:rsidR="003D04F5" w:rsidRPr="0095305E">
        <w:rPr>
          <w:rFonts w:cs="Courier New"/>
          <w:bCs/>
          <w:color w:val="000000" w:themeColor="text1"/>
        </w:rPr>
        <w:t xml:space="preserve">Fez uso da tribuna </w:t>
      </w:r>
      <w:r w:rsidR="0026567D" w:rsidRPr="0095305E">
        <w:rPr>
          <w:rFonts w:cs="Courier New"/>
          <w:bCs/>
          <w:color w:val="000000" w:themeColor="text1"/>
        </w:rPr>
        <w:t>a</w:t>
      </w:r>
      <w:r w:rsidR="003D04F5" w:rsidRPr="0095305E">
        <w:rPr>
          <w:rFonts w:cs="Courier New"/>
          <w:bCs/>
          <w:color w:val="000000" w:themeColor="text1"/>
        </w:rPr>
        <w:t xml:space="preserve"> vereador</w:t>
      </w:r>
      <w:r w:rsidR="0026567D" w:rsidRPr="0095305E">
        <w:rPr>
          <w:rFonts w:cs="Courier New"/>
          <w:bCs/>
          <w:color w:val="000000" w:themeColor="text1"/>
        </w:rPr>
        <w:t>a</w:t>
      </w:r>
      <w:r w:rsidR="003D04F5" w:rsidRPr="0095305E">
        <w:rPr>
          <w:rFonts w:cs="Courier New"/>
          <w:bCs/>
          <w:color w:val="000000" w:themeColor="text1"/>
        </w:rPr>
        <w:t xml:space="preserve"> </w:t>
      </w:r>
      <w:r w:rsidR="0026567D" w:rsidRPr="0095305E">
        <w:rPr>
          <w:rFonts w:cs="Courier New"/>
          <w:bCs/>
          <w:color w:val="000000" w:themeColor="text1"/>
        </w:rPr>
        <w:t>Janaína</w:t>
      </w:r>
      <w:r w:rsidR="003D04F5" w:rsidRPr="0095305E">
        <w:rPr>
          <w:rFonts w:cs="Courier New"/>
          <w:bCs/>
          <w:color w:val="000000" w:themeColor="text1"/>
        </w:rPr>
        <w:t xml:space="preserve">, cumprimentando a todos. </w:t>
      </w:r>
      <w:r w:rsidR="00FA17FF" w:rsidRPr="0095305E">
        <w:rPr>
          <w:rFonts w:cs="Courier New"/>
          <w:bCs/>
          <w:color w:val="000000" w:themeColor="text1"/>
        </w:rPr>
        <w:t>Requereu o envio de ofício ao servidor público municipal Adrian, requerendo que</w:t>
      </w:r>
      <w:r w:rsidR="006D0FBB" w:rsidRPr="0095305E">
        <w:rPr>
          <w:rFonts w:cs="Courier New"/>
          <w:bCs/>
          <w:color w:val="000000" w:themeColor="text1"/>
        </w:rPr>
        <w:t xml:space="preserve">, em relação aos procedimentos licitatórios para aquisição de suplementos/leites especiais para a área da saúde, apresente cópia de todos os procedimentos e suas respectivas notas ficais e empenhos, dos seguintes processos: </w:t>
      </w:r>
      <w:r w:rsidR="005C67B8" w:rsidRPr="0095305E">
        <w:rPr>
          <w:rFonts w:cs="Courier New"/>
          <w:bCs/>
          <w:color w:val="000000" w:themeColor="text1"/>
        </w:rPr>
        <w:t xml:space="preserve">Contrato nº 137/2024 – Procedimento Licitatório 32/2024 – Pregão Eletrônico 14/2024 – Objeto: Aquisição parcelada para a Secretaria de Saúde de suplementos/leites especiais destinados ao atendimento de demandas dos munícipes conforme ação judicial. Contratada: Cirúrgica Prime Ltda.; Contrato nº 138/2024 – Procedimento Licitatório 32/2024 – Pregão Eletrônico 14/2024 – Objeto: Aquisição parcelada para a Secretaria de Saúde de suplementos/leites especiais destinados ao atendimento de demandas dos munícipes conforme ação judicial. Contratada: </w:t>
      </w:r>
      <w:proofErr w:type="spellStart"/>
      <w:r w:rsidR="005C67B8" w:rsidRPr="0095305E">
        <w:rPr>
          <w:rFonts w:cs="Courier New"/>
          <w:bCs/>
          <w:color w:val="000000" w:themeColor="text1"/>
        </w:rPr>
        <w:t>Bravonutri</w:t>
      </w:r>
      <w:proofErr w:type="spellEnd"/>
      <w:r w:rsidR="005C67B8" w:rsidRPr="0095305E">
        <w:rPr>
          <w:rFonts w:cs="Courier New"/>
          <w:bCs/>
          <w:color w:val="000000" w:themeColor="text1"/>
        </w:rPr>
        <w:t xml:space="preserve"> Comércio de Produtos Nutricionais EIRELI-EPP;</w:t>
      </w:r>
      <w:r w:rsidR="008D7191" w:rsidRPr="0095305E">
        <w:rPr>
          <w:rFonts w:cs="Courier New"/>
          <w:bCs/>
          <w:color w:val="000000" w:themeColor="text1"/>
        </w:rPr>
        <w:t xml:space="preserve"> Contrato nº 139/2024 – Procedimento Licitatório 32/2024 – Pregão Eletrônico 14/2024 – Objeto: Aquisição parcelada para a Secretaria de Saúde de suplementos/leites especiais destinados ao atendimento de demandas dos munícipes conforme ação judicial. </w:t>
      </w:r>
      <w:r w:rsidR="008D7191" w:rsidRPr="0095305E">
        <w:rPr>
          <w:rFonts w:cs="Courier New"/>
          <w:bCs/>
          <w:color w:val="000000" w:themeColor="text1"/>
        </w:rPr>
        <w:lastRenderedPageBreak/>
        <w:t>Contratada: MM Comércio de Produtos e Equipamentos;</w:t>
      </w:r>
      <w:r w:rsidR="00ED70FD" w:rsidRPr="0095305E">
        <w:rPr>
          <w:rFonts w:cs="Courier New"/>
          <w:bCs/>
          <w:color w:val="000000" w:themeColor="text1"/>
        </w:rPr>
        <w:t xml:space="preserve"> Contrato nº 140/2024 – Procedimento Licitatório 32/2024 – Pregão Eletrônico 14/2024 – Objeto: Aquisição parcelada para a Secretaria de Saúde de suplementos/leites especiais destinados ao atendimento de demandas dos munícipes conforme ação judicial. Contratada: V&amp;V Nutrição Hospitalar Ltda.; Contrato nº 141/2024 – Procedimento Licitatório 32/2024 – Pregão Eletrônico 14/2024 – Objeto: Aquisição parcelada para a Secretaria de Saúde de suplementos/leites especiais destinados ao atendimento de demandas dos munícipes conforme ação judicial. Contratada: União Nutricional Ltda.; Contrato nº 142/2024 – Procedimento Licitatório 32/2024 – Pregão Eletrônico 14/2024 – Objeto: Aquisição parcelada para a Secretaria de Saúde de suplementos/leites especiais destinados ao atendimento de demandas dos munícipes conforme ação judicial. Contratada: </w:t>
      </w:r>
      <w:proofErr w:type="spellStart"/>
      <w:r w:rsidR="00ED70FD" w:rsidRPr="0095305E">
        <w:rPr>
          <w:rFonts w:cs="Courier New"/>
          <w:bCs/>
          <w:color w:val="000000" w:themeColor="text1"/>
        </w:rPr>
        <w:t>Medcnutry</w:t>
      </w:r>
      <w:proofErr w:type="spellEnd"/>
      <w:r w:rsidR="00ED70FD" w:rsidRPr="0095305E">
        <w:rPr>
          <w:rFonts w:cs="Courier New"/>
          <w:bCs/>
          <w:color w:val="000000" w:themeColor="text1"/>
        </w:rPr>
        <w:t xml:space="preserve"> Distribuidora de Produtos Alimentícios Ltda.;</w:t>
      </w:r>
      <w:r w:rsidR="00611128" w:rsidRPr="0095305E">
        <w:rPr>
          <w:rFonts w:cs="Courier New"/>
          <w:bCs/>
          <w:color w:val="000000" w:themeColor="text1"/>
        </w:rPr>
        <w:t xml:space="preserve"> </w:t>
      </w:r>
      <w:r w:rsidR="00ED70FD" w:rsidRPr="0095305E">
        <w:rPr>
          <w:rFonts w:cs="Courier New"/>
          <w:bCs/>
          <w:color w:val="000000" w:themeColor="text1"/>
        </w:rPr>
        <w:t>Contrato nº 1</w:t>
      </w:r>
      <w:r w:rsidR="00611128" w:rsidRPr="0095305E">
        <w:rPr>
          <w:rFonts w:cs="Courier New"/>
          <w:bCs/>
          <w:color w:val="000000" w:themeColor="text1"/>
        </w:rPr>
        <w:t>43</w:t>
      </w:r>
      <w:r w:rsidR="00ED70FD" w:rsidRPr="0095305E">
        <w:rPr>
          <w:rFonts w:cs="Courier New"/>
          <w:bCs/>
          <w:color w:val="000000" w:themeColor="text1"/>
        </w:rPr>
        <w:t xml:space="preserve">/2024 – Procedimento Licitatório 32/2024 – Pregão Eletrônico 14/2024 – Objeto: Aquisição parcelada para a Secretaria de Saúde de suplementos/leites especiais destinados ao atendimento de demandas dos munícipes conforme ação judicial. Contratada: </w:t>
      </w:r>
      <w:proofErr w:type="spellStart"/>
      <w:r w:rsidR="00611128" w:rsidRPr="0095305E">
        <w:rPr>
          <w:rFonts w:cs="Courier New"/>
          <w:bCs/>
          <w:color w:val="000000" w:themeColor="text1"/>
        </w:rPr>
        <w:t>Shigemoto</w:t>
      </w:r>
      <w:proofErr w:type="spellEnd"/>
      <w:r w:rsidR="00611128" w:rsidRPr="0095305E">
        <w:rPr>
          <w:rFonts w:cs="Courier New"/>
          <w:bCs/>
          <w:color w:val="000000" w:themeColor="text1"/>
        </w:rPr>
        <w:t xml:space="preserve"> e Cia</w:t>
      </w:r>
      <w:r w:rsidR="00ED70FD" w:rsidRPr="0095305E">
        <w:rPr>
          <w:rFonts w:cs="Courier New"/>
          <w:bCs/>
          <w:color w:val="000000" w:themeColor="text1"/>
        </w:rPr>
        <w:t xml:space="preserve"> Ltda.; </w:t>
      </w:r>
      <w:r w:rsidR="00FE1E8C" w:rsidRPr="0095305E">
        <w:rPr>
          <w:rFonts w:cs="Courier New"/>
          <w:bCs/>
          <w:color w:val="000000" w:themeColor="text1"/>
        </w:rPr>
        <w:t xml:space="preserve">EXTRATO DE HOMOLOGAÇÃO DE ADJUDICAÇÃO - Procedimento Licitatório 32/2024 – Pregão Eletrônico 14/2024 – Objeto: Aquisição parcelada para a Secretaria de Saúde de suplementos/leites especiais destinados ao atendimento de demandas dos munícipes conforme ação judicial. Contratada: MM Comércio de Produtos e Equipamentos. </w:t>
      </w:r>
      <w:r w:rsidR="00FA17FF" w:rsidRPr="0095305E">
        <w:rPr>
          <w:rFonts w:cs="Courier New"/>
          <w:bCs/>
          <w:color w:val="000000" w:themeColor="text1"/>
        </w:rPr>
        <w:t>Requereu o envio de ofício à secretária de Saúde do Município de Porecatu, solicitando que</w:t>
      </w:r>
      <w:r w:rsidR="0095305E" w:rsidRPr="0095305E">
        <w:rPr>
          <w:rFonts w:eastAsia="Arial Unicode MS" w:cs="Courier New"/>
          <w:color w:val="000000" w:themeColor="text1"/>
        </w:rPr>
        <w:t xml:space="preserve"> apresente a listagem da demanda </w:t>
      </w:r>
      <w:r w:rsidR="0095305E">
        <w:rPr>
          <w:rFonts w:eastAsia="Arial Unicode MS" w:cs="Courier New"/>
          <w:color w:val="000000" w:themeColor="text1"/>
        </w:rPr>
        <w:t>mensal referente a a</w:t>
      </w:r>
      <w:r w:rsidR="0095305E" w:rsidRPr="000D438A">
        <w:rPr>
          <w:rFonts w:cs="Courier New"/>
          <w:bCs/>
          <w:color w:val="000000" w:themeColor="text1"/>
        </w:rPr>
        <w:t>quisição parcelada para a Secretaria de Saúde de suplementos/leites especiais destinados ao atendimento de demandas dos munícipes conforme ação judicial</w:t>
      </w:r>
      <w:r w:rsidR="0095305E">
        <w:rPr>
          <w:rFonts w:cs="Courier New"/>
          <w:bCs/>
          <w:color w:val="000000" w:themeColor="text1"/>
        </w:rPr>
        <w:t xml:space="preserve">. </w:t>
      </w:r>
      <w:r w:rsidR="00151E99" w:rsidRPr="006D0FBB">
        <w:rPr>
          <w:rFonts w:cs="Courier New"/>
          <w:bCs/>
          <w:color w:val="000000" w:themeColor="text1"/>
        </w:rPr>
        <w:t>Requereu o envio de ofício ao prefeito municipal, solicitando que</w:t>
      </w:r>
      <w:r w:rsidR="00151E99" w:rsidRPr="006D0FBB">
        <w:rPr>
          <w:rFonts w:cs="Courier New"/>
          <w:color w:val="000000" w:themeColor="text1"/>
        </w:rPr>
        <w:t xml:space="preserve">, em relação ao </w:t>
      </w:r>
      <w:r w:rsidR="00151E99" w:rsidRPr="006D0FBB">
        <w:rPr>
          <w:rFonts w:cs="Courier New"/>
          <w:color w:val="000000" w:themeColor="text1"/>
        </w:rPr>
        <w:lastRenderedPageBreak/>
        <w:t xml:space="preserve">contrato firmado entre o Município de Porecatu e a empresa </w:t>
      </w:r>
      <w:proofErr w:type="spellStart"/>
      <w:r w:rsidR="00151E99" w:rsidRPr="006D0FBB">
        <w:rPr>
          <w:rFonts w:cs="Courier New"/>
          <w:color w:val="000000" w:themeColor="text1"/>
          <w:shd w:val="clear" w:color="auto" w:fill="FFFFFF"/>
        </w:rPr>
        <w:t>Stel</w:t>
      </w:r>
      <w:proofErr w:type="spellEnd"/>
      <w:r w:rsidR="00151E99" w:rsidRPr="006D0FBB">
        <w:rPr>
          <w:rFonts w:cs="Courier New"/>
          <w:color w:val="000000" w:themeColor="text1"/>
          <w:shd w:val="clear" w:color="auto" w:fill="FFFFFF"/>
        </w:rPr>
        <w:t xml:space="preserve"> Sistemas Elétricos, no prazo regimental de 15 dias, apresente cópia de todas as notas fiscais e empenhos pagos à empresa </w:t>
      </w:r>
      <w:proofErr w:type="spellStart"/>
      <w:r w:rsidR="00151E99" w:rsidRPr="006D0FBB">
        <w:rPr>
          <w:rFonts w:cs="Courier New"/>
          <w:color w:val="000000" w:themeColor="text1"/>
          <w:shd w:val="clear" w:color="auto" w:fill="FFFFFF"/>
        </w:rPr>
        <w:t>Stel</w:t>
      </w:r>
      <w:proofErr w:type="spellEnd"/>
      <w:r w:rsidR="00151E99" w:rsidRPr="006D0FBB">
        <w:rPr>
          <w:rFonts w:cs="Courier New"/>
          <w:color w:val="000000" w:themeColor="text1"/>
          <w:shd w:val="clear" w:color="auto" w:fill="FFFFFF"/>
        </w:rPr>
        <w:t xml:space="preserve"> neste ano de 2024, bem como, </w:t>
      </w:r>
      <w:r w:rsidR="00151E99" w:rsidRPr="006D0FBB">
        <w:rPr>
          <w:rFonts w:cs="Courier New"/>
          <w:color w:val="000000" w:themeColor="text1"/>
        </w:rPr>
        <w:t xml:space="preserve">informe de modo detalhado, quantos e quais foram os serviços prestados pela empresa </w:t>
      </w:r>
      <w:proofErr w:type="spellStart"/>
      <w:r w:rsidR="00151E99" w:rsidRPr="006D0FBB">
        <w:rPr>
          <w:rFonts w:cs="Courier New"/>
          <w:color w:val="000000" w:themeColor="text1"/>
        </w:rPr>
        <w:t>Stel</w:t>
      </w:r>
      <w:proofErr w:type="spellEnd"/>
      <w:r w:rsidR="00151E99" w:rsidRPr="006D0FBB">
        <w:rPr>
          <w:rFonts w:cs="Courier New"/>
          <w:color w:val="000000" w:themeColor="text1"/>
        </w:rPr>
        <w:t xml:space="preserve"> neste ano de 2024, especificando os casos de instalação, substituição e reparos nas lâmpadas, inclusive indicando os locais onde foram realizados os reparos. </w:t>
      </w:r>
      <w:r w:rsidR="00151E99" w:rsidRPr="006D0FBB">
        <w:rPr>
          <w:rFonts w:cs="Courier New"/>
          <w:bCs/>
          <w:color w:val="000000" w:themeColor="text1"/>
        </w:rPr>
        <w:t xml:space="preserve">Requereu o envio de ofício ao servidor público municipal Adrian, requerendo </w:t>
      </w:r>
      <w:r w:rsidR="00151E99" w:rsidRPr="006D0FBB">
        <w:rPr>
          <w:rFonts w:cs="Courier New"/>
          <w:color w:val="000000" w:themeColor="text1"/>
        </w:rPr>
        <w:t xml:space="preserve">que, </w:t>
      </w:r>
      <w:r w:rsidR="00151E99" w:rsidRPr="006D0FBB">
        <w:rPr>
          <w:rFonts w:eastAsia="Arial Unicode MS" w:cs="Courier New"/>
          <w:color w:val="000000" w:themeColor="text1"/>
        </w:rPr>
        <w:t xml:space="preserve">no prazo de 15 dias, </w:t>
      </w:r>
      <w:r w:rsidR="00151E99" w:rsidRPr="006D0FBB">
        <w:rPr>
          <w:rFonts w:cs="Courier New"/>
          <w:color w:val="000000" w:themeColor="text1"/>
        </w:rPr>
        <w:t xml:space="preserve">apresente cópia (frente e verso) de todos os procedimentos licitatórios realizados neste ano de 2024 com valores acima de R$ 11.000,00 (onze mil reais), constando todos os empenhos, notas fiscais e demais documentos (procedimentos licitatórios, </w:t>
      </w:r>
      <w:r w:rsidR="00151E99" w:rsidRPr="000C5D54">
        <w:rPr>
          <w:rFonts w:cs="Courier New"/>
          <w:color w:val="000000" w:themeColor="text1"/>
        </w:rPr>
        <w:t>aditivos, contratos e outros documentos correlatos).</w:t>
      </w:r>
      <w:r w:rsidR="0095305E" w:rsidRPr="000C5D54">
        <w:rPr>
          <w:rFonts w:cs="Courier New"/>
          <w:color w:val="000000" w:themeColor="text1"/>
        </w:rPr>
        <w:t xml:space="preserve"> </w:t>
      </w:r>
      <w:r w:rsidR="003D04F5" w:rsidRPr="000C5D54">
        <w:rPr>
          <w:rFonts w:cs="Courier New"/>
          <w:bCs/>
          <w:color w:val="000000" w:themeColor="text1"/>
        </w:rPr>
        <w:t xml:space="preserve">Fez uso da tribuna o vereador </w:t>
      </w:r>
      <w:r w:rsidR="0095305E" w:rsidRPr="000C5D54">
        <w:rPr>
          <w:rFonts w:cs="Courier New"/>
          <w:bCs/>
          <w:color w:val="000000" w:themeColor="text1"/>
        </w:rPr>
        <w:t>Alfredo</w:t>
      </w:r>
      <w:r w:rsidR="003D04F5" w:rsidRPr="000C5D54">
        <w:rPr>
          <w:rFonts w:cs="Courier New"/>
          <w:bCs/>
          <w:color w:val="000000" w:themeColor="text1"/>
        </w:rPr>
        <w:t xml:space="preserve">, cumprimentando a todos. </w:t>
      </w:r>
      <w:r w:rsidR="0095305E" w:rsidRPr="000C5D54">
        <w:rPr>
          <w:rFonts w:cs="Courier New"/>
          <w:bCs/>
          <w:color w:val="000000" w:themeColor="text1"/>
        </w:rPr>
        <w:t xml:space="preserve">Requereu o envio de ofício ao Executivo Municipal, solicitando que informe o motivo pelo qual até a presente data, não foi realizado o recapeamento asfáltico do trecho da </w:t>
      </w:r>
      <w:r w:rsidR="0095305E" w:rsidRPr="000C5D54">
        <w:rPr>
          <w:rFonts w:cs="Courier New"/>
          <w:color w:val="000000" w:themeColor="text1"/>
        </w:rPr>
        <w:t>Rua Guanabara, entre a Rua São Paulo e a Avenida Paranapanema.</w:t>
      </w:r>
      <w:r w:rsidR="0095305E" w:rsidRPr="000C5D54">
        <w:rPr>
          <w:rFonts w:cs="Courier New"/>
          <w:bCs/>
          <w:color w:val="000000" w:themeColor="text1"/>
        </w:rPr>
        <w:t xml:space="preserve"> </w:t>
      </w:r>
      <w:r w:rsidR="00FE5AB4" w:rsidRPr="000C5D54">
        <w:rPr>
          <w:rFonts w:cs="Courier New"/>
          <w:bCs/>
          <w:color w:val="000000" w:themeColor="text1"/>
        </w:rPr>
        <w:t xml:space="preserve">Requereu o envio de ofício ao Executivo Municipal, solicitando </w:t>
      </w:r>
      <w:r w:rsidR="00FE5AB4" w:rsidRPr="000C5D54">
        <w:rPr>
          <w:rFonts w:cs="Courier New"/>
          <w:color w:val="000000" w:themeColor="text1"/>
        </w:rPr>
        <w:t>que informe o motivo pelo qual ainda não foi realizado o reparo na pavimentação asfáltica no final da Rua Mauro Molina, no Jard</w:t>
      </w:r>
      <w:r w:rsidR="00FE5AB4" w:rsidRPr="00E554D4">
        <w:rPr>
          <w:rFonts w:cs="Courier New"/>
          <w:color w:val="000000" w:themeColor="text1"/>
        </w:rPr>
        <w:t>im Sol Poente, local em que abriu uma grande erosão.</w:t>
      </w:r>
      <w:r w:rsidR="000C5D54" w:rsidRPr="00E554D4">
        <w:rPr>
          <w:rFonts w:cs="Courier New"/>
          <w:color w:val="000000" w:themeColor="text1"/>
        </w:rPr>
        <w:t xml:space="preserve"> </w:t>
      </w:r>
      <w:r w:rsidR="003D04F5" w:rsidRPr="00E554D4">
        <w:rPr>
          <w:rFonts w:cs="Courier New"/>
          <w:bCs/>
          <w:color w:val="000000" w:themeColor="text1"/>
        </w:rPr>
        <w:t xml:space="preserve">Fez uso da tribuna o vereador </w:t>
      </w:r>
      <w:r w:rsidR="000C5D54" w:rsidRPr="00E554D4">
        <w:rPr>
          <w:rFonts w:cs="Courier New"/>
          <w:bCs/>
          <w:color w:val="000000" w:themeColor="text1"/>
        </w:rPr>
        <w:t>Sérgio Lopes</w:t>
      </w:r>
      <w:r w:rsidR="003D04F5" w:rsidRPr="00E554D4">
        <w:rPr>
          <w:rFonts w:cs="Courier New"/>
          <w:bCs/>
          <w:color w:val="000000" w:themeColor="text1"/>
        </w:rPr>
        <w:t xml:space="preserve">, cumprimentando a todos. </w:t>
      </w:r>
      <w:r w:rsidR="000C5D54" w:rsidRPr="00E554D4">
        <w:rPr>
          <w:rFonts w:cs="Courier New"/>
          <w:bCs/>
          <w:color w:val="000000" w:themeColor="text1"/>
        </w:rPr>
        <w:t xml:space="preserve">Requereu o envio de ofício ao secretário municipal da </w:t>
      </w:r>
      <w:r w:rsidR="004029FD" w:rsidRPr="00E554D4">
        <w:rPr>
          <w:rStyle w:val="Forte"/>
          <w:rFonts w:cs="Courier New"/>
          <w:b w:val="0"/>
          <w:bCs w:val="0"/>
          <w:color w:val="000000" w:themeColor="text1"/>
          <w:shd w:val="clear" w:color="auto" w:fill="FFFFFF"/>
        </w:rPr>
        <w:t>Secretaria Municipal de</w:t>
      </w:r>
      <w:r w:rsidR="004029FD" w:rsidRPr="00E554D4">
        <w:rPr>
          <w:rStyle w:val="Forte"/>
          <w:rFonts w:cs="Courier New"/>
          <w:color w:val="000000" w:themeColor="text1"/>
          <w:shd w:val="clear" w:color="auto" w:fill="FFFFFF"/>
        </w:rPr>
        <w:t xml:space="preserve"> </w:t>
      </w:r>
      <w:r w:rsidR="004029FD" w:rsidRPr="00E554D4">
        <w:rPr>
          <w:rFonts w:cs="Courier New"/>
          <w:color w:val="000000" w:themeColor="text1"/>
          <w:spacing w:val="-5"/>
          <w:kern w:val="36"/>
        </w:rPr>
        <w:t xml:space="preserve">Urbanismo, Obras Públicas e Viação, </w:t>
      </w:r>
      <w:r w:rsidR="00E554D4" w:rsidRPr="00E554D4">
        <w:rPr>
          <w:rFonts w:cs="Courier New"/>
          <w:color w:val="000000" w:themeColor="text1"/>
        </w:rPr>
        <w:t xml:space="preserve">solicitando que adote os expedientes necessários para que seja realizado o reparo na pavimentação da Rua </w:t>
      </w:r>
      <w:r w:rsidR="00E554D4" w:rsidRPr="00E554D4">
        <w:rPr>
          <w:rFonts w:cs="Courier New"/>
          <w:color w:val="000000" w:themeColor="text1"/>
          <w:shd w:val="clear" w:color="auto" w:fill="FFFFFF"/>
        </w:rPr>
        <w:t xml:space="preserve">Manoel Fernandes de Mattos, </w:t>
      </w:r>
      <w:r w:rsidR="00E554D4" w:rsidRPr="00E554D4">
        <w:rPr>
          <w:rStyle w:val="nfase"/>
          <w:rFonts w:cs="Courier New"/>
          <w:bCs/>
          <w:i w:val="0"/>
          <w:iCs w:val="0"/>
          <w:color w:val="000000" w:themeColor="text1"/>
          <w:shd w:val="clear" w:color="auto" w:fill="FFFFFF"/>
        </w:rPr>
        <w:t>Parque</w:t>
      </w:r>
      <w:r w:rsidR="00E554D4" w:rsidRPr="00E554D4">
        <w:rPr>
          <w:rFonts w:cs="Courier New"/>
          <w:color w:val="000000" w:themeColor="text1"/>
          <w:shd w:val="clear" w:color="auto" w:fill="FFFFFF"/>
        </w:rPr>
        <w:t> </w:t>
      </w:r>
      <w:r w:rsidR="00E554D4" w:rsidRPr="00E554D4">
        <w:rPr>
          <w:rStyle w:val="nfase"/>
          <w:rFonts w:cs="Courier New"/>
          <w:bCs/>
          <w:i w:val="0"/>
          <w:iCs w:val="0"/>
          <w:color w:val="000000" w:themeColor="text1"/>
          <w:shd w:val="clear" w:color="auto" w:fill="FFFFFF"/>
        </w:rPr>
        <w:t>Industrial</w:t>
      </w:r>
      <w:r w:rsidR="00E554D4" w:rsidRPr="00E554D4">
        <w:rPr>
          <w:rStyle w:val="nfase"/>
          <w:rFonts w:cs="Courier New"/>
          <w:bCs/>
          <w:color w:val="000000" w:themeColor="text1"/>
          <w:shd w:val="clear" w:color="auto" w:fill="FFFFFF"/>
        </w:rPr>
        <w:t xml:space="preserve"> </w:t>
      </w:r>
      <w:r w:rsidR="00E554D4" w:rsidRPr="00E554D4">
        <w:rPr>
          <w:rFonts w:cs="Courier New"/>
          <w:color w:val="000000" w:themeColor="text1"/>
          <w:shd w:val="clear" w:color="auto" w:fill="FFFFFF"/>
        </w:rPr>
        <w:t>Gastão Camargo Penteado Izique, nas proximidades do nº 140, pois ali há empoçamento de água, o qual pode vir a gerar diversos problemas, entre eles a proliferação do mosquito transmissor da dengue</w:t>
      </w:r>
      <w:r w:rsidR="001F71DF">
        <w:rPr>
          <w:rFonts w:cs="Courier New"/>
          <w:color w:val="000000" w:themeColor="text1"/>
          <w:shd w:val="clear" w:color="auto" w:fill="FFFFFF"/>
        </w:rPr>
        <w:t xml:space="preserve">. O vereador requereu a anexação de fotos no mencionado </w:t>
      </w:r>
      <w:r w:rsidR="001F71DF">
        <w:rPr>
          <w:rFonts w:cs="Courier New"/>
          <w:color w:val="000000" w:themeColor="text1"/>
          <w:shd w:val="clear" w:color="auto" w:fill="FFFFFF"/>
        </w:rPr>
        <w:lastRenderedPageBreak/>
        <w:t>ofício, as quais serão apresentadas oportunamente</w:t>
      </w:r>
      <w:r w:rsidR="00E554D4" w:rsidRPr="00E554D4">
        <w:rPr>
          <w:rFonts w:cs="Courier New"/>
          <w:color w:val="000000" w:themeColor="text1"/>
          <w:shd w:val="clear" w:color="auto" w:fill="FFFFFF"/>
        </w:rPr>
        <w:t>.</w:t>
      </w:r>
      <w:r w:rsidR="00E554D4">
        <w:rPr>
          <w:rFonts w:cs="Courier New"/>
        </w:rPr>
        <w:t xml:space="preserve"> </w:t>
      </w:r>
      <w:r w:rsidR="00253BE2">
        <w:rPr>
          <w:rFonts w:cs="Courier New"/>
        </w:rPr>
        <w:t xml:space="preserve">Na sequência, agradeceu aos vereadores que o acompanharam na votação para a rejeição do requerimento que visava a retirada do projeto de lei que tem por objetivo normatizar a concessão de diárias para realização de cursos e visitas a gabinetes de autoridades políticas. </w:t>
      </w:r>
      <w:r w:rsidR="0003157C">
        <w:rPr>
          <w:rFonts w:cs="Courier New"/>
        </w:rPr>
        <w:t xml:space="preserve">Destacou que o mencionado projeto tem por objetivo </w:t>
      </w:r>
      <w:r w:rsidR="00576413">
        <w:rPr>
          <w:rFonts w:cs="Courier New"/>
        </w:rPr>
        <w:t xml:space="preserve">criar norma que racionalizará a utilização de diárias, direcionando apenas para aqueles que realmente necessitam fazê-las e </w:t>
      </w:r>
      <w:r w:rsidR="00576413" w:rsidRPr="00D20B73">
        <w:rPr>
          <w:rFonts w:cs="Courier New"/>
        </w:rPr>
        <w:t>gerando</w:t>
      </w:r>
      <w:r w:rsidR="003C4598">
        <w:rPr>
          <w:rFonts w:cs="Courier New"/>
        </w:rPr>
        <w:t xml:space="preserve"> assim </w:t>
      </w:r>
      <w:r w:rsidR="00576413" w:rsidRPr="00D20B73">
        <w:rPr>
          <w:rFonts w:cs="Courier New"/>
        </w:rPr>
        <w:t xml:space="preserve">maior economia aos cofres públicos. </w:t>
      </w:r>
      <w:r w:rsidR="003D04F5" w:rsidRPr="00D20B73">
        <w:rPr>
          <w:rFonts w:cs="Courier New"/>
          <w:bCs/>
        </w:rPr>
        <w:t xml:space="preserve">Fez uso da tribuna o vereador </w:t>
      </w:r>
      <w:r w:rsidR="00B60934" w:rsidRPr="00D20B73">
        <w:rPr>
          <w:rFonts w:cs="Courier New"/>
          <w:bCs/>
        </w:rPr>
        <w:t>João</w:t>
      </w:r>
      <w:r w:rsidR="003D04F5" w:rsidRPr="00D20B73">
        <w:rPr>
          <w:rFonts w:cs="Courier New"/>
          <w:bCs/>
        </w:rPr>
        <w:t xml:space="preserve">, cumprimentando a todos. </w:t>
      </w:r>
      <w:r w:rsidR="000E37D4" w:rsidRPr="00D20B73">
        <w:rPr>
          <w:rFonts w:cs="Courier New"/>
          <w:bCs/>
        </w:rPr>
        <w:t xml:space="preserve">Disse ser contrário à aprovação do Projeto de Lei nº 30/2024, pois as viagens dos vereadores trazem benefícios ao Município de Porecatu, haja vista que, juntamente com os vereadores Leandro, Janaína, Danielle e Alfredo, obtiveram êxito em </w:t>
      </w:r>
      <w:r w:rsidR="008C15C1" w:rsidRPr="00D20B73">
        <w:rPr>
          <w:rFonts w:cs="Courier New"/>
          <w:bCs/>
        </w:rPr>
        <w:t>conquistar aproximadamente dois milhões e meio de reais em emendas orçamentárias em prol de Porecatu</w:t>
      </w:r>
      <w:r w:rsidR="001D6FB5" w:rsidRPr="00D20B73">
        <w:rPr>
          <w:rFonts w:cs="Courier New"/>
          <w:bCs/>
        </w:rPr>
        <w:t xml:space="preserve">. Na sequência o vereador Sérgio Lopes </w:t>
      </w:r>
      <w:r w:rsidR="00AF5547" w:rsidRPr="00D20B73">
        <w:rPr>
          <w:rFonts w:cs="Courier New"/>
          <w:bCs/>
        </w:rPr>
        <w:t>disse que mesmo sem realizar viagens a gabinetes</w:t>
      </w:r>
      <w:r w:rsidR="00D20B73" w:rsidRPr="00D20B73">
        <w:rPr>
          <w:rFonts w:cs="Courier New"/>
          <w:bCs/>
        </w:rPr>
        <w:t xml:space="preserve"> de deputados</w:t>
      </w:r>
      <w:r w:rsidR="00AF5547" w:rsidRPr="00D20B73">
        <w:rPr>
          <w:rFonts w:cs="Courier New"/>
          <w:bCs/>
        </w:rPr>
        <w:t xml:space="preserve">, obteve êxito em trazer aproximadamente um milhão de reais em prol de Porecatu, através dos deputados </w:t>
      </w:r>
      <w:proofErr w:type="spellStart"/>
      <w:r w:rsidR="00AF5547" w:rsidRPr="00D20B73">
        <w:rPr>
          <w:rFonts w:cs="Courier New"/>
          <w:bCs/>
        </w:rPr>
        <w:t>Tercílio</w:t>
      </w:r>
      <w:proofErr w:type="spellEnd"/>
      <w:r w:rsidR="00AF5547" w:rsidRPr="00D20B73">
        <w:rPr>
          <w:rFonts w:cs="Courier New"/>
          <w:bCs/>
        </w:rPr>
        <w:t xml:space="preserve"> Turine e Professor Lemos. Esclareceu ainda que até o final do ano continuará atuando como vereador, sendo-lhe direito apresentar projetos de lei. </w:t>
      </w:r>
      <w:r w:rsidR="00AF5547" w:rsidRPr="0061231B">
        <w:rPr>
          <w:rFonts w:cs="Courier New"/>
          <w:bCs/>
          <w:highlight w:val="yellow"/>
        </w:rPr>
        <w:t>Em seguida, r</w:t>
      </w:r>
      <w:r w:rsidR="00AF5547" w:rsidRPr="0061231B">
        <w:rPr>
          <w:rStyle w:val="Forte"/>
          <w:rFonts w:cs="Courier New"/>
          <w:b w:val="0"/>
          <w:bCs w:val="0"/>
          <w:highlight w:val="yellow"/>
          <w:shd w:val="clear" w:color="auto" w:fill="FFFFFF"/>
        </w:rPr>
        <w:t xml:space="preserve">equereu </w:t>
      </w:r>
      <w:r w:rsidR="00AF5547" w:rsidRPr="0061231B">
        <w:rPr>
          <w:rStyle w:val="Forte"/>
          <w:rFonts w:cs="Courier New"/>
          <w:b w:val="0"/>
          <w:bCs w:val="0"/>
          <w:color w:val="000000" w:themeColor="text1"/>
          <w:highlight w:val="yellow"/>
          <w:shd w:val="clear" w:color="auto" w:fill="FFFFFF"/>
        </w:rPr>
        <w:t xml:space="preserve">o envio de ofício a secretária Ana Costa, da </w:t>
      </w:r>
      <w:r w:rsidR="00AF5547" w:rsidRPr="0061231B">
        <w:rPr>
          <w:rFonts w:cs="Courier New"/>
          <w:bCs/>
          <w:color w:val="000000" w:themeColor="text1"/>
          <w:spacing w:val="-5"/>
          <w:kern w:val="36"/>
          <w:highlight w:val="yellow"/>
        </w:rPr>
        <w:t>Secretaria de Cultura e Turismo do Municí</w:t>
      </w:r>
      <w:r w:rsidR="00AF5547" w:rsidRPr="0061231B">
        <w:rPr>
          <w:rFonts w:cs="Courier New"/>
          <w:bCs/>
          <w:spacing w:val="-5"/>
          <w:kern w:val="36"/>
          <w:highlight w:val="yellow"/>
        </w:rPr>
        <w:t xml:space="preserve">pio de Porecatu, solicitando </w:t>
      </w:r>
      <w:r w:rsidR="00AF5547" w:rsidRPr="0061231B">
        <w:rPr>
          <w:rFonts w:cs="Courier New"/>
          <w:highlight w:val="yellow"/>
        </w:rPr>
        <w:t xml:space="preserve">que preste informações sobre </w:t>
      </w:r>
      <w:r w:rsidR="00F671EA" w:rsidRPr="0061231B">
        <w:rPr>
          <w:rFonts w:cs="Courier New"/>
          <w:highlight w:val="yellow"/>
        </w:rPr>
        <w:t xml:space="preserve">o </w:t>
      </w:r>
      <w:r w:rsidR="00D56528" w:rsidRPr="0061231B">
        <w:rPr>
          <w:rFonts w:cs="Courier New"/>
          <w:highlight w:val="yellow"/>
        </w:rPr>
        <w:t xml:space="preserve">andamento do processo </w:t>
      </w:r>
      <w:r w:rsidR="007C7DEE" w:rsidRPr="0061231B">
        <w:rPr>
          <w:rFonts w:cs="Courier New"/>
          <w:highlight w:val="yellow"/>
        </w:rPr>
        <w:t xml:space="preserve">que visa utilizar </w:t>
      </w:r>
      <w:r w:rsidR="00D56528" w:rsidRPr="0061231B">
        <w:rPr>
          <w:rFonts w:cs="Courier New"/>
          <w:highlight w:val="yellow"/>
        </w:rPr>
        <w:t xml:space="preserve">o recurso </w:t>
      </w:r>
      <w:r w:rsidR="0025169A" w:rsidRPr="0061231B">
        <w:rPr>
          <w:rFonts w:cs="Courier New"/>
          <w:highlight w:val="yellow"/>
        </w:rPr>
        <w:t xml:space="preserve">financeiro </w:t>
      </w:r>
      <w:r w:rsidR="00D56528" w:rsidRPr="0061231B">
        <w:rPr>
          <w:rFonts w:cs="Courier New"/>
          <w:highlight w:val="yellow"/>
        </w:rPr>
        <w:t xml:space="preserve">destinado ao </w:t>
      </w:r>
      <w:r w:rsidR="00D56528" w:rsidRPr="0061231B">
        <w:rPr>
          <w:rFonts w:cs="Courier New"/>
          <w:highlight w:val="yellow"/>
        </w:rPr>
        <w:t>Município de Porecatu</w:t>
      </w:r>
      <w:r w:rsidR="00F671EA" w:rsidRPr="0061231B">
        <w:rPr>
          <w:rFonts w:cs="Courier New"/>
          <w:highlight w:val="yellow"/>
        </w:rPr>
        <w:t xml:space="preserve"> </w:t>
      </w:r>
      <w:r w:rsidR="00D56528" w:rsidRPr="0061231B">
        <w:rPr>
          <w:rFonts w:cs="Courier New"/>
          <w:highlight w:val="yellow"/>
        </w:rPr>
        <w:t xml:space="preserve">para </w:t>
      </w:r>
      <w:r w:rsidR="00F671EA" w:rsidRPr="0061231B">
        <w:rPr>
          <w:rFonts w:cs="Courier New"/>
          <w:highlight w:val="yellow"/>
        </w:rPr>
        <w:t xml:space="preserve">aquisição de </w:t>
      </w:r>
      <w:r w:rsidR="00AF5547" w:rsidRPr="0061231B">
        <w:rPr>
          <w:rFonts w:cs="Courier New"/>
          <w:highlight w:val="yellow"/>
        </w:rPr>
        <w:t>instrumentos de fanfarra.</w:t>
      </w:r>
      <w:r w:rsidR="00D20B73" w:rsidRPr="00E71AAA">
        <w:rPr>
          <w:rFonts w:cs="Courier New"/>
        </w:rPr>
        <w:t xml:space="preserve"> </w:t>
      </w:r>
      <w:r w:rsidR="003D04F5" w:rsidRPr="00E71AAA">
        <w:rPr>
          <w:rFonts w:cs="Courier New"/>
          <w:bCs/>
        </w:rPr>
        <w:t xml:space="preserve">Fez </w:t>
      </w:r>
      <w:r w:rsidR="007D6594" w:rsidRPr="00E71AAA">
        <w:rPr>
          <w:rFonts w:cs="Courier New"/>
          <w:bCs/>
        </w:rPr>
        <w:t xml:space="preserve">novamente </w:t>
      </w:r>
      <w:r w:rsidR="003D04F5" w:rsidRPr="00E71AAA">
        <w:rPr>
          <w:rFonts w:cs="Courier New"/>
          <w:bCs/>
        </w:rPr>
        <w:t xml:space="preserve">uso da </w:t>
      </w:r>
      <w:r w:rsidR="007D6594" w:rsidRPr="00E71AAA">
        <w:rPr>
          <w:rFonts w:cs="Courier New"/>
          <w:bCs/>
        </w:rPr>
        <w:t xml:space="preserve">palavra </w:t>
      </w:r>
      <w:r w:rsidR="003D04F5" w:rsidRPr="00E71AAA">
        <w:rPr>
          <w:rFonts w:cs="Courier New"/>
          <w:bCs/>
        </w:rPr>
        <w:t>o vereador</w:t>
      </w:r>
      <w:r w:rsidR="007D6594" w:rsidRPr="00E71AAA">
        <w:rPr>
          <w:rFonts w:cs="Courier New"/>
          <w:bCs/>
        </w:rPr>
        <w:t xml:space="preserve"> João, esclarecendo que é contrário a aprovação do mencionado projeto de lei, pois todas as concessões de diárias são justificadas, inclusive dispost</w:t>
      </w:r>
      <w:r w:rsidR="00E71AAA" w:rsidRPr="00E71AAA">
        <w:rPr>
          <w:rFonts w:cs="Courier New"/>
          <w:bCs/>
        </w:rPr>
        <w:t>a</w:t>
      </w:r>
      <w:r w:rsidR="007D6594" w:rsidRPr="00E71AAA">
        <w:rPr>
          <w:rFonts w:cs="Courier New"/>
          <w:bCs/>
        </w:rPr>
        <w:t xml:space="preserve">s no portal da transparência. Disse ainda que este prédio onde está sediada a Câmara Municipal, é um exemplo de um bem que foi adquirido em </w:t>
      </w:r>
      <w:r w:rsidR="00E71AAA" w:rsidRPr="00E71AAA">
        <w:rPr>
          <w:rFonts w:cs="Courier New"/>
          <w:bCs/>
        </w:rPr>
        <w:lastRenderedPageBreak/>
        <w:t xml:space="preserve">razão das </w:t>
      </w:r>
      <w:r w:rsidR="007D6594" w:rsidRPr="00E71AAA">
        <w:rPr>
          <w:rFonts w:cs="Courier New"/>
          <w:bCs/>
        </w:rPr>
        <w:t xml:space="preserve">viagens realizadas </w:t>
      </w:r>
      <w:r w:rsidR="00E71AAA" w:rsidRPr="00E71AAA">
        <w:rPr>
          <w:rFonts w:cs="Courier New"/>
          <w:bCs/>
        </w:rPr>
        <w:t xml:space="preserve">até Curitiba, </w:t>
      </w:r>
      <w:r w:rsidR="007D6594" w:rsidRPr="00E71AAA">
        <w:rPr>
          <w:rFonts w:cs="Courier New"/>
          <w:bCs/>
        </w:rPr>
        <w:t xml:space="preserve">juntamente com os vereadores Alex e Leandro, onde participaram de reuniões </w:t>
      </w:r>
      <w:r w:rsidR="00E71AAA" w:rsidRPr="00E71AAA">
        <w:rPr>
          <w:rFonts w:cs="Courier New"/>
          <w:bCs/>
        </w:rPr>
        <w:t>visando a doação d</w:t>
      </w:r>
      <w:r w:rsidR="005F1608" w:rsidRPr="00E71AAA">
        <w:rPr>
          <w:rFonts w:cs="Courier New"/>
          <w:bCs/>
        </w:rPr>
        <w:t xml:space="preserve">este imóvel </w:t>
      </w:r>
      <w:r w:rsidR="00E71AAA" w:rsidRPr="00E71AAA">
        <w:rPr>
          <w:rFonts w:cs="Courier New"/>
          <w:bCs/>
        </w:rPr>
        <w:t xml:space="preserve">ao </w:t>
      </w:r>
      <w:r w:rsidR="005F1608" w:rsidRPr="00E71AAA">
        <w:rPr>
          <w:rFonts w:cs="Courier New"/>
          <w:bCs/>
        </w:rPr>
        <w:t>Município de Porecatu.</w:t>
      </w:r>
      <w:r w:rsidR="00E71AAA">
        <w:rPr>
          <w:rFonts w:cs="Courier New"/>
          <w:bCs/>
          <w:color w:val="7030A0"/>
        </w:rPr>
        <w:t xml:space="preserve"> </w:t>
      </w:r>
      <w:r w:rsidRPr="003827B8">
        <w:rPr>
          <w:rFonts w:cs="Courier New"/>
          <w:bCs/>
        </w:rPr>
        <w:t xml:space="preserve">Não tendo </w:t>
      </w:r>
      <w:r>
        <w:rPr>
          <w:rFonts w:cs="Courier New"/>
          <w:bCs/>
        </w:rPr>
        <w:t xml:space="preserve">mais </w:t>
      </w:r>
      <w:r w:rsidRPr="003827B8">
        <w:rPr>
          <w:rFonts w:cs="Courier New"/>
          <w:bCs/>
        </w:rPr>
        <w:t xml:space="preserve">nenhum vereador inscrito para fazer uso da palavra, e não havendo mais nada a se tratar, foi encerrada a sessão, da qual lavrei esta ata que, lida e achada conforme, será devidamente aprovada e assinada, sendo convocada outra para o dia </w:t>
      </w:r>
      <w:r w:rsidR="003D04F5">
        <w:rPr>
          <w:rFonts w:cs="Courier New"/>
          <w:bCs/>
        </w:rPr>
        <w:t>04</w:t>
      </w:r>
      <w:r>
        <w:rPr>
          <w:rFonts w:cs="Courier New"/>
          <w:bCs/>
        </w:rPr>
        <w:t xml:space="preserve"> </w:t>
      </w:r>
      <w:r w:rsidRPr="003827B8">
        <w:rPr>
          <w:rFonts w:cs="Courier New"/>
          <w:bCs/>
        </w:rPr>
        <w:t xml:space="preserve">de </w:t>
      </w:r>
      <w:r w:rsidR="003D04F5">
        <w:rPr>
          <w:rFonts w:cs="Courier New"/>
          <w:bCs/>
        </w:rPr>
        <w:t>novembro</w:t>
      </w:r>
      <w:r w:rsidRPr="003827B8">
        <w:rPr>
          <w:rFonts w:cs="Courier New"/>
          <w:bCs/>
        </w:rPr>
        <w:t xml:space="preserve"> de 2024, em horário e local de costume. Do que, para constar, eu, Waldenir Antonio de Oliveira Junior _______, Agente</w:t>
      </w:r>
      <w:r w:rsidRPr="004907D3">
        <w:rPr>
          <w:rFonts w:cs="Courier New"/>
          <w:bCs/>
        </w:rPr>
        <w:t xml:space="preserve"> Legislativo, a digitei e a subscrevi.</w:t>
      </w:r>
      <w:r>
        <w:rPr>
          <w:rFonts w:cs="Courier New"/>
          <w:bCs/>
        </w:rPr>
        <w:t xml:space="preserve"> </w:t>
      </w:r>
    </w:p>
    <w:p w14:paraId="66573888" w14:textId="77777777" w:rsidR="00E273B6" w:rsidRDefault="00E273B6" w:rsidP="00E273B6">
      <w:pPr>
        <w:tabs>
          <w:tab w:val="left" w:pos="8505"/>
          <w:tab w:val="left" w:pos="8931"/>
        </w:tabs>
        <w:ind w:right="253"/>
        <w:rPr>
          <w:rFonts w:cs="Courier New"/>
          <w:bCs/>
        </w:rPr>
      </w:pPr>
    </w:p>
    <w:p w14:paraId="3B20AB5F" w14:textId="77777777" w:rsidR="00E273B6" w:rsidRDefault="00E273B6" w:rsidP="00E273B6">
      <w:pPr>
        <w:tabs>
          <w:tab w:val="left" w:pos="8505"/>
          <w:tab w:val="left" w:pos="8931"/>
        </w:tabs>
        <w:ind w:right="253"/>
        <w:rPr>
          <w:rFonts w:cs="Courier New"/>
          <w:bCs/>
        </w:rPr>
      </w:pPr>
    </w:p>
    <w:p w14:paraId="3200EC9C" w14:textId="77777777" w:rsidR="005D05EF" w:rsidRDefault="005D05EF" w:rsidP="00E273B6">
      <w:pPr>
        <w:tabs>
          <w:tab w:val="left" w:pos="8505"/>
          <w:tab w:val="left" w:pos="8931"/>
        </w:tabs>
        <w:ind w:right="253"/>
        <w:rPr>
          <w:rFonts w:cs="Courier New"/>
          <w:bCs/>
        </w:rPr>
      </w:pPr>
    </w:p>
    <w:p w14:paraId="597C780F" w14:textId="77777777" w:rsidR="005D05EF" w:rsidRDefault="005D05EF" w:rsidP="00E273B6">
      <w:pPr>
        <w:tabs>
          <w:tab w:val="left" w:pos="8505"/>
          <w:tab w:val="left" w:pos="8931"/>
        </w:tabs>
        <w:ind w:right="253"/>
        <w:rPr>
          <w:rFonts w:cs="Courier New"/>
          <w:bCs/>
        </w:rPr>
      </w:pPr>
    </w:p>
    <w:p w14:paraId="6F5B3FEA" w14:textId="77777777" w:rsidR="00E273B6" w:rsidRPr="00FD4BB6" w:rsidRDefault="00E273B6" w:rsidP="00E273B6">
      <w:pPr>
        <w:tabs>
          <w:tab w:val="left" w:pos="8505"/>
          <w:tab w:val="left" w:pos="8931"/>
        </w:tabs>
        <w:ind w:right="253"/>
        <w:rPr>
          <w:rFonts w:cs="Courier New"/>
        </w:rPr>
      </w:pPr>
      <w:r w:rsidRPr="00FD4BB6">
        <w:rPr>
          <w:rFonts w:cs="Courier New"/>
          <w:bCs/>
        </w:rPr>
        <w:t xml:space="preserve"> _</w:t>
      </w:r>
      <w:r w:rsidRPr="00FD4BB6">
        <w:rPr>
          <w:rFonts w:cs="Courier New"/>
        </w:rPr>
        <w:t xml:space="preserve">_____________________         ___________________________  </w:t>
      </w:r>
    </w:p>
    <w:p w14:paraId="1AAFDD23" w14:textId="77777777" w:rsidR="00E273B6" w:rsidRPr="00FD4BB6" w:rsidRDefault="00E273B6" w:rsidP="00E273B6">
      <w:pPr>
        <w:tabs>
          <w:tab w:val="left" w:pos="7655"/>
          <w:tab w:val="left" w:pos="8931"/>
        </w:tabs>
        <w:ind w:right="253"/>
        <w:rPr>
          <w:rFonts w:cs="Courier New"/>
        </w:rPr>
      </w:pPr>
      <w:r w:rsidRPr="00FD4BB6">
        <w:rPr>
          <w:rFonts w:cs="Courier New"/>
        </w:rPr>
        <w:t xml:space="preserve">     ALEX TENAN                    LEANDRO SÉRGIO BEZERRA          </w:t>
      </w:r>
    </w:p>
    <w:p w14:paraId="67C33532" w14:textId="77777777" w:rsidR="00E273B6" w:rsidRDefault="00E273B6" w:rsidP="00E273B6">
      <w:pPr>
        <w:tabs>
          <w:tab w:val="left" w:pos="7655"/>
          <w:tab w:val="left" w:pos="8931"/>
        </w:tabs>
        <w:ind w:right="253"/>
      </w:pPr>
      <w:r w:rsidRPr="00FD4BB6">
        <w:rPr>
          <w:rFonts w:cs="Courier New"/>
        </w:rPr>
        <w:t xml:space="preserve">     PRESIDENTE                       1º SECRETÁRIO     </w:t>
      </w:r>
    </w:p>
    <w:p w14:paraId="601466DB" w14:textId="77777777" w:rsidR="00E273B6" w:rsidRDefault="00E273B6"/>
    <w:p w14:paraId="4247C2B2" w14:textId="77777777" w:rsidR="003C4598" w:rsidRDefault="003C4598"/>
    <w:p w14:paraId="6C7F78A5" w14:textId="77777777" w:rsidR="003C4598" w:rsidRDefault="003C4598" w:rsidP="003C4598">
      <w:r>
        <w:t>---------------------------------------------------------------</w:t>
      </w:r>
    </w:p>
    <w:p w14:paraId="7144422E" w14:textId="77777777" w:rsidR="003C4598" w:rsidRDefault="003C4598" w:rsidP="003C4598">
      <w:r>
        <w:t>---------------------------------------------------------------</w:t>
      </w:r>
    </w:p>
    <w:p w14:paraId="62ABE2CF" w14:textId="77777777" w:rsidR="003C4598" w:rsidRDefault="003C4598" w:rsidP="003C4598">
      <w:r>
        <w:t>---------------------------------------------------------------</w:t>
      </w:r>
    </w:p>
    <w:p w14:paraId="77290207" w14:textId="77777777" w:rsidR="003C4598" w:rsidRDefault="003C4598" w:rsidP="003C4598">
      <w:r>
        <w:t>---------------------------------------------------------------</w:t>
      </w:r>
    </w:p>
    <w:p w14:paraId="7B3FB6C8" w14:textId="77777777" w:rsidR="003C4598" w:rsidRDefault="003C4598" w:rsidP="003C4598">
      <w:r>
        <w:t>---------------------------------------------------------------</w:t>
      </w:r>
    </w:p>
    <w:p w14:paraId="56541AC1" w14:textId="77777777" w:rsidR="003C4598" w:rsidRDefault="003C4598" w:rsidP="003C4598">
      <w:r>
        <w:t>---------------------------------------------------------------</w:t>
      </w:r>
    </w:p>
    <w:p w14:paraId="739340F1" w14:textId="77777777" w:rsidR="003C4598" w:rsidRDefault="003C4598" w:rsidP="003C4598">
      <w:r>
        <w:t>---------------------------------------------------------------</w:t>
      </w:r>
    </w:p>
    <w:p w14:paraId="732F4DCA" w14:textId="77777777" w:rsidR="003C4598" w:rsidRDefault="003C4598" w:rsidP="003C4598">
      <w:r>
        <w:t>---------------------------------------------------------------</w:t>
      </w:r>
    </w:p>
    <w:p w14:paraId="78C8427A" w14:textId="77777777" w:rsidR="003C4598" w:rsidRDefault="003C4598" w:rsidP="003C4598">
      <w:r>
        <w:t>---------------------------------------------------------------</w:t>
      </w:r>
    </w:p>
    <w:p w14:paraId="35AB4B84" w14:textId="77777777" w:rsidR="003C4598" w:rsidRDefault="003C4598" w:rsidP="003C4598">
      <w:r>
        <w:t>---------------------------------------------------------------</w:t>
      </w:r>
    </w:p>
    <w:p w14:paraId="077CD0E9" w14:textId="77777777" w:rsidR="003C4598" w:rsidRDefault="003C4598" w:rsidP="003C4598">
      <w:r>
        <w:t>---------------------------------------------------------------</w:t>
      </w:r>
    </w:p>
    <w:p w14:paraId="5A6738D5" w14:textId="77777777" w:rsidR="003C4598" w:rsidRDefault="003C4598" w:rsidP="003C4598">
      <w:r>
        <w:t>---------------------------------------------------------------</w:t>
      </w:r>
    </w:p>
    <w:p w14:paraId="44FC3A71" w14:textId="77777777" w:rsidR="003C4598" w:rsidRDefault="003C4598" w:rsidP="003C4598">
      <w:r>
        <w:t>---------------------------------------------------------------</w:t>
      </w:r>
    </w:p>
    <w:p w14:paraId="1B5ACC95" w14:textId="77777777" w:rsidR="003C4598" w:rsidRDefault="003C4598" w:rsidP="003C4598">
      <w:r>
        <w:t>---------------------------------------------------------------</w:t>
      </w:r>
    </w:p>
    <w:p w14:paraId="05672735" w14:textId="77777777" w:rsidR="003C4598" w:rsidRDefault="003C4598" w:rsidP="003C4598">
      <w:r>
        <w:t>---------------------------------------------------------------</w:t>
      </w:r>
    </w:p>
    <w:p w14:paraId="6157BCC5" w14:textId="77777777" w:rsidR="003C4598" w:rsidRDefault="003C4598" w:rsidP="003C4598">
      <w:r>
        <w:t>---------------------------------------------------------------</w:t>
      </w:r>
    </w:p>
    <w:p w14:paraId="7DF1CB52" w14:textId="77777777" w:rsidR="003C4598" w:rsidRDefault="003C4598" w:rsidP="003C4598">
      <w:r>
        <w:t>---------------------------------------------------------------</w:t>
      </w:r>
    </w:p>
    <w:p w14:paraId="40120F5C" w14:textId="77777777" w:rsidR="003C4598" w:rsidRDefault="003C4598" w:rsidP="003C4598">
      <w:r>
        <w:t>---------------------------------------------------------------</w:t>
      </w:r>
    </w:p>
    <w:p w14:paraId="0FE41EF5" w14:textId="77777777" w:rsidR="003C4598" w:rsidRDefault="003C4598" w:rsidP="003C4598">
      <w:r>
        <w:t>---------------------------------------------------------------</w:t>
      </w:r>
    </w:p>
    <w:p w14:paraId="3D844B03" w14:textId="77777777" w:rsidR="003C4598" w:rsidRDefault="003C4598" w:rsidP="003C4598">
      <w:r>
        <w:t>---------------------------------------------------------------</w:t>
      </w:r>
    </w:p>
    <w:p w14:paraId="173E79CD" w14:textId="77777777" w:rsidR="003C4598" w:rsidRDefault="003C4598" w:rsidP="003C4598">
      <w:r>
        <w:t>---------------------------------------------------------------</w:t>
      </w:r>
    </w:p>
    <w:p w14:paraId="52D35A6E" w14:textId="77777777" w:rsidR="003C4598" w:rsidRDefault="003C4598" w:rsidP="003C4598">
      <w:r>
        <w:t>---------------------------------------------------------------</w:t>
      </w:r>
    </w:p>
    <w:p w14:paraId="11410734" w14:textId="77777777" w:rsidR="003C4598" w:rsidRDefault="003C4598" w:rsidP="003C4598">
      <w:r>
        <w:t>---------------------------------------------------------------</w:t>
      </w:r>
    </w:p>
    <w:sectPr w:rsidR="003C4598" w:rsidSect="00E273B6">
      <w:headerReference w:type="default" r:id="rId6"/>
      <w:footerReference w:type="default" r:id="rId7"/>
      <w:pgSz w:w="11906" w:h="16838"/>
      <w:pgMar w:top="2836" w:right="1021" w:bottom="993" w:left="1701" w:header="56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F17C4" w14:textId="77777777" w:rsidR="00325AD8" w:rsidRDefault="00325AD8">
      <w:r>
        <w:separator/>
      </w:r>
    </w:p>
  </w:endnote>
  <w:endnote w:type="continuationSeparator" w:id="0">
    <w:p w14:paraId="216806CB" w14:textId="77777777" w:rsidR="00325AD8" w:rsidRDefault="0032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58675"/>
      <w:docPartObj>
        <w:docPartGallery w:val="Page Numbers (Bottom of Page)"/>
        <w:docPartUnique/>
      </w:docPartObj>
    </w:sdtPr>
    <w:sdtContent>
      <w:sdt>
        <w:sdtPr>
          <w:id w:val="3558676"/>
          <w:docPartObj>
            <w:docPartGallery w:val="Page Numbers (Top of Page)"/>
            <w:docPartUnique/>
          </w:docPartObj>
        </w:sdtPr>
        <w:sdtContent>
          <w:p w14:paraId="71588759" w14:textId="77777777" w:rsidR="009E58C1" w:rsidRDefault="00000000" w:rsidP="005B4A80">
            <w:pPr>
              <w:pStyle w:val="Rodap"/>
              <w:ind w:right="253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6C4D4B5A" w14:textId="77777777" w:rsidR="009E58C1" w:rsidRPr="00D83D51" w:rsidRDefault="009E58C1" w:rsidP="005B4A80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073FD" w14:textId="77777777" w:rsidR="00325AD8" w:rsidRDefault="00325AD8">
      <w:r>
        <w:separator/>
      </w:r>
    </w:p>
  </w:footnote>
  <w:footnote w:type="continuationSeparator" w:id="0">
    <w:p w14:paraId="4462F6A2" w14:textId="77777777" w:rsidR="00325AD8" w:rsidRDefault="00325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F1C19" w14:textId="77777777" w:rsidR="009E58C1" w:rsidRDefault="00000000" w:rsidP="005B4A80">
    <w:pPr>
      <w:pStyle w:val="Cabealho"/>
      <w:framePr w:hSpace="180" w:wrap="around" w:vAnchor="text" w:hAnchor="page" w:x="5281" w:y="12"/>
    </w:pPr>
    <w:r>
      <w:object w:dxaOrig="1740" w:dyaOrig="1410" w14:anchorId="46DCA2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70.5pt">
          <v:imagedata r:id="rId1" o:title=""/>
        </v:shape>
        <o:OLEObject Type="Embed" ProgID="CorelDRAW.Graphic.6" ShapeID="_x0000_i1025" DrawAspect="Content" ObjectID="_1792220959" r:id="rId2"/>
      </w:object>
    </w:r>
  </w:p>
  <w:p w14:paraId="70C59B55" w14:textId="77777777" w:rsidR="009E58C1" w:rsidRDefault="009E58C1" w:rsidP="005B4A80">
    <w:pPr>
      <w:pStyle w:val="Cabealho"/>
      <w:ind w:left="2520"/>
      <w:rPr>
        <w:b/>
      </w:rPr>
    </w:pPr>
  </w:p>
  <w:p w14:paraId="67E50B2E" w14:textId="77777777" w:rsidR="009E58C1" w:rsidRDefault="009E58C1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58EAD4ED" w14:textId="77777777" w:rsidR="009E58C1" w:rsidRDefault="009E58C1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43F7738B" w14:textId="77777777" w:rsidR="009E58C1" w:rsidRDefault="009E58C1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07188779" w14:textId="77777777" w:rsidR="009E58C1" w:rsidRDefault="009E58C1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5311D69E" w14:textId="77777777" w:rsidR="009E58C1" w:rsidRPr="00EC4C21" w:rsidRDefault="00000000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B6"/>
    <w:rsid w:val="0003157C"/>
    <w:rsid w:val="000C5D54"/>
    <w:rsid w:val="000E37D4"/>
    <w:rsid w:val="00151E99"/>
    <w:rsid w:val="001B5BB7"/>
    <w:rsid w:val="001D6FB5"/>
    <w:rsid w:val="001F71DF"/>
    <w:rsid w:val="0025169A"/>
    <w:rsid w:val="00253BE2"/>
    <w:rsid w:val="0026567D"/>
    <w:rsid w:val="00325AD8"/>
    <w:rsid w:val="003B0F08"/>
    <w:rsid w:val="003C4598"/>
    <w:rsid w:val="003D04F5"/>
    <w:rsid w:val="004029FD"/>
    <w:rsid w:val="00437DC7"/>
    <w:rsid w:val="00576413"/>
    <w:rsid w:val="005C67B8"/>
    <w:rsid w:val="005D05EF"/>
    <w:rsid w:val="005F1608"/>
    <w:rsid w:val="005F4003"/>
    <w:rsid w:val="00611128"/>
    <w:rsid w:val="0061231B"/>
    <w:rsid w:val="00667B1A"/>
    <w:rsid w:val="006D0FBB"/>
    <w:rsid w:val="0070210A"/>
    <w:rsid w:val="007171C5"/>
    <w:rsid w:val="007C7DEE"/>
    <w:rsid w:val="007D6594"/>
    <w:rsid w:val="008C15C1"/>
    <w:rsid w:val="008D7191"/>
    <w:rsid w:val="0095305E"/>
    <w:rsid w:val="009E58C1"/>
    <w:rsid w:val="00A807DF"/>
    <w:rsid w:val="00A82888"/>
    <w:rsid w:val="00AF5547"/>
    <w:rsid w:val="00B060E6"/>
    <w:rsid w:val="00B60934"/>
    <w:rsid w:val="00B853D6"/>
    <w:rsid w:val="00D20B73"/>
    <w:rsid w:val="00D56528"/>
    <w:rsid w:val="00E273B6"/>
    <w:rsid w:val="00E554D4"/>
    <w:rsid w:val="00E71AAA"/>
    <w:rsid w:val="00ED70FD"/>
    <w:rsid w:val="00F16647"/>
    <w:rsid w:val="00F671EA"/>
    <w:rsid w:val="00FA17FF"/>
    <w:rsid w:val="00FE1E8C"/>
    <w:rsid w:val="00FE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C54A6"/>
  <w15:chartTrackingRefBased/>
  <w15:docId w15:val="{D4C5D80C-B139-4D6F-87D6-B27F55E2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3B6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73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273B6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E273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73B6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E273B6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E273B6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E273B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273B6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customStyle="1" w:styleId="xdb">
    <w:name w:val="_xdb"/>
    <w:basedOn w:val="Fontepargpadro"/>
    <w:rsid w:val="00E273B6"/>
  </w:style>
  <w:style w:type="character" w:customStyle="1" w:styleId="xbe">
    <w:name w:val="_xbe"/>
    <w:basedOn w:val="Fontepargpadro"/>
    <w:rsid w:val="00E273B6"/>
  </w:style>
  <w:style w:type="character" w:styleId="Forte">
    <w:name w:val="Strong"/>
    <w:basedOn w:val="Fontepargpadro"/>
    <w:uiPriority w:val="22"/>
    <w:qFormat/>
    <w:rsid w:val="004029FD"/>
    <w:rPr>
      <w:b/>
      <w:bCs/>
    </w:rPr>
  </w:style>
  <w:style w:type="character" w:styleId="nfase">
    <w:name w:val="Emphasis"/>
    <w:basedOn w:val="Fontepargpadro"/>
    <w:uiPriority w:val="20"/>
    <w:qFormat/>
    <w:rsid w:val="00E554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1835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37</cp:revision>
  <cp:lastPrinted>2024-11-04T13:20:00Z</cp:lastPrinted>
  <dcterms:created xsi:type="dcterms:W3CDTF">2024-10-29T12:00:00Z</dcterms:created>
  <dcterms:modified xsi:type="dcterms:W3CDTF">2024-11-04T13:23:00Z</dcterms:modified>
</cp:coreProperties>
</file>