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7D82" w14:textId="7077E6B5" w:rsidR="00447209" w:rsidRPr="003C4398" w:rsidRDefault="00447209" w:rsidP="00447209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QUINTA </w:t>
      </w:r>
      <w:r w:rsidRPr="005E1EC0">
        <w:rPr>
          <w:rFonts w:cs="Courier New"/>
        </w:rPr>
        <w:t xml:space="preserve">SESSÃO ORDINÁRIA DA CÂMARA MUNICIPAL </w:t>
      </w:r>
      <w:r w:rsidRPr="003C4398">
        <w:rPr>
          <w:rFonts w:cs="Courier New"/>
        </w:rPr>
        <w:t>DE PORECATU, ESTADO DO PARANÁ.</w:t>
      </w:r>
    </w:p>
    <w:p w14:paraId="4630AE68" w14:textId="559E97B2" w:rsidR="00447209" w:rsidRPr="003C4398" w:rsidRDefault="00447209" w:rsidP="00447209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3C4398">
        <w:rPr>
          <w:rFonts w:cs="Courier New"/>
        </w:rPr>
        <w:t xml:space="preserve">DATA: </w:t>
      </w:r>
      <w:r>
        <w:rPr>
          <w:rFonts w:cs="Courier New"/>
        </w:rPr>
        <w:t>14</w:t>
      </w:r>
      <w:r w:rsidRPr="003C4398">
        <w:rPr>
          <w:rFonts w:cs="Courier New"/>
        </w:rPr>
        <w:t xml:space="preserve"> DE </w:t>
      </w:r>
      <w:r>
        <w:rPr>
          <w:rFonts w:cs="Courier New"/>
        </w:rPr>
        <w:t>OUTUBRO</w:t>
      </w:r>
      <w:r w:rsidRPr="003C4398">
        <w:rPr>
          <w:rFonts w:cs="Courier New"/>
        </w:rPr>
        <w:t xml:space="preserve"> DE 2024, ÀS 18h00min.</w:t>
      </w:r>
    </w:p>
    <w:p w14:paraId="549F9EE0" w14:textId="77777777" w:rsidR="00447209" w:rsidRPr="003C4398" w:rsidRDefault="00447209" w:rsidP="00447209">
      <w:pPr>
        <w:pStyle w:val="Corpodetexto"/>
        <w:tabs>
          <w:tab w:val="left" w:pos="8931"/>
        </w:tabs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4398">
        <w:rPr>
          <w:rFonts w:ascii="Courier New" w:hAnsi="Courier New" w:cs="Courier New"/>
          <w:szCs w:val="24"/>
        </w:rPr>
        <w:t xml:space="preserve"> </w:t>
      </w:r>
    </w:p>
    <w:p w14:paraId="0A9EE214" w14:textId="6DBBBBB1" w:rsidR="00447209" w:rsidRPr="0084517A" w:rsidRDefault="00447209" w:rsidP="00447209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F0"/>
        </w:rPr>
      </w:pPr>
      <w:r w:rsidRPr="003C4398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3C4398">
        <w:rPr>
          <w:rFonts w:cs="Courier New"/>
        </w:rPr>
        <w:t xml:space="preserve"> </w:t>
      </w:r>
      <w:r>
        <w:rPr>
          <w:rFonts w:cs="Courier New"/>
        </w:rPr>
        <w:t xml:space="preserve">quinta </w:t>
      </w:r>
      <w:r w:rsidRPr="003C4398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 xml:space="preserve">quatorze </w:t>
      </w:r>
      <w:r w:rsidRPr="003C4398">
        <w:rPr>
          <w:rFonts w:cs="Courier New"/>
        </w:rPr>
        <w:t xml:space="preserve">dias do mês de </w:t>
      </w:r>
      <w:r>
        <w:rPr>
          <w:rFonts w:cs="Courier New"/>
        </w:rPr>
        <w:t>outubro</w:t>
      </w:r>
      <w:r w:rsidRPr="003C4398">
        <w:rPr>
          <w:rFonts w:cs="Courier New"/>
        </w:rPr>
        <w:t xml:space="preserve"> do ano de dois mil e vinte e quatro, reuniu-se a Câmara Municipal de </w:t>
      </w:r>
      <w:r w:rsidRPr="004907D3">
        <w:rPr>
          <w:rFonts w:cs="Courier New"/>
        </w:rPr>
        <w:t>Porecatu, Estado do Paraná, com a presença dos seguintes Vereadores</w:t>
      </w:r>
      <w:r w:rsidRPr="00B377C7">
        <w:rPr>
          <w:rFonts w:cs="Courier New"/>
        </w:rPr>
        <w:t>:</w:t>
      </w:r>
      <w:r w:rsidRPr="00B377C7">
        <w:rPr>
          <w:rFonts w:cs="Courier New"/>
          <w:shd w:val="clear" w:color="auto" w:fill="FFFFFF"/>
        </w:rPr>
        <w:t xml:space="preserve"> ALEX TENAN,</w:t>
      </w:r>
      <w:r w:rsidRPr="00B377C7">
        <w:rPr>
          <w:rFonts w:cs="Courier New"/>
        </w:rPr>
        <w:t xml:space="preserve"> </w:t>
      </w:r>
      <w:r w:rsidRPr="00B377C7">
        <w:t>DANIELLE MORETTI DOS SANTOS</w:t>
      </w:r>
      <w:r w:rsidRPr="00B377C7">
        <w:rPr>
          <w:rFonts w:cs="Courier New"/>
          <w:shd w:val="clear" w:color="auto" w:fill="FFFFFF"/>
        </w:rPr>
        <w:t>, JANAINA BARBOSA DA SILVA,</w:t>
      </w:r>
      <w:r w:rsidRPr="00B377C7">
        <w:t xml:space="preserve"> JOÃO DE OLIVEIRA JUNIOR, LEANDRO SERGIO BEZERRA, SERGIO APARECIDO SIQUEIRA, SERGIO LUIZ LOPES DA SILVA e VALDEMIR DOS SANTOS BARROS</w:t>
      </w:r>
      <w:r w:rsidRPr="00B377C7">
        <w:rPr>
          <w:rFonts w:cs="Courier New"/>
        </w:rPr>
        <w:t>. Registra-se a ausência do vereador Alfredo Schaff Filho.</w:t>
      </w:r>
      <w:r w:rsidRPr="003827B8">
        <w:rPr>
          <w:rFonts w:cs="Courier New"/>
        </w:rPr>
        <w:t xml:space="preserve"> Abertos</w:t>
      </w:r>
      <w:r w:rsidRPr="0034681A">
        <w:rPr>
          <w:rFonts w:cs="Courier New"/>
        </w:rPr>
        <w:t xml:space="preserve"> os trabalhos pelo senhor presidente, fez a chamada dos vereadores, verificou-se haver quórum para a realização da presente sessão e, na sequência, foi submetida a apreciação do Plenário a Ata da sessão anterior, a qual foi aprovada por unanimidade, sendo declarado aberto o Período de EXPEDIENTE: </w:t>
      </w:r>
      <w:r w:rsidR="0034681A" w:rsidRPr="00B377C7">
        <w:rPr>
          <w:rFonts w:cs="Courier New"/>
        </w:rPr>
        <w:t xml:space="preserve">LEITURA DO </w:t>
      </w:r>
      <w:r w:rsidR="0034681A" w:rsidRPr="00B377C7">
        <w:rPr>
          <w:rFonts w:cs="Courier New"/>
          <w:bCs/>
        </w:rPr>
        <w:t>PROJETO DE RESOLUÇÃO Nº. 03/2024, que dá nova redação ao artigo 104, da Resolução nº 01, de 28 de fevereiro de 1979, alterando horário para a realização das Sessões Ordinárias (Regimento Interno da Câmara Municipal de Porecatu).</w:t>
      </w:r>
      <w:r w:rsidR="0034681A" w:rsidRPr="00B377C7">
        <w:rPr>
          <w:rFonts w:cs="Courier New"/>
        </w:rPr>
        <w:t xml:space="preserve"> </w:t>
      </w:r>
      <w:r w:rsidR="00500DBD" w:rsidRPr="00B377C7">
        <w:rPr>
          <w:rFonts w:cs="Courier New"/>
        </w:rPr>
        <w:t>OFÍCIO Nº 112/2024 GP, do Executivo Municipal de Porecatu, em atenção aos Ofícios nº 86 e 76/2024-EXP.EXC, desta Câmara Municipal, solicitando prazo hábil para a entrega dos documentos solicitados.</w:t>
      </w:r>
      <w:r w:rsidR="001432AC" w:rsidRPr="00B377C7">
        <w:rPr>
          <w:rFonts w:cs="Courier New"/>
        </w:rPr>
        <w:t xml:space="preserve"> LEITURA DO PROJETO DE LEI Nº 30/2024, de autoria do vereador Sérgio Luiz Lopes da Silva, que dispõe sobre requerimento de diárias para participação em cursos/eventos/treinamentos e cumprimento de agenda com deputados estaduais, federais e senadores buscando destinação </w:t>
      </w:r>
      <w:r w:rsidR="001432AC" w:rsidRPr="00B377C7">
        <w:rPr>
          <w:rFonts w:cs="Courier New"/>
        </w:rPr>
        <w:lastRenderedPageBreak/>
        <w:t>de emendas em prol do Município de Porecatu.</w:t>
      </w:r>
      <w:r w:rsidR="00B377C7">
        <w:rPr>
          <w:rFonts w:cs="Courier New"/>
        </w:rPr>
        <w:t xml:space="preserve"> </w:t>
      </w:r>
      <w:r w:rsidRPr="00B377C7">
        <w:rPr>
          <w:rFonts w:cs="Courier New"/>
        </w:rPr>
        <w:t>Franca a palavra e ninguém fazendo uso da mesma e não havendo mais matéria para o presente Período, foi o mesmo encerrado e aberto o de ORDEM DO DIA. Como n</w:t>
      </w:r>
      <w:r w:rsidRPr="00B377C7">
        <w:rPr>
          <w:rFonts w:cs="Courier New"/>
          <w:bCs/>
        </w:rPr>
        <w:t xml:space="preserve">ão há </w:t>
      </w:r>
      <w:r w:rsidRPr="001B68D8">
        <w:rPr>
          <w:rFonts w:cs="Courier New"/>
          <w:bCs/>
        </w:rPr>
        <w:t>matérias para o presente Período, foi o mesmo encerrado e aberto o de EXPLICAÇÕES PESSOAIS:</w:t>
      </w:r>
      <w:r w:rsidR="00B377C7" w:rsidRPr="001B68D8">
        <w:rPr>
          <w:rFonts w:cs="Courier New"/>
          <w:bCs/>
        </w:rPr>
        <w:t xml:space="preserve"> </w:t>
      </w:r>
      <w:r w:rsidRPr="001B68D8">
        <w:rPr>
          <w:rFonts w:cs="Courier New"/>
          <w:bCs/>
        </w:rPr>
        <w:t xml:space="preserve">Fez uso da tribuna </w:t>
      </w:r>
      <w:r w:rsidR="00B377C7" w:rsidRPr="001B68D8">
        <w:rPr>
          <w:rFonts w:cs="Courier New"/>
          <w:bCs/>
        </w:rPr>
        <w:t>a</w:t>
      </w:r>
      <w:r w:rsidRPr="001B68D8">
        <w:rPr>
          <w:rFonts w:cs="Courier New"/>
          <w:bCs/>
        </w:rPr>
        <w:t xml:space="preserve"> vereador</w:t>
      </w:r>
      <w:r w:rsidR="00B377C7" w:rsidRPr="001B68D8">
        <w:rPr>
          <w:rFonts w:cs="Courier New"/>
          <w:bCs/>
        </w:rPr>
        <w:t xml:space="preserve">a Janaína. Requereu o envio de ofício ao Executivo Municipal de Porecatu, solicitando que seja feita a aquisição e instalação de um bebedouro de água nas dependências do Museu </w:t>
      </w:r>
      <w:r w:rsidR="001B68D8" w:rsidRPr="001B68D8">
        <w:rPr>
          <w:rFonts w:cs="Courier New"/>
          <w:shd w:val="clear" w:color="auto" w:fill="FFFFFF"/>
        </w:rPr>
        <w:t>Municipal José Jabur</w:t>
      </w:r>
      <w:r w:rsidR="001B68D8" w:rsidRPr="001B68D8">
        <w:rPr>
          <w:rFonts w:cs="Courier New"/>
          <w:shd w:val="clear" w:color="auto" w:fill="FFFFFF"/>
        </w:rPr>
        <w:t>.</w:t>
      </w:r>
      <w:r w:rsidR="001B68D8" w:rsidRPr="001B68D8">
        <w:rPr>
          <w:rFonts w:cs="Courier New"/>
          <w:bCs/>
        </w:rPr>
        <w:t xml:space="preserve"> Comentou ainda que vários prédios públicos de Porecatu estão em más condições de conservação, especialmente em relação aos banheiros. Por fim, registrou sua indignação com relação ao </w:t>
      </w:r>
      <w:r w:rsidR="00781BB4">
        <w:rPr>
          <w:rFonts w:cs="Courier New"/>
          <w:bCs/>
        </w:rPr>
        <w:t xml:space="preserve">episódio em que foi realizada a lavagem do </w:t>
      </w:r>
      <w:r w:rsidR="001B68D8" w:rsidRPr="001B68D8">
        <w:rPr>
          <w:rFonts w:cs="Courier New"/>
          <w:bCs/>
        </w:rPr>
        <w:t xml:space="preserve">telhado de uma escola municipal de Porecatu, </w:t>
      </w:r>
      <w:r w:rsidR="00781BB4">
        <w:rPr>
          <w:rFonts w:cs="Courier New"/>
          <w:bCs/>
        </w:rPr>
        <w:t xml:space="preserve">ao </w:t>
      </w:r>
      <w:r w:rsidR="001B68D8" w:rsidRPr="001B68D8">
        <w:rPr>
          <w:rFonts w:cs="Courier New"/>
          <w:bCs/>
        </w:rPr>
        <w:t xml:space="preserve">invés de </w:t>
      </w:r>
      <w:r w:rsidR="00781BB4">
        <w:rPr>
          <w:rFonts w:cs="Courier New"/>
          <w:bCs/>
        </w:rPr>
        <w:t>s</w:t>
      </w:r>
      <w:r w:rsidR="001B68D8" w:rsidRPr="001B68D8">
        <w:rPr>
          <w:rFonts w:cs="Courier New"/>
          <w:bCs/>
        </w:rPr>
        <w:t xml:space="preserve">er </w:t>
      </w:r>
      <w:r w:rsidR="00781BB4">
        <w:rPr>
          <w:rFonts w:cs="Courier New"/>
          <w:bCs/>
        </w:rPr>
        <w:t>feita a</w:t>
      </w:r>
      <w:r w:rsidR="001B68D8" w:rsidRPr="001B68D8">
        <w:rPr>
          <w:rFonts w:cs="Courier New"/>
          <w:bCs/>
        </w:rPr>
        <w:t xml:space="preserve"> substitu</w:t>
      </w:r>
      <w:r w:rsidR="00781BB4">
        <w:rPr>
          <w:rFonts w:cs="Courier New"/>
          <w:bCs/>
        </w:rPr>
        <w:t>ição do mesmo</w:t>
      </w:r>
      <w:r w:rsidR="001B68D8" w:rsidRPr="001B68D8">
        <w:rPr>
          <w:rFonts w:cs="Courier New"/>
          <w:bCs/>
        </w:rPr>
        <w:t>.</w:t>
      </w:r>
      <w:r w:rsidR="001B68D8">
        <w:rPr>
          <w:rFonts w:cs="Courier New"/>
          <w:bCs/>
          <w:color w:val="FF0000"/>
        </w:rPr>
        <w:t xml:space="preserve"> </w:t>
      </w:r>
      <w:r w:rsidRPr="003827B8">
        <w:rPr>
          <w:rFonts w:cs="Courier New"/>
          <w:bCs/>
        </w:rPr>
        <w:t xml:space="preserve">Não tendo </w:t>
      </w:r>
      <w:r w:rsidR="001B68D8">
        <w:rPr>
          <w:rFonts w:cs="Courier New"/>
          <w:bCs/>
        </w:rPr>
        <w:t xml:space="preserve">mais </w:t>
      </w:r>
      <w:r w:rsidRPr="003827B8">
        <w:rPr>
          <w:rFonts w:cs="Courier New"/>
          <w:bCs/>
        </w:rPr>
        <w:t xml:space="preserve">nenhum vereador inscrito para fazer uso da palavra, e não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</w:rPr>
        <w:t xml:space="preserve">21 </w:t>
      </w:r>
      <w:r w:rsidRPr="003827B8">
        <w:rPr>
          <w:rFonts w:cs="Courier New"/>
          <w:bCs/>
        </w:rPr>
        <w:t>de outubro de 2024, em horário e local de costume. Do que, para constar, eu, Waldenir Antonio de Oliveira Junior _______, Agente</w:t>
      </w:r>
      <w:r w:rsidRPr="004907D3">
        <w:rPr>
          <w:rFonts w:cs="Courier New"/>
          <w:bCs/>
        </w:rPr>
        <w:t xml:space="preserve"> Legislativo, a digitei e a subscrevi.</w:t>
      </w:r>
      <w:r w:rsidR="00781BB4">
        <w:rPr>
          <w:rFonts w:cs="Courier New"/>
          <w:bCs/>
        </w:rPr>
        <w:t xml:space="preserve"> +++++</w:t>
      </w:r>
      <w:r>
        <w:rPr>
          <w:rFonts w:cs="Courier New"/>
          <w:bCs/>
        </w:rPr>
        <w:t>++++++++++++++++++++</w:t>
      </w:r>
    </w:p>
    <w:p w14:paraId="0C53BF8F" w14:textId="77777777" w:rsidR="00447209" w:rsidRDefault="00447209" w:rsidP="00447209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03E87D76" w14:textId="77777777" w:rsidR="00447209" w:rsidRDefault="00447209" w:rsidP="00447209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0921C74D" w14:textId="77777777" w:rsidR="00447209" w:rsidRPr="00FD4BB6" w:rsidRDefault="00447209" w:rsidP="00447209">
      <w:pPr>
        <w:tabs>
          <w:tab w:val="left" w:pos="850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  <w:bCs/>
        </w:rPr>
        <w:t xml:space="preserve"> _</w:t>
      </w:r>
      <w:r w:rsidRPr="00FD4BB6">
        <w:rPr>
          <w:rFonts w:cs="Courier New"/>
        </w:rPr>
        <w:t xml:space="preserve">_____________________         ___________________________  </w:t>
      </w:r>
    </w:p>
    <w:p w14:paraId="6FE7879F" w14:textId="77777777" w:rsidR="00447209" w:rsidRPr="00FD4BB6" w:rsidRDefault="00447209" w:rsidP="00447209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ALEX TENAN                    LEANDRO SÉRGIO BEZERRA          </w:t>
      </w:r>
    </w:p>
    <w:p w14:paraId="204AD6E0" w14:textId="77777777" w:rsidR="00447209" w:rsidRPr="00FD4BB6" w:rsidRDefault="00447209" w:rsidP="00447209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PRESIDENTE                       1º SECRETÁRIO     </w:t>
      </w:r>
    </w:p>
    <w:p w14:paraId="72220971" w14:textId="77777777" w:rsidR="00447209" w:rsidRDefault="00447209" w:rsidP="00447209">
      <w:pPr>
        <w:tabs>
          <w:tab w:val="left" w:pos="8931"/>
        </w:tabs>
        <w:ind w:right="253"/>
      </w:pPr>
    </w:p>
    <w:p w14:paraId="1ED12B7D" w14:textId="77777777" w:rsidR="00447209" w:rsidRDefault="00447209" w:rsidP="00447209">
      <w:pPr>
        <w:tabs>
          <w:tab w:val="left" w:pos="8931"/>
        </w:tabs>
        <w:ind w:right="253"/>
      </w:pPr>
    </w:p>
    <w:p w14:paraId="597E2291" w14:textId="77777777" w:rsidR="00447209" w:rsidRDefault="00447209" w:rsidP="00447209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5700EB71" w14:textId="77777777" w:rsidR="00447209" w:rsidRDefault="00447209" w:rsidP="00447209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595534ED" w14:textId="77777777" w:rsidR="00447209" w:rsidRDefault="00447209" w:rsidP="00447209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34DC5100" w14:textId="77777777" w:rsidR="00447209" w:rsidRDefault="00447209" w:rsidP="00447209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31C2BDE" w14:textId="77777777" w:rsidR="00447209" w:rsidRDefault="00447209" w:rsidP="00447209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6ACBA655" w14:textId="77777777" w:rsidR="00447209" w:rsidRDefault="00447209" w:rsidP="00447209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21B8FE0C" w14:textId="77777777" w:rsidR="00447209" w:rsidRDefault="00447209" w:rsidP="00447209">
      <w:pPr>
        <w:tabs>
          <w:tab w:val="left" w:pos="8931"/>
        </w:tabs>
        <w:ind w:right="253"/>
      </w:pPr>
      <w:r>
        <w:t>--------------------------------------------------------------</w:t>
      </w:r>
    </w:p>
    <w:sectPr w:rsidR="00447209" w:rsidSect="00781BB4">
      <w:headerReference w:type="default" r:id="rId6"/>
      <w:footerReference w:type="default" r:id="rId7"/>
      <w:pgSz w:w="11906" w:h="16838"/>
      <w:pgMar w:top="2977" w:right="1021" w:bottom="993" w:left="1701" w:header="56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4777" w14:textId="77777777" w:rsidR="005F4717" w:rsidRDefault="005F4717">
      <w:r>
        <w:separator/>
      </w:r>
    </w:p>
  </w:endnote>
  <w:endnote w:type="continuationSeparator" w:id="0">
    <w:p w14:paraId="039FA165" w14:textId="77777777" w:rsidR="005F4717" w:rsidRDefault="005F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14:paraId="063A592B" w14:textId="77777777" w:rsidR="00781BB4" w:rsidRDefault="00781BB4" w:rsidP="005B4A80">
            <w:pPr>
              <w:pStyle w:val="Rodap"/>
              <w:ind w:right="253"/>
              <w:jc w:val="right"/>
            </w:pPr>
          </w:p>
          <w:p w14:paraId="6442F1E9" w14:textId="0048DC5C" w:rsidR="00456277" w:rsidRDefault="00000000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77476018" w14:textId="77777777" w:rsidR="00456277" w:rsidRPr="00D83D51" w:rsidRDefault="00456277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DF61" w14:textId="77777777" w:rsidR="005F4717" w:rsidRDefault="005F4717">
      <w:r>
        <w:separator/>
      </w:r>
    </w:p>
  </w:footnote>
  <w:footnote w:type="continuationSeparator" w:id="0">
    <w:p w14:paraId="5DB60351" w14:textId="77777777" w:rsidR="005F4717" w:rsidRDefault="005F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A79E1" w14:textId="77777777" w:rsidR="00456277" w:rsidRDefault="00000000" w:rsidP="005B4A80">
    <w:pPr>
      <w:pStyle w:val="Cabealho"/>
      <w:framePr w:hSpace="180" w:wrap="around" w:vAnchor="text" w:hAnchor="page" w:x="5281" w:y="12"/>
    </w:pPr>
    <w:r>
      <w:object w:dxaOrig="1740" w:dyaOrig="1410" w14:anchorId="19873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5" type="#_x0000_t75" style="width:87pt;height:70.5pt">
          <v:imagedata r:id="rId1" o:title=""/>
        </v:shape>
        <o:OLEObject Type="Embed" ProgID="CorelDRAW.Graphic.6" ShapeID="_x0000_i1045" DrawAspect="Content" ObjectID="_1790500387" r:id="rId2"/>
      </w:object>
    </w:r>
  </w:p>
  <w:p w14:paraId="76E29243" w14:textId="77777777" w:rsidR="00456277" w:rsidRDefault="00456277" w:rsidP="005B4A80">
    <w:pPr>
      <w:pStyle w:val="Cabealho"/>
      <w:ind w:left="2520"/>
      <w:rPr>
        <w:b/>
      </w:rPr>
    </w:pPr>
  </w:p>
  <w:p w14:paraId="6D121956" w14:textId="77777777" w:rsidR="00456277" w:rsidRDefault="00456277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A62E1F7" w14:textId="77777777" w:rsidR="00456277" w:rsidRDefault="00456277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E83A5F5" w14:textId="77777777" w:rsidR="00456277" w:rsidRDefault="00456277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B82910E" w14:textId="77777777" w:rsidR="00456277" w:rsidRDefault="00456277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B039309" w14:textId="77777777" w:rsidR="00456277" w:rsidRPr="00EC4C21" w:rsidRDefault="0000000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09"/>
    <w:rsid w:val="001432AC"/>
    <w:rsid w:val="001B68D8"/>
    <w:rsid w:val="0034681A"/>
    <w:rsid w:val="00447209"/>
    <w:rsid w:val="00456277"/>
    <w:rsid w:val="00500DBD"/>
    <w:rsid w:val="005F4717"/>
    <w:rsid w:val="00781BB4"/>
    <w:rsid w:val="008A287A"/>
    <w:rsid w:val="009F2403"/>
    <w:rsid w:val="00B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CA0C"/>
  <w15:chartTrackingRefBased/>
  <w15:docId w15:val="{73800EA5-3957-4C44-9FCB-B19AC023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09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72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7209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447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7209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447209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447209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4472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7209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dcterms:created xsi:type="dcterms:W3CDTF">2024-10-14T15:01:00Z</dcterms:created>
  <dcterms:modified xsi:type="dcterms:W3CDTF">2024-10-15T15:27:00Z</dcterms:modified>
</cp:coreProperties>
</file>